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CAFAA" w14:textId="77777777" w:rsidR="00F57003" w:rsidRDefault="00F57003" w:rsidP="00F57003">
      <w:pPr>
        <w:spacing w:before="2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Javaslat a </w:t>
      </w:r>
    </w:p>
    <w:p w14:paraId="28DBBE23" w14:textId="1626AA41" w:rsidR="00F57003" w:rsidRDefault="00F57003" w:rsidP="00F57003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/>
      </w:r>
      <w:r w:rsidRPr="0020517C">
        <w:rPr>
          <w:b/>
          <w:bCs/>
          <w:i/>
          <w:iCs/>
          <w:sz w:val="28"/>
          <w:szCs w:val="28"/>
        </w:rPr>
        <w:t>„[</w:t>
      </w:r>
      <w:proofErr w:type="gramStart"/>
      <w:r>
        <w:rPr>
          <w:b/>
          <w:bCs/>
          <w:i/>
          <w:iCs/>
          <w:sz w:val="28"/>
          <w:szCs w:val="28"/>
        </w:rPr>
        <w:t>Lelkes  Péter</w:t>
      </w:r>
      <w:proofErr w:type="gramEnd"/>
      <w:r>
        <w:rPr>
          <w:b/>
          <w:bCs/>
          <w:i/>
          <w:iCs/>
          <w:sz w:val="28"/>
          <w:szCs w:val="28"/>
        </w:rPr>
        <w:t xml:space="preserve"> és Lelkes Márk</w:t>
      </w:r>
      <w:r w:rsidRPr="0020517C">
        <w:rPr>
          <w:rStyle w:val="Lbjegyzet-hivatkozs"/>
          <w:b/>
          <w:bCs/>
          <w:i/>
          <w:iCs/>
          <w:sz w:val="28"/>
          <w:szCs w:val="28"/>
        </w:rPr>
        <w:footnoteReference w:id="1"/>
      </w:r>
      <w:r w:rsidRPr="0020517C">
        <w:rPr>
          <w:b/>
          <w:bCs/>
          <w:i/>
          <w:iCs/>
          <w:sz w:val="28"/>
          <w:szCs w:val="28"/>
        </w:rPr>
        <w:t xml:space="preserve">]” </w:t>
      </w:r>
    </w:p>
    <w:p w14:paraId="111A1318" w14:textId="77777777" w:rsidR="00F57003" w:rsidRDefault="00F57003" w:rsidP="00F57003">
      <w:pPr>
        <w:spacing w:after="240"/>
        <w:jc w:val="center"/>
        <w:rPr>
          <w:b/>
          <w:bCs/>
          <w:i/>
          <w:iCs/>
          <w:sz w:val="28"/>
          <w:szCs w:val="28"/>
        </w:rPr>
      </w:pPr>
      <w:r w:rsidRPr="0020517C">
        <w:rPr>
          <w:b/>
          <w:bCs/>
          <w:i/>
          <w:iCs/>
          <w:sz w:val="28"/>
          <w:szCs w:val="28"/>
        </w:rPr>
        <w:br/>
      </w:r>
      <w:r w:rsidRPr="009F6F26">
        <w:rPr>
          <w:b/>
          <w:bCs/>
          <w:i/>
          <w:iCs/>
          <w:sz w:val="28"/>
          <w:szCs w:val="28"/>
          <w:u w:val="single"/>
        </w:rPr>
        <w:t>települési</w:t>
      </w:r>
      <w:r w:rsidRPr="0020517C">
        <w:rPr>
          <w:b/>
          <w:bCs/>
          <w:i/>
          <w:iCs/>
          <w:sz w:val="28"/>
          <w:szCs w:val="28"/>
        </w:rPr>
        <w:t>/tájegységi/ágazati</w:t>
      </w:r>
      <w:r>
        <w:rPr>
          <w:rStyle w:val="Lbjegyzet-hivatkozs"/>
          <w:b/>
          <w:bCs/>
          <w:i/>
          <w:iCs/>
          <w:sz w:val="28"/>
          <w:szCs w:val="28"/>
        </w:rPr>
        <w:footnoteReference w:id="2"/>
      </w:r>
      <w:r>
        <w:rPr>
          <w:b/>
          <w:bCs/>
          <w:i/>
          <w:iCs/>
          <w:sz w:val="28"/>
          <w:szCs w:val="28"/>
        </w:rPr>
        <w:t xml:space="preserve"> </w:t>
      </w:r>
    </w:p>
    <w:p w14:paraId="305B330C" w14:textId="77777777" w:rsidR="00F57003" w:rsidRDefault="00F57003" w:rsidP="00F57003">
      <w:pPr>
        <w:spacing w:before="240" w:after="2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értéktárba történő felvételéhez</w:t>
      </w:r>
    </w:p>
    <w:p w14:paraId="35C21718" w14:textId="77777777" w:rsidR="00F57003" w:rsidRDefault="00F57003" w:rsidP="00F57003">
      <w:pPr>
        <w:spacing w:before="6000"/>
        <w:jc w:val="center"/>
      </w:pPr>
      <w:r>
        <w:t>Készítette:</w:t>
      </w:r>
    </w:p>
    <w:p w14:paraId="71FCD559" w14:textId="77777777" w:rsidR="00F57003" w:rsidRDefault="00F57003" w:rsidP="00F57003">
      <w:pPr>
        <w:jc w:val="center"/>
      </w:pPr>
      <w:r>
        <w:t>Szádváriné Kiss Mária</w:t>
      </w:r>
    </w:p>
    <w:p w14:paraId="0B91AB2D" w14:textId="20A8E986" w:rsidR="00F57003" w:rsidRDefault="00F57003" w:rsidP="00F57003">
      <w:pPr>
        <w:jc w:val="center"/>
      </w:pPr>
      <w:r>
        <w:t xml:space="preserve">Biatorbágy 2022. 12. 08. </w:t>
      </w:r>
    </w:p>
    <w:p w14:paraId="6E6089ED" w14:textId="77777777" w:rsidR="00F57003" w:rsidRDefault="00F57003" w:rsidP="00F57003">
      <w:pPr>
        <w:jc w:val="center"/>
      </w:pPr>
    </w:p>
    <w:p w14:paraId="08984C3A" w14:textId="77777777" w:rsidR="00F57003" w:rsidRDefault="00F57003" w:rsidP="00F57003">
      <w:pPr>
        <w:jc w:val="center"/>
      </w:pPr>
    </w:p>
    <w:p w14:paraId="55B0FBC0" w14:textId="77777777" w:rsidR="00F57003" w:rsidRDefault="00F57003" w:rsidP="00F57003">
      <w:pPr>
        <w:jc w:val="center"/>
      </w:pPr>
    </w:p>
    <w:p w14:paraId="01B6D4D0" w14:textId="77777777" w:rsidR="00F57003" w:rsidRDefault="00F57003" w:rsidP="00F57003">
      <w:pPr>
        <w:jc w:val="center"/>
      </w:pPr>
    </w:p>
    <w:p w14:paraId="5E0EDDCB" w14:textId="77777777" w:rsidR="00F57003" w:rsidRDefault="00F57003" w:rsidP="00F57003">
      <w:pPr>
        <w:jc w:val="center"/>
      </w:pPr>
    </w:p>
    <w:p w14:paraId="7B5F915B" w14:textId="77777777" w:rsidR="00F57003" w:rsidRDefault="00F57003" w:rsidP="00F57003">
      <w:pPr>
        <w:jc w:val="center"/>
      </w:pPr>
    </w:p>
    <w:p w14:paraId="3CB7728F" w14:textId="77777777" w:rsidR="00F57003" w:rsidRPr="00302EFA" w:rsidRDefault="00F57003" w:rsidP="00F57003">
      <w:pPr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b/>
          <w:bCs/>
          <w:sz w:val="24"/>
          <w:szCs w:val="24"/>
        </w:rPr>
        <w:lastRenderedPageBreak/>
        <w:t>I. A JAVASLATTEVŐ ADATAI</w:t>
      </w:r>
    </w:p>
    <w:p w14:paraId="64B2A1E7" w14:textId="77777777" w:rsidR="00F57003" w:rsidRPr="00302EFA" w:rsidRDefault="00F57003" w:rsidP="00F57003">
      <w:pPr>
        <w:spacing w:before="24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1. A javaslatot benyújtó (személy/intézmény/szervezet/vállalkozás) neve:</w:t>
      </w:r>
    </w:p>
    <w:p w14:paraId="33F9FF79" w14:textId="77777777" w:rsidR="00F57003" w:rsidRPr="00302EFA" w:rsidRDefault="00F57003" w:rsidP="00F57003">
      <w:pPr>
        <w:spacing w:before="24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Szádváriné Kiss Mária</w:t>
      </w:r>
    </w:p>
    <w:p w14:paraId="18CA95A8" w14:textId="77777777" w:rsidR="00F57003" w:rsidRPr="00302EFA" w:rsidRDefault="00F57003" w:rsidP="00F57003">
      <w:pPr>
        <w:spacing w:before="24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2. A javaslatot benyújtó személy vagy a kapcsolattartó személy adatai:</w:t>
      </w:r>
    </w:p>
    <w:p w14:paraId="2EDC198F" w14:textId="77777777" w:rsidR="00F57003" w:rsidRPr="00302EFA" w:rsidRDefault="00F57003" w:rsidP="00F5700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 xml:space="preserve">        Név: Szádváriné Kiss Mária</w:t>
      </w:r>
    </w:p>
    <w:p w14:paraId="4CCD6062" w14:textId="77777777" w:rsidR="00F57003" w:rsidRPr="00302EFA" w:rsidRDefault="00F57003" w:rsidP="00F57003">
      <w:pPr>
        <w:ind w:left="204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Levelezési cím: 2051 Biatorbágy, Füzes u.13.</w:t>
      </w:r>
    </w:p>
    <w:p w14:paraId="7DF77CD8" w14:textId="77777777" w:rsidR="00F57003" w:rsidRPr="00302EFA" w:rsidRDefault="00F57003" w:rsidP="00F57003">
      <w:pPr>
        <w:ind w:left="198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Telefonszám: 06306974092</w:t>
      </w:r>
    </w:p>
    <w:p w14:paraId="1A7D643B" w14:textId="77777777" w:rsidR="00F57003" w:rsidRPr="00302EFA" w:rsidRDefault="00F57003" w:rsidP="00F57003">
      <w:pPr>
        <w:ind w:left="198" w:firstLine="204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E-mail cím: szadmari@gmail.com</w:t>
      </w:r>
    </w:p>
    <w:p w14:paraId="577AE55A" w14:textId="77777777" w:rsidR="00F57003" w:rsidRPr="00302EFA" w:rsidRDefault="00F57003" w:rsidP="00F57003">
      <w:pPr>
        <w:spacing w:before="24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b/>
          <w:bCs/>
          <w:sz w:val="24"/>
          <w:szCs w:val="24"/>
        </w:rPr>
        <w:t>II. A NEMZETI ÉRTÉK ADATAI</w:t>
      </w:r>
    </w:p>
    <w:p w14:paraId="20BD9732" w14:textId="77777777" w:rsidR="00F57003" w:rsidRPr="00302EFA" w:rsidRDefault="00F57003" w:rsidP="00F57003">
      <w:pPr>
        <w:spacing w:before="24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1. A nemzeti érték megnevezése: Kemenes Cukrász Manufaktúra</w:t>
      </w:r>
    </w:p>
    <w:p w14:paraId="245E296A" w14:textId="77777777" w:rsidR="00F57003" w:rsidRPr="00302EFA" w:rsidRDefault="00F57003" w:rsidP="00F57003">
      <w:pPr>
        <w:spacing w:before="24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 xml:space="preserve">2. A nemzeti érték </w:t>
      </w:r>
      <w:proofErr w:type="spellStart"/>
      <w:r w:rsidRPr="00302EFA">
        <w:rPr>
          <w:rFonts w:ascii="Times New Roman" w:hAnsi="Times New Roman" w:cs="Times New Roman"/>
          <w:sz w:val="24"/>
          <w:szCs w:val="24"/>
        </w:rPr>
        <w:t>szakterületenkénti</w:t>
      </w:r>
      <w:proofErr w:type="spellEnd"/>
      <w:r w:rsidRPr="00302EFA">
        <w:rPr>
          <w:rFonts w:ascii="Times New Roman" w:hAnsi="Times New Roman" w:cs="Times New Roman"/>
          <w:sz w:val="24"/>
          <w:szCs w:val="24"/>
        </w:rPr>
        <w:t xml:space="preserve"> kategóriák szerinti besorolása:</w:t>
      </w:r>
      <w:r w:rsidRPr="00302EFA">
        <w:rPr>
          <w:rStyle w:val="Lbjegyzet-hivatkozs"/>
          <w:rFonts w:ascii="Times New Roman" w:hAnsi="Times New Roman" w:cs="Times New Roman"/>
          <w:sz w:val="24"/>
          <w:szCs w:val="24"/>
        </w:rPr>
        <w:footnoteReference w:id="3"/>
      </w:r>
      <w:r w:rsidRPr="00302EFA">
        <w:rPr>
          <w:rFonts w:ascii="Times New Roman" w:hAnsi="Times New Roman" w:cs="Times New Roman"/>
          <w:sz w:val="24"/>
          <w:szCs w:val="24"/>
        </w:rPr>
        <w:t>:</w:t>
      </w:r>
    </w:p>
    <w:p w14:paraId="4B678F97" w14:textId="77777777" w:rsidR="00F57003" w:rsidRPr="00302EFA" w:rsidRDefault="00F57003" w:rsidP="00F57003">
      <w:pPr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57003" w:rsidRPr="00302EFA" w14:paraId="6E9274E7" w14:textId="77777777" w:rsidTr="00D70CB6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5EFC63A7" w14:textId="77777777" w:rsidR="00F57003" w:rsidRPr="00302EFA" w:rsidRDefault="00F57003" w:rsidP="00F57003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agrár- és élelmiszergazdaság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1387E8AB" w14:textId="77777777" w:rsidR="00F57003" w:rsidRPr="00302EFA" w:rsidRDefault="00F57003" w:rsidP="00F57003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egészség és életmód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5FF5AA48" w14:textId="77777777" w:rsidR="00F57003" w:rsidRPr="00302EFA" w:rsidRDefault="00F57003" w:rsidP="00F57003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épített környezet</w:t>
            </w:r>
          </w:p>
        </w:tc>
      </w:tr>
      <w:tr w:rsidR="00F57003" w:rsidRPr="00302EFA" w14:paraId="09910135" w14:textId="77777777" w:rsidTr="00D70CB6"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039BBF94" w14:textId="77777777" w:rsidR="00F57003" w:rsidRPr="00302EFA" w:rsidRDefault="00F57003" w:rsidP="00F57003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ipari és műszaki megoldások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09113569" w14:textId="77777777" w:rsidR="00F57003" w:rsidRPr="00302EFA" w:rsidRDefault="00F57003" w:rsidP="00F57003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02E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kulturális örökség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743AA9CD" w14:textId="77777777" w:rsidR="00F57003" w:rsidRPr="00302EFA" w:rsidRDefault="00F57003" w:rsidP="00F57003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sport</w:t>
            </w:r>
          </w:p>
        </w:tc>
      </w:tr>
      <w:tr w:rsidR="00F57003" w:rsidRPr="00302EFA" w14:paraId="436AC3EC" w14:textId="77777777" w:rsidTr="00D70CB6">
        <w:trPr>
          <w:trHeight w:val="406"/>
        </w:trPr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1AE7F8BE" w14:textId="77777777" w:rsidR="00F57003" w:rsidRPr="00302EFA" w:rsidRDefault="00F57003" w:rsidP="00F57003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természeti környezet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503E4420" w14:textId="77777777" w:rsidR="00F57003" w:rsidRPr="00302EFA" w:rsidRDefault="00F57003" w:rsidP="00F57003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67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turizmus és vendéglátás</w:t>
            </w: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</w:tcPr>
          <w:p w14:paraId="7FC854D1" w14:textId="77777777" w:rsidR="00F57003" w:rsidRPr="00302EFA" w:rsidRDefault="00F57003" w:rsidP="00D70CB6">
            <w:pPr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003" w:rsidRPr="00302EFA" w14:paraId="764E3434" w14:textId="77777777" w:rsidTr="00D70CB6">
        <w:tc>
          <w:tcPr>
            <w:tcW w:w="96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EB0115" w14:textId="77777777" w:rsidR="00F57003" w:rsidRPr="00302EFA" w:rsidRDefault="00F57003" w:rsidP="00D70CB6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3. A nemzeti érték a magyarországi együtt élő népekhez, az államalkotó tényezőként elismert nemzetiségekhez kapcsolódó érték:</w:t>
            </w:r>
          </w:p>
          <w:p w14:paraId="5F95865A" w14:textId="77777777" w:rsidR="00F57003" w:rsidRPr="00302EFA" w:rsidRDefault="00F57003" w:rsidP="00D70CB6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01120" w14:textId="77777777" w:rsidR="00F57003" w:rsidRPr="00302EFA" w:rsidRDefault="00F57003" w:rsidP="00F57003">
            <w:pPr>
              <w:pStyle w:val="Listaszerbekezds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567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  <w:p w14:paraId="48ADB7B7" w14:textId="77777777" w:rsidR="00F57003" w:rsidRPr="00302EFA" w:rsidRDefault="00F57003" w:rsidP="00D70CB6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 xml:space="preserve">  amely nemzetiség:</w:t>
            </w:r>
            <w:r w:rsidRPr="00302EFA"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6DBF12" w14:textId="77777777" w:rsidR="00F57003" w:rsidRPr="00302EFA" w:rsidRDefault="00F57003" w:rsidP="00D70CB6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7FC57" w14:textId="77777777" w:rsidR="00F57003" w:rsidRPr="00302EFA" w:rsidRDefault="00F57003" w:rsidP="00D70C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 xml:space="preserve">      X   </w:t>
            </w:r>
            <w:r w:rsidRPr="00302EF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nem</w:t>
            </w:r>
          </w:p>
          <w:p w14:paraId="00A8778A" w14:textId="77777777" w:rsidR="00F57003" w:rsidRPr="00302EFA" w:rsidRDefault="00F57003" w:rsidP="00D70CB6">
            <w:pPr>
              <w:spacing w:before="240"/>
              <w:ind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4. A nemzeti érték fellelhetőségének helye:</w:t>
            </w:r>
          </w:p>
          <w:p w14:paraId="59FEAC1E" w14:textId="77777777" w:rsidR="00F57003" w:rsidRPr="00302EFA" w:rsidRDefault="00F57003" w:rsidP="00D70CB6">
            <w:pPr>
              <w:spacing w:before="240"/>
              <w:ind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Biatorbágy, Szabadság u.  2.</w:t>
            </w:r>
          </w:p>
          <w:p w14:paraId="1A1DE394" w14:textId="77777777" w:rsidR="00F57003" w:rsidRPr="00302EFA" w:rsidRDefault="00F57003" w:rsidP="00D70CB6">
            <w:pPr>
              <w:spacing w:before="240"/>
              <w:ind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5. Értéktár megnevezése, amelybe a nemzeti érték felvételét kezdeményezik:</w:t>
            </w:r>
          </w:p>
          <w:p w14:paraId="07B05A31" w14:textId="77777777" w:rsidR="00F57003" w:rsidRPr="00302EFA" w:rsidRDefault="00F57003" w:rsidP="00D70CB6">
            <w:pPr>
              <w:ind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02"/>
              <w:gridCol w:w="3261"/>
              <w:gridCol w:w="2408"/>
            </w:tblGrid>
            <w:tr w:rsidR="00F57003" w:rsidRPr="00302EFA" w14:paraId="7DE32AE8" w14:textId="77777777" w:rsidTr="00D70CB6"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80D0D6" w14:textId="77777777" w:rsidR="00F57003" w:rsidRPr="00302EFA" w:rsidRDefault="00F57003" w:rsidP="00D70CB6">
                  <w:pPr>
                    <w:ind w:right="56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302E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Pr="00302EF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x települési</w:t>
                  </w:r>
                </w:p>
              </w:tc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D85CB6" w14:textId="77777777" w:rsidR="00F57003" w:rsidRPr="00302EFA" w:rsidRDefault="00F57003" w:rsidP="00F57003">
                  <w:pPr>
                    <w:pStyle w:val="Listaszerbekezds"/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right="5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2E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tájegységi</w:t>
                  </w:r>
                </w:p>
              </w:tc>
              <w:tc>
                <w:tcPr>
                  <w:tcW w:w="24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698A15" w14:textId="77777777" w:rsidR="00F57003" w:rsidRPr="00302EFA" w:rsidRDefault="00F57003" w:rsidP="00F57003">
                  <w:pPr>
                    <w:pStyle w:val="Listaszerbekezds"/>
                    <w:widowControl w:val="0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right="5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2E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ágazati</w:t>
                  </w:r>
                  <w:r w:rsidRPr="00302EFA" w:rsidDel="00AE4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57003" w:rsidRPr="00302EFA" w14:paraId="133A1C7F" w14:textId="77777777" w:rsidTr="00D70CB6">
              <w:tc>
                <w:tcPr>
                  <w:tcW w:w="90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F1F9F9" w14:textId="77777777" w:rsidR="00F57003" w:rsidRPr="00302EFA" w:rsidRDefault="00F57003" w:rsidP="00D70CB6">
                  <w:pPr>
                    <w:ind w:left="198" w:right="5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740F8A50" w14:textId="77777777" w:rsidR="00F57003" w:rsidRPr="00302EFA" w:rsidRDefault="00F57003" w:rsidP="00D70CB6">
                  <w:pPr>
                    <w:ind w:left="198" w:right="5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02E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amely értéktár neve: </w:t>
                  </w:r>
                  <w:proofErr w:type="spellStart"/>
                  <w:r w:rsidRPr="00302E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Biatorbágyi</w:t>
                  </w:r>
                  <w:proofErr w:type="spellEnd"/>
                  <w:r w:rsidRPr="00302E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Értéktár</w:t>
                  </w:r>
                </w:p>
              </w:tc>
            </w:tr>
          </w:tbl>
          <w:p w14:paraId="3763EA50" w14:textId="77777777" w:rsidR="00F57003" w:rsidRPr="00302EFA" w:rsidRDefault="00F57003" w:rsidP="00D70CB6">
            <w:pPr>
              <w:spacing w:before="240"/>
              <w:ind w:left="426" w:hanging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EFA">
              <w:rPr>
                <w:rFonts w:ascii="Times New Roman" w:hAnsi="Times New Roman" w:cs="Times New Roman"/>
                <w:sz w:val="24"/>
                <w:szCs w:val="24"/>
              </w:rPr>
              <w:t>6. A nemzeti érték rövid, szöveges bemutatása, egyedi jellemzőinek és történetének leírása, a megjelölt szakterületi kategória indokolása (amennyiben nemzetiséghez kapcsolódó érték, a nemzetiségi vonatkozások, a nemzetiséghez való kötődés bemutatása):</w:t>
            </w:r>
          </w:p>
          <w:p w14:paraId="0F20BF0E" w14:textId="77777777" w:rsidR="00F57003" w:rsidRPr="00302EFA" w:rsidRDefault="00F57003" w:rsidP="00D70C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94BA7A" w14:textId="03F26D4F" w:rsidR="00F57003" w:rsidRDefault="00F57003" w:rsidP="00DF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Egy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biatorbágyi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művészcsalád: a</w:t>
      </w:r>
      <w:r w:rsidR="009C166B" w:rsidRPr="00DF4B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és fia</w:t>
      </w:r>
    </w:p>
    <w:p w14:paraId="3CCFA802" w14:textId="40232D7C" w:rsidR="009C166B" w:rsidRPr="00DF4B8A" w:rsidRDefault="009C166B" w:rsidP="00DF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4B8A">
        <w:rPr>
          <w:rFonts w:ascii="Times New Roman" w:eastAsia="Times New Roman" w:hAnsi="Times New Roman" w:cs="Times New Roman"/>
          <w:sz w:val="24"/>
          <w:szCs w:val="24"/>
          <w:lang w:eastAsia="hu-HU"/>
        </w:rPr>
        <w:t>A Lelkes család több ágon és több nemzedéken át művész-fam</w:t>
      </w:r>
      <w:r w:rsidR="00022AED">
        <w:rPr>
          <w:rFonts w:ascii="Times New Roman" w:eastAsia="Times New Roman" w:hAnsi="Times New Roman" w:cs="Times New Roman"/>
          <w:sz w:val="24"/>
          <w:szCs w:val="24"/>
          <w:lang w:eastAsia="hu-HU"/>
        </w:rPr>
        <w:t>í</w:t>
      </w:r>
      <w:r w:rsidRPr="00DF4B8A">
        <w:rPr>
          <w:rFonts w:ascii="Times New Roman" w:eastAsia="Times New Roman" w:hAnsi="Times New Roman" w:cs="Times New Roman"/>
          <w:sz w:val="24"/>
          <w:szCs w:val="24"/>
          <w:lang w:eastAsia="hu-HU"/>
        </w:rPr>
        <w:t>lia</w:t>
      </w:r>
      <w:r w:rsidR="00A038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közülük több család is </w:t>
      </w:r>
      <w:proofErr w:type="gramStart"/>
      <w:r w:rsidR="00A038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 </w:t>
      </w:r>
      <w:r w:rsidRPr="00DF4B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Biatorbágyon</w:t>
      </w:r>
      <w:proofErr w:type="gramEnd"/>
      <w:r w:rsidR="00A038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6D5876"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r w:rsidRPr="00DF4B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Lelkes Péter </w:t>
      </w:r>
      <w:r w:rsidR="00A03884">
        <w:rPr>
          <w:rFonts w:ascii="Times New Roman" w:eastAsia="Times New Roman" w:hAnsi="Times New Roman" w:cs="Times New Roman"/>
          <w:sz w:val="24"/>
          <w:szCs w:val="24"/>
          <w:lang w:eastAsia="hu-HU"/>
        </w:rPr>
        <w:t>iparművész</w:t>
      </w:r>
      <w:r w:rsidRPr="00DF4B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="00A038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fia, </w:t>
      </w:r>
      <w:r w:rsidRPr="00DF4B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Lelkes Márk </w:t>
      </w:r>
      <w:r w:rsidR="00A03884">
        <w:rPr>
          <w:rFonts w:ascii="Times New Roman" w:eastAsia="Times New Roman" w:hAnsi="Times New Roman" w:cs="Times New Roman"/>
          <w:sz w:val="24"/>
          <w:szCs w:val="24"/>
          <w:lang w:eastAsia="hu-HU"/>
        </w:rPr>
        <w:t>képzőművész munkássága különös érték Biato</w:t>
      </w:r>
      <w:r w:rsidR="00976E72">
        <w:rPr>
          <w:rFonts w:ascii="Times New Roman" w:eastAsia="Times New Roman" w:hAnsi="Times New Roman" w:cs="Times New Roman"/>
          <w:sz w:val="24"/>
          <w:szCs w:val="24"/>
          <w:lang w:eastAsia="hu-HU"/>
        </w:rPr>
        <w:t>rbágy számára. Lelkes Péterék 2000-be</w:t>
      </w:r>
      <w:r w:rsidR="00A03884">
        <w:rPr>
          <w:rFonts w:ascii="Times New Roman" w:eastAsia="Times New Roman" w:hAnsi="Times New Roman" w:cs="Times New Roman"/>
          <w:sz w:val="24"/>
          <w:szCs w:val="24"/>
          <w:lang w:eastAsia="hu-HU"/>
        </w:rPr>
        <w:t>n, Márk</w:t>
      </w:r>
      <w:r w:rsidR="00976E72">
        <w:rPr>
          <w:rFonts w:ascii="Times New Roman" w:eastAsia="Times New Roman" w:hAnsi="Times New Roman" w:cs="Times New Roman"/>
          <w:sz w:val="24"/>
          <w:szCs w:val="24"/>
          <w:lang w:eastAsia="hu-HU"/>
        </w:rPr>
        <w:t>, egy évvel korábban 2009-</w:t>
      </w:r>
      <w:proofErr w:type="gramStart"/>
      <w:r w:rsidR="00976E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 </w:t>
      </w:r>
      <w:r w:rsidR="00A038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30CC">
        <w:rPr>
          <w:rFonts w:ascii="Times New Roman" w:eastAsia="Times New Roman" w:hAnsi="Times New Roman" w:cs="Times New Roman"/>
          <w:sz w:val="24"/>
          <w:szCs w:val="24"/>
          <w:lang w:eastAsia="hu-HU"/>
        </w:rPr>
        <w:t>költözött</w:t>
      </w:r>
      <w:proofErr w:type="gramEnd"/>
      <w:r w:rsidR="005F30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településre.</w:t>
      </w:r>
    </w:p>
    <w:p w14:paraId="05E60062" w14:textId="7F8A6D5A" w:rsidR="009C166B" w:rsidRPr="00DF4B8A" w:rsidRDefault="006D5876" w:rsidP="00DF4B8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Dr.</w:t>
      </w:r>
      <w:r w:rsidR="009C166B" w:rsidRPr="00DF4B8A">
        <w:rPr>
          <w:rFonts w:ascii="Times New Roman" w:hAnsi="Times New Roman" w:cs="Times New Roman"/>
          <w:b/>
          <w:bCs/>
          <w:sz w:val="24"/>
          <w:szCs w:val="24"/>
        </w:rPr>
        <w:t>Lelkes</w:t>
      </w:r>
      <w:proofErr w:type="spellEnd"/>
      <w:r w:rsidR="009C166B" w:rsidRPr="00DF4B8A">
        <w:rPr>
          <w:rFonts w:ascii="Times New Roman" w:hAnsi="Times New Roman" w:cs="Times New Roman"/>
          <w:b/>
          <w:bCs/>
          <w:sz w:val="24"/>
          <w:szCs w:val="24"/>
        </w:rPr>
        <w:t xml:space="preserve"> Péter </w:t>
      </w:r>
      <w:r w:rsidR="009C166B" w:rsidRPr="00A03884">
        <w:rPr>
          <w:rFonts w:ascii="Times New Roman" w:hAnsi="Times New Roman" w:cs="Times New Roman"/>
          <w:sz w:val="24"/>
          <w:szCs w:val="24"/>
        </w:rPr>
        <w:t>(Szombathely, 1942. június 29. – 2022.március 31.</w:t>
      </w:r>
      <w:r w:rsidR="00A0388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03884">
        <w:rPr>
          <w:rFonts w:ascii="Times New Roman" w:hAnsi="Times New Roman" w:cs="Times New Roman"/>
          <w:sz w:val="24"/>
          <w:szCs w:val="24"/>
        </w:rPr>
        <w:t>Biatorbágy</w:t>
      </w:r>
      <w:r w:rsidR="009C166B" w:rsidRPr="00A03884">
        <w:rPr>
          <w:rFonts w:ascii="Times New Roman" w:hAnsi="Times New Roman" w:cs="Times New Roman"/>
          <w:sz w:val="24"/>
          <w:szCs w:val="24"/>
        </w:rPr>
        <w:t>)</w:t>
      </w:r>
      <w:r w:rsidR="009C166B" w:rsidRPr="00DF4B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166B" w:rsidRPr="00DF4B8A">
        <w:rPr>
          <w:rFonts w:ascii="Times New Roman" w:hAnsi="Times New Roman" w:cs="Times New Roman"/>
          <w:sz w:val="24"/>
          <w:szCs w:val="24"/>
        </w:rPr>
        <w:t xml:space="preserve"> iparművész</w:t>
      </w:r>
      <w:proofErr w:type="gramEnd"/>
      <w:r w:rsidR="009C166B" w:rsidRPr="00DF4B8A">
        <w:rPr>
          <w:rFonts w:ascii="Times New Roman" w:hAnsi="Times New Roman" w:cs="Times New Roman"/>
          <w:sz w:val="24"/>
          <w:szCs w:val="24"/>
        </w:rPr>
        <w:t>,  ipari formatervező, egyetemi magántanár, a Magyar Művészeti Akadémia rendes tagja volt 2017-től haláláig. Több évtizedig élt Biatorbágyon, választott hazájában közszereplést is vállalt: önkormányzatban</w:t>
      </w:r>
      <w:r w:rsidR="00E86E0A" w:rsidRPr="00DF4B8A">
        <w:rPr>
          <w:rFonts w:ascii="Times New Roman" w:hAnsi="Times New Roman" w:cs="Times New Roman"/>
          <w:sz w:val="24"/>
          <w:szCs w:val="24"/>
        </w:rPr>
        <w:t xml:space="preserve"> (2006-2010 között</w:t>
      </w:r>
      <w:r w:rsidR="009C166B" w:rsidRPr="00DF4B8A">
        <w:rPr>
          <w:rFonts w:ascii="Times New Roman" w:hAnsi="Times New Roman" w:cs="Times New Roman"/>
          <w:sz w:val="24"/>
          <w:szCs w:val="24"/>
        </w:rPr>
        <w:t>,</w:t>
      </w:r>
      <w:r w:rsidR="000A5EC2" w:rsidRPr="00DF4B8A">
        <w:rPr>
          <w:rFonts w:ascii="Times New Roman" w:hAnsi="Times New Roman" w:cs="Times New Roman"/>
          <w:sz w:val="24"/>
          <w:szCs w:val="24"/>
        </w:rPr>
        <w:t xml:space="preserve"> </w:t>
      </w:r>
      <w:r w:rsidR="00E86E0A" w:rsidRPr="00DF4B8A">
        <w:rPr>
          <w:rFonts w:ascii="Times New Roman" w:hAnsi="Times New Roman" w:cs="Times New Roman"/>
          <w:sz w:val="24"/>
          <w:szCs w:val="24"/>
        </w:rPr>
        <w:t>Biatorbágy alpolgármester</w:t>
      </w:r>
      <w:proofErr w:type="gramStart"/>
      <w:r w:rsidR="00E86E0A" w:rsidRPr="00DF4B8A">
        <w:rPr>
          <w:rFonts w:ascii="Times New Roman" w:hAnsi="Times New Roman" w:cs="Times New Roman"/>
          <w:sz w:val="24"/>
          <w:szCs w:val="24"/>
        </w:rPr>
        <w:t xml:space="preserve">), </w:t>
      </w:r>
      <w:r w:rsidR="009C166B" w:rsidRPr="00DF4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166B" w:rsidRPr="00DF4B8A">
        <w:rPr>
          <w:rFonts w:ascii="Times New Roman" w:hAnsi="Times New Roman" w:cs="Times New Roman"/>
          <w:sz w:val="24"/>
          <w:szCs w:val="24"/>
        </w:rPr>
        <w:t>Biatorbágyi</w:t>
      </w:r>
      <w:proofErr w:type="spellEnd"/>
      <w:proofErr w:type="gramEnd"/>
      <w:r w:rsidR="009C166B" w:rsidRPr="00DF4B8A">
        <w:rPr>
          <w:rFonts w:ascii="Times New Roman" w:hAnsi="Times New Roman" w:cs="Times New Roman"/>
          <w:sz w:val="24"/>
          <w:szCs w:val="24"/>
        </w:rPr>
        <w:t xml:space="preserve"> Értéktár Bizottságban. Kezdeményezte Hanta</w:t>
      </w:r>
      <w:r w:rsidR="00E86E0A" w:rsidRPr="00DF4B8A">
        <w:rPr>
          <w:rFonts w:ascii="Times New Roman" w:hAnsi="Times New Roman" w:cs="Times New Roman"/>
          <w:sz w:val="24"/>
          <w:szCs w:val="24"/>
        </w:rPr>
        <w:t>i</w:t>
      </w:r>
      <w:r w:rsidR="009C166B" w:rsidRPr="00DF4B8A">
        <w:rPr>
          <w:rFonts w:ascii="Times New Roman" w:hAnsi="Times New Roman" w:cs="Times New Roman"/>
          <w:sz w:val="24"/>
          <w:szCs w:val="24"/>
        </w:rPr>
        <w:t xml:space="preserve"> Simon</w:t>
      </w:r>
      <w:r w:rsidR="00E86E0A" w:rsidRPr="00DF4B8A">
        <w:rPr>
          <w:rFonts w:ascii="Times New Roman" w:hAnsi="Times New Roman" w:cs="Times New Roman"/>
          <w:sz w:val="24"/>
          <w:szCs w:val="24"/>
        </w:rPr>
        <w:t xml:space="preserve"> világhírű </w:t>
      </w:r>
      <w:proofErr w:type="spellStart"/>
      <w:r w:rsidR="00E86E0A" w:rsidRPr="00DF4B8A">
        <w:rPr>
          <w:rFonts w:ascii="Times New Roman" w:hAnsi="Times New Roman" w:cs="Times New Roman"/>
          <w:sz w:val="24"/>
          <w:szCs w:val="24"/>
        </w:rPr>
        <w:t>biai</w:t>
      </w:r>
      <w:proofErr w:type="spellEnd"/>
      <w:r w:rsidR="00E86E0A" w:rsidRPr="00DF4B8A">
        <w:rPr>
          <w:rFonts w:ascii="Times New Roman" w:hAnsi="Times New Roman" w:cs="Times New Roman"/>
          <w:sz w:val="24"/>
          <w:szCs w:val="24"/>
        </w:rPr>
        <w:t xml:space="preserve"> festőművész</w:t>
      </w:r>
      <w:r w:rsidR="009C166B" w:rsidRPr="00DF4B8A">
        <w:rPr>
          <w:rFonts w:ascii="Times New Roman" w:hAnsi="Times New Roman" w:cs="Times New Roman"/>
          <w:sz w:val="24"/>
          <w:szCs w:val="24"/>
        </w:rPr>
        <w:t xml:space="preserve"> emlékének őrzését, szívügye volt a </w:t>
      </w:r>
      <w:proofErr w:type="spellStart"/>
      <w:r w:rsidR="009C166B" w:rsidRPr="00DF4B8A">
        <w:rPr>
          <w:rFonts w:ascii="Times New Roman" w:hAnsi="Times New Roman" w:cs="Times New Roman"/>
          <w:sz w:val="24"/>
          <w:szCs w:val="24"/>
        </w:rPr>
        <w:t>biai</w:t>
      </w:r>
      <w:proofErr w:type="spellEnd"/>
      <w:r w:rsidR="009C166B" w:rsidRPr="00DF4B8A">
        <w:rPr>
          <w:rFonts w:ascii="Times New Roman" w:hAnsi="Times New Roman" w:cs="Times New Roman"/>
          <w:sz w:val="24"/>
          <w:szCs w:val="24"/>
        </w:rPr>
        <w:t xml:space="preserve"> malom, </w:t>
      </w:r>
      <w:proofErr w:type="gramStart"/>
      <w:r w:rsidR="009C166B" w:rsidRPr="00DF4B8A">
        <w:rPr>
          <w:rFonts w:ascii="Times New Roman" w:hAnsi="Times New Roman" w:cs="Times New Roman"/>
          <w:sz w:val="24"/>
          <w:szCs w:val="24"/>
        </w:rPr>
        <w:t>amelyről  tán</w:t>
      </w:r>
      <w:proofErr w:type="gramEnd"/>
      <w:r w:rsidR="009C166B" w:rsidRPr="00DF4B8A">
        <w:rPr>
          <w:rFonts w:ascii="Times New Roman" w:hAnsi="Times New Roman" w:cs="Times New Roman"/>
          <w:sz w:val="24"/>
          <w:szCs w:val="24"/>
        </w:rPr>
        <w:t xml:space="preserve"> ő készítette az utolsó fotósorozatot.</w:t>
      </w:r>
    </w:p>
    <w:p w14:paraId="4BBDE0E9" w14:textId="12D86ECE" w:rsidR="009C166B" w:rsidRPr="00DF4B8A" w:rsidRDefault="006D5876" w:rsidP="00DF4B8A">
      <w:pPr>
        <w:pStyle w:val="NormlWeb"/>
        <w:jc w:val="both"/>
      </w:pPr>
      <w:proofErr w:type="spellStart"/>
      <w:r>
        <w:t>Dr.</w:t>
      </w:r>
      <w:r w:rsidR="009C166B" w:rsidRPr="00DF4B8A">
        <w:t>Lelkes</w:t>
      </w:r>
      <w:proofErr w:type="spellEnd"/>
      <w:r w:rsidR="009C166B" w:rsidRPr="00DF4B8A">
        <w:t xml:space="preserve"> Péter 1962 és 1967 között tanult az Iparművészeti Főiskolán, mestere Dózsa farkas András volt. Lelkes Péter</w:t>
      </w:r>
      <w:r w:rsidR="00E86E0A" w:rsidRPr="00DF4B8A">
        <w:t xml:space="preserve"> írja az 1970-es évekről</w:t>
      </w:r>
      <w:r w:rsidR="009C166B" w:rsidRPr="00DF4B8A">
        <w:t xml:space="preserve">: „Az akkori nemzetközi kultúrcsere egyezmény keretében </w:t>
      </w:r>
      <w:proofErr w:type="spellStart"/>
      <w:r w:rsidR="009C166B" w:rsidRPr="00DF4B8A">
        <w:t>körbeutaztuk</w:t>
      </w:r>
      <w:proofErr w:type="spellEnd"/>
      <w:r w:rsidR="009C166B" w:rsidRPr="00DF4B8A">
        <w:t xml:space="preserve"> a környező országokat, hogy megszervezhessünk egy nemzetközi</w:t>
      </w:r>
      <w:r w:rsidR="00E86E0A" w:rsidRPr="00DF4B8A">
        <w:t xml:space="preserve"> </w:t>
      </w:r>
      <w:proofErr w:type="spellStart"/>
      <w:r w:rsidR="00E86E0A" w:rsidRPr="00DF4B8A">
        <w:t>designer</w:t>
      </w:r>
      <w:proofErr w:type="spellEnd"/>
      <w:r w:rsidR="009C166B" w:rsidRPr="00DF4B8A">
        <w:t xml:space="preserve"> találkozót, a későbbi</w:t>
      </w:r>
      <w:r w:rsidR="00E86E0A" w:rsidRPr="00DF4B8A">
        <w:t xml:space="preserve"> </w:t>
      </w:r>
      <w:proofErr w:type="spellStart"/>
      <w:r w:rsidR="00E86E0A" w:rsidRPr="00DF4B8A">
        <w:t>Zsennyei</w:t>
      </w:r>
      <w:proofErr w:type="spellEnd"/>
      <w:r w:rsidR="00E86E0A" w:rsidRPr="00DF4B8A">
        <w:t xml:space="preserve"> Műhelyt.</w:t>
      </w:r>
      <w:r w:rsidR="009C166B" w:rsidRPr="00DF4B8A">
        <w:t>” 1978-ban</w:t>
      </w:r>
      <w:r w:rsidR="00E86E0A" w:rsidRPr="00DF4B8A">
        <w:t xml:space="preserve"> Cserny Józseffel alapították meg a Műhelyt. Tanulmányúton járt Moszkvában </w:t>
      </w:r>
      <w:proofErr w:type="spellStart"/>
      <w:r w:rsidR="00E86E0A" w:rsidRPr="00DF4B8A">
        <w:t>Jevgenyíj</w:t>
      </w:r>
      <w:proofErr w:type="spellEnd"/>
      <w:r w:rsidR="00E86E0A" w:rsidRPr="00DF4B8A">
        <w:t xml:space="preserve"> </w:t>
      </w:r>
      <w:proofErr w:type="spellStart"/>
      <w:r w:rsidR="00E86E0A" w:rsidRPr="00DF4B8A">
        <w:t>Rosenblumnál</w:t>
      </w:r>
      <w:proofErr w:type="spellEnd"/>
      <w:r w:rsidR="00E86E0A" w:rsidRPr="00DF4B8A">
        <w:t xml:space="preserve"> </w:t>
      </w:r>
      <w:r w:rsidR="009C166B" w:rsidRPr="00DF4B8A">
        <w:t xml:space="preserve">a </w:t>
      </w:r>
      <w:r w:rsidR="00E86E0A" w:rsidRPr="00DF4B8A">
        <w:t xml:space="preserve">szovjet </w:t>
      </w:r>
      <w:r w:rsidR="009C166B" w:rsidRPr="00DF4B8A">
        <w:t xml:space="preserve">„művészeti </w:t>
      </w:r>
      <w:proofErr w:type="spellStart"/>
      <w:r w:rsidR="009C166B" w:rsidRPr="00DF4B8A">
        <w:t>designer</w:t>
      </w:r>
      <w:proofErr w:type="spellEnd"/>
      <w:r w:rsidR="009C166B" w:rsidRPr="00DF4B8A">
        <w:t>” vezető</w:t>
      </w:r>
      <w:r w:rsidR="00E86E0A" w:rsidRPr="00DF4B8A">
        <w:t xml:space="preserve"> </w:t>
      </w:r>
      <w:proofErr w:type="spellStart"/>
      <w:r w:rsidR="00E86E0A" w:rsidRPr="00DF4B8A">
        <w:t>avantgard</w:t>
      </w:r>
      <w:proofErr w:type="spellEnd"/>
      <w:r w:rsidR="009C166B" w:rsidRPr="00DF4B8A">
        <w:t xml:space="preserve"> egyéniség</w:t>
      </w:r>
      <w:r w:rsidR="00E86E0A" w:rsidRPr="00DF4B8A">
        <w:t>énél, és nyugat-európai</w:t>
      </w:r>
      <w:r w:rsidR="009C166B" w:rsidRPr="00DF4B8A">
        <w:t xml:space="preserve"> országokban Japánban és az</w:t>
      </w:r>
      <w:r w:rsidR="00E86E0A" w:rsidRPr="00DF4B8A">
        <w:t xml:space="preserve"> USA-ban is. Le</w:t>
      </w:r>
      <w:r w:rsidR="009C166B" w:rsidRPr="00DF4B8A">
        <w:t>lkes Péter az ipari tervezés és a művészi tervezés kölcsönhatásának hirdetője, folyamatosan szorgalmazta az iparművészeti és a képzőművészeti szervezetek együttműködését. 1978-1986 közt a</w:t>
      </w:r>
      <w:r w:rsidR="00E86E0A" w:rsidRPr="00DF4B8A">
        <w:t xml:space="preserve"> Magyar Képzőművészek és Iparművészek Szövetsége Ipari Forma</w:t>
      </w:r>
      <w:r w:rsidR="009C166B" w:rsidRPr="00DF4B8A">
        <w:t>tervező Szakosztályának titkára, majd 1986-1999 közt alelnöke. 2000-ben a</w:t>
      </w:r>
      <w:r w:rsidR="00E86E0A" w:rsidRPr="00DF4B8A">
        <w:t xml:space="preserve"> Magyar Televízió </w:t>
      </w:r>
      <w:r w:rsidR="009C166B" w:rsidRPr="00DF4B8A">
        <w:t xml:space="preserve">Közalapítvány társadalmi kuratóriumában képviselte a magyar képző- és iparművészeket. 2003-2020-ig a Magyar Design </w:t>
      </w:r>
      <w:proofErr w:type="spellStart"/>
      <w:r w:rsidR="009C166B" w:rsidRPr="00DF4B8A">
        <w:t>Kultrális</w:t>
      </w:r>
      <w:proofErr w:type="spellEnd"/>
      <w:r w:rsidR="009C166B" w:rsidRPr="00DF4B8A">
        <w:t xml:space="preserve"> </w:t>
      </w:r>
      <w:proofErr w:type="spellStart"/>
      <w:r w:rsidR="009C166B" w:rsidRPr="00DF4B8A">
        <w:t>Alpítvány</w:t>
      </w:r>
      <w:proofErr w:type="spellEnd"/>
      <w:r w:rsidR="009C166B" w:rsidRPr="00DF4B8A">
        <w:t xml:space="preserve"> elnöke. </w:t>
      </w:r>
    </w:p>
    <w:p w14:paraId="08ACEFD9" w14:textId="1B262D95" w:rsidR="00E86E0A" w:rsidRPr="00DF4B8A" w:rsidRDefault="00E86E0A" w:rsidP="00DF4B8A">
      <w:pPr>
        <w:pStyle w:val="NormlWeb"/>
        <w:jc w:val="both"/>
      </w:pPr>
      <w:r w:rsidRPr="00DF4B8A">
        <w:t>Kutatási területe volt a designtörténet, magyar ipari formatervezés, designszociológia, építészet tárgyi környezete, a globális és lokális design. 1997-től a Budapesti Műszaki Egyetem Építészeti Karának Rajz Tanszékén tanított, majd a Gépész Kar, Gép- és Terméktervezési Tanszéken docensi beosztásban működött, utóbb egyetemi magántanár. 2004-ben nyerte el a DLA fokozatot,</w:t>
      </w:r>
      <w:r w:rsidR="00A051F8" w:rsidRPr="00DF4B8A">
        <w:t xml:space="preserve"> habilitált a Moholy-Nagy Művészeti </w:t>
      </w:r>
      <w:proofErr w:type="gramStart"/>
      <w:r w:rsidR="00A051F8" w:rsidRPr="00DF4B8A">
        <w:t>Egyetemen.</w:t>
      </w:r>
      <w:r w:rsidRPr="00DF4B8A">
        <w:t>.</w:t>
      </w:r>
      <w:proofErr w:type="gramEnd"/>
      <w:r w:rsidRPr="00DF4B8A">
        <w:t xml:space="preserve"> Jeles kötete: </w:t>
      </w:r>
      <w:proofErr w:type="spellStart"/>
      <w:proofErr w:type="gramStart"/>
      <w:r w:rsidRPr="00DF4B8A">
        <w:t>ArtDesigner</w:t>
      </w:r>
      <w:proofErr w:type="spellEnd"/>
      <w:r w:rsidRPr="00DF4B8A">
        <w:t> :</w:t>
      </w:r>
      <w:proofErr w:type="gramEnd"/>
      <w:r w:rsidRPr="00DF4B8A">
        <w:t xml:space="preserve"> a magyar formatervezés fél évszázada. (</w:t>
      </w:r>
      <w:proofErr w:type="gramStart"/>
      <w:r w:rsidRPr="00DF4B8A">
        <w:t>Budapest :</w:t>
      </w:r>
      <w:proofErr w:type="gramEnd"/>
      <w:r w:rsidRPr="00DF4B8A">
        <w:t xml:space="preserve"> Magyar Design Kulturális Alapítvány, 2004. 352 p. : ill. + CD-ROM). Tucatnyi szakírást publikált az ipari formatervezés témakörében. Témavezető a</w:t>
      </w:r>
      <w:r w:rsidR="00A051F8" w:rsidRPr="00DF4B8A">
        <w:t xml:space="preserve"> volt a BME</w:t>
      </w:r>
      <w:r w:rsidRPr="00DF4B8A">
        <w:t xml:space="preserve"> Pattantyús Ábrahám Géza Gépészeti Tudományok Doktori Iskolában. </w:t>
      </w:r>
    </w:p>
    <w:p w14:paraId="7F953BDB" w14:textId="6359445C" w:rsidR="00A051F8" w:rsidRPr="00DF4B8A" w:rsidRDefault="00A051F8" w:rsidP="00DF4B8A">
      <w:pPr>
        <w:pStyle w:val="NormlWeb"/>
        <w:jc w:val="both"/>
      </w:pPr>
      <w:r w:rsidRPr="00DF4B8A">
        <w:t>Legfontosabb díjai: Ipari formatervezési nívódíj (1980, 1984, 1985, 1991, 1995, 1998);</w:t>
      </w:r>
      <w:hyperlink r:id="rId7" w:tooltip="Munkácsy Mihály-díj" w:history="1">
        <w:r w:rsidRPr="00DF4B8A">
          <w:t>Munkácsy Mihály Díj</w:t>
        </w:r>
      </w:hyperlink>
      <w:r w:rsidRPr="00DF4B8A">
        <w:t xml:space="preserve"> (1986); Művészetszervezői Nívódíj (1987) Dózsa Farkas András-</w:t>
      </w:r>
      <w:r w:rsidRPr="00DF4B8A">
        <w:lastRenderedPageBreak/>
        <w:t>díj (1990); Magyar Alkotóművészek Országos Egyesülete (MAOE) Díja (1996); A Magyar Köztársaság Elnökének Millenniumi Ezüstérme (1996); MAOE Alkotóművészeti Nagydíj (2008); Felsőoktatásért emlékplakett, miniszteri kitüntetés (2012)</w:t>
      </w:r>
    </w:p>
    <w:p w14:paraId="1516BD48" w14:textId="5C064A36" w:rsidR="00A051F8" w:rsidRPr="00DF4B8A" w:rsidRDefault="00A051F8" w:rsidP="00DF4B8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B8A">
        <w:rPr>
          <w:rFonts w:ascii="Times New Roman" w:hAnsi="Times New Roman" w:cs="Times New Roman"/>
          <w:sz w:val="24"/>
          <w:szCs w:val="24"/>
        </w:rPr>
        <w:t xml:space="preserve">Legfontosabb alkotásai: Szájmikrofonos fejhallgató, 1975; Mikrofon, </w:t>
      </w:r>
      <w:proofErr w:type="gramStart"/>
      <w:r w:rsidRPr="00DF4B8A">
        <w:rPr>
          <w:rFonts w:ascii="Times New Roman" w:hAnsi="Times New Roman" w:cs="Times New Roman"/>
          <w:sz w:val="24"/>
          <w:szCs w:val="24"/>
        </w:rPr>
        <w:t>1982;Zajvédő</w:t>
      </w:r>
      <w:proofErr w:type="gramEnd"/>
      <w:r w:rsidRPr="00DF4B8A">
        <w:rPr>
          <w:rFonts w:ascii="Times New Roman" w:hAnsi="Times New Roman" w:cs="Times New Roman"/>
          <w:sz w:val="24"/>
          <w:szCs w:val="24"/>
        </w:rPr>
        <w:t>, 1984;Rack-erősítők, 1983; Iskolai hangsugárzó, 1983; Orvosi Lézer, 1989; Stúdió monitor 1994; 1, 4 és 5 literes olajos kanna,</w:t>
      </w:r>
      <w:r w:rsidR="00FF3A93" w:rsidRPr="00DF4B8A">
        <w:rPr>
          <w:rFonts w:ascii="Times New Roman" w:hAnsi="Times New Roman" w:cs="Times New Roman"/>
          <w:sz w:val="24"/>
          <w:szCs w:val="24"/>
        </w:rPr>
        <w:t xml:space="preserve"> MOL</w:t>
      </w:r>
      <w:r w:rsidRPr="00DF4B8A">
        <w:rPr>
          <w:rFonts w:ascii="Times New Roman" w:hAnsi="Times New Roman" w:cs="Times New Roman"/>
          <w:sz w:val="24"/>
          <w:szCs w:val="24"/>
        </w:rPr>
        <w:t xml:space="preserve"> olajcsomagolási rendszer, 1995; Napórák, 1996; ICN 2000 konferencia rendszer 1999; Folyadékanalizátor 2004; Érintőképernyős konferenciarendszer 2020.</w:t>
      </w:r>
    </w:p>
    <w:p w14:paraId="031ADCAE" w14:textId="0270185A" w:rsidR="00FF3A93" w:rsidRPr="00DF4B8A" w:rsidRDefault="00FF3A93" w:rsidP="00DF4B8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B8A">
        <w:rPr>
          <w:rFonts w:ascii="Times New Roman" w:hAnsi="Times New Roman" w:cs="Times New Roman"/>
          <w:sz w:val="24"/>
          <w:szCs w:val="24"/>
        </w:rPr>
        <w:t xml:space="preserve">Kiállított 1970 óta számos helyszínen egyénileg és csoportosan </w:t>
      </w:r>
      <w:r w:rsidR="000A5EC2" w:rsidRPr="00DF4B8A">
        <w:rPr>
          <w:rFonts w:ascii="Times New Roman" w:hAnsi="Times New Roman" w:cs="Times New Roman"/>
          <w:sz w:val="24"/>
          <w:szCs w:val="24"/>
        </w:rPr>
        <w:t>Budapesten és országszerte, sőt szakmai kiállítása volt 1976-ban</w:t>
      </w:r>
      <w:r w:rsidRPr="00DF4B8A">
        <w:rPr>
          <w:rFonts w:ascii="Times New Roman" w:hAnsi="Times New Roman" w:cs="Times New Roman"/>
          <w:sz w:val="24"/>
          <w:szCs w:val="24"/>
        </w:rPr>
        <w:t xml:space="preserve"> Japánban is. Biatorbágyon 2002-ben, 2011-ben önállóan és a 2018 Örökítés, egy művészcsalád </w:t>
      </w:r>
      <w:proofErr w:type="spellStart"/>
      <w:r w:rsidRPr="00DF4B8A">
        <w:rPr>
          <w:rFonts w:ascii="Times New Roman" w:hAnsi="Times New Roman" w:cs="Times New Roman"/>
          <w:sz w:val="24"/>
          <w:szCs w:val="24"/>
        </w:rPr>
        <w:t>akotó</w:t>
      </w:r>
      <w:proofErr w:type="spellEnd"/>
      <w:r w:rsidRPr="00DF4B8A">
        <w:rPr>
          <w:rFonts w:ascii="Times New Roman" w:hAnsi="Times New Roman" w:cs="Times New Roman"/>
          <w:sz w:val="24"/>
          <w:szCs w:val="24"/>
        </w:rPr>
        <w:t xml:space="preserve"> világa című, a Pesti Vigadóban megrendezett családi tárlattal 2019-ben szerepelt </w:t>
      </w:r>
      <w:r w:rsidR="000A5EC2" w:rsidRPr="00DF4B8A">
        <w:rPr>
          <w:rFonts w:ascii="Times New Roman" w:hAnsi="Times New Roman" w:cs="Times New Roman"/>
          <w:sz w:val="24"/>
          <w:szCs w:val="24"/>
        </w:rPr>
        <w:t>utoljára a településen.</w:t>
      </w:r>
    </w:p>
    <w:p w14:paraId="7C120153" w14:textId="5E742211" w:rsidR="000A5EC2" w:rsidRPr="00DF4B8A" w:rsidRDefault="000A5EC2" w:rsidP="00DF4B8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884">
        <w:rPr>
          <w:rFonts w:ascii="Times New Roman" w:hAnsi="Times New Roman" w:cs="Times New Roman"/>
          <w:b/>
          <w:bCs/>
          <w:sz w:val="24"/>
          <w:szCs w:val="24"/>
        </w:rPr>
        <w:t>Lelkes Márk</w:t>
      </w:r>
      <w:r w:rsidRPr="00DF4B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3884">
        <w:rPr>
          <w:rFonts w:ascii="Times New Roman" w:hAnsi="Times New Roman" w:cs="Times New Roman"/>
          <w:sz w:val="24"/>
          <w:szCs w:val="24"/>
        </w:rPr>
        <w:t>(</w:t>
      </w:r>
      <w:r w:rsidR="00976E72">
        <w:rPr>
          <w:rFonts w:ascii="Times New Roman" w:hAnsi="Times New Roman" w:cs="Times New Roman"/>
          <w:sz w:val="24"/>
          <w:szCs w:val="24"/>
        </w:rPr>
        <w:t xml:space="preserve"> Budapest</w:t>
      </w:r>
      <w:proofErr w:type="gramEnd"/>
      <w:r w:rsidR="00976E72">
        <w:rPr>
          <w:rFonts w:ascii="Times New Roman" w:hAnsi="Times New Roman" w:cs="Times New Roman"/>
          <w:sz w:val="24"/>
          <w:szCs w:val="24"/>
        </w:rPr>
        <w:t>,</w:t>
      </w:r>
      <w:r w:rsidR="00A03884">
        <w:rPr>
          <w:rFonts w:ascii="Times New Roman" w:hAnsi="Times New Roman" w:cs="Times New Roman"/>
          <w:sz w:val="24"/>
          <w:szCs w:val="24"/>
        </w:rPr>
        <w:t>19</w:t>
      </w:r>
      <w:r w:rsidR="00976E72">
        <w:rPr>
          <w:rFonts w:ascii="Times New Roman" w:hAnsi="Times New Roman" w:cs="Times New Roman"/>
          <w:sz w:val="24"/>
          <w:szCs w:val="24"/>
        </w:rPr>
        <w:t>72. március 7.</w:t>
      </w:r>
      <w:r w:rsidR="00A03884">
        <w:rPr>
          <w:rFonts w:ascii="Times New Roman" w:hAnsi="Times New Roman" w:cs="Times New Roman"/>
          <w:sz w:val="24"/>
          <w:szCs w:val="24"/>
        </w:rPr>
        <w:t>- )</w:t>
      </w:r>
      <w:r w:rsidRPr="00DF4B8A">
        <w:rPr>
          <w:rFonts w:ascii="Times New Roman" w:hAnsi="Times New Roman" w:cs="Times New Roman"/>
          <w:sz w:val="24"/>
          <w:szCs w:val="24"/>
        </w:rPr>
        <w:t xml:space="preserve">a művész-család következő nemzedékéhez tartozik. Szobrászművész, számos köztéri alkotása megtalálható Biatorbágyon. A helyi közösségek aktív tagja, </w:t>
      </w:r>
      <w:r w:rsidR="00DF4B8A" w:rsidRPr="00DF4B8A">
        <w:rPr>
          <w:rFonts w:ascii="Times New Roman" w:hAnsi="Times New Roman" w:cs="Times New Roman"/>
          <w:sz w:val="24"/>
          <w:szCs w:val="24"/>
        </w:rPr>
        <w:t>többször állított kis a Faluházban.</w:t>
      </w:r>
    </w:p>
    <w:p w14:paraId="56A0B726" w14:textId="0B52C52F" w:rsidR="00DF4B8A" w:rsidRPr="00DF4B8A" w:rsidRDefault="00976E72" w:rsidP="00DF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1992-től a Magyar Képzőművészeti E</w:t>
      </w:r>
      <w:r w:rsidR="00DF4B8A" w:rsidRPr="00DF4B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gyetemen szobrász szakra járt, 1997-ben szobrász és rajz vizuális nevelés szakon diplomázott. Mestere Farkas Ádám. 1999-ig mesterképző kurzuson vett részt. Tanulmányúton járt számos európai országban (Svédország, Görögország, Portugália, Spanyolország, Anglia, Olaszország). 2001-ben megalapította a Nemzetközi Zalaszentgróti Szobrász Alkotótelep és Szimpóziumot, melyet azóta éves rendszerességgel megszervez és koordinál. 2004-ben megalapította a Villa </w:t>
      </w:r>
      <w:proofErr w:type="spellStart"/>
      <w:r w:rsidR="00DF4B8A" w:rsidRPr="00DF4B8A">
        <w:rPr>
          <w:rFonts w:ascii="Times New Roman" w:eastAsia="Times New Roman" w:hAnsi="Times New Roman" w:cs="Times New Roman"/>
          <w:sz w:val="24"/>
          <w:szCs w:val="24"/>
          <w:lang w:eastAsia="hu-HU"/>
        </w:rPr>
        <w:t>Negra</w:t>
      </w:r>
      <w:proofErr w:type="spellEnd"/>
      <w:r w:rsidR="00DF4B8A" w:rsidRPr="00DF4B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művészeti közhasznú egyesületet, melynek azóta is az elnöke.</w:t>
      </w:r>
    </w:p>
    <w:p w14:paraId="23FB255B" w14:textId="77777777" w:rsidR="00C52A61" w:rsidRDefault="00DF4B8A" w:rsidP="00DF4B8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B8A">
        <w:rPr>
          <w:rFonts w:ascii="Times New Roman" w:hAnsi="Times New Roman" w:cs="Times New Roman"/>
          <w:sz w:val="24"/>
          <w:szCs w:val="24"/>
        </w:rPr>
        <w:t>Közterületen látható alkotásai mellett számos díjat tervezett Minisztériumoknak és Önkormányzatoknak. Önálló alkotásait általában kőből készíti</w:t>
      </w:r>
      <w:r w:rsidR="00C52A61">
        <w:rPr>
          <w:rFonts w:ascii="Times New Roman" w:hAnsi="Times New Roman" w:cs="Times New Roman"/>
          <w:sz w:val="24"/>
          <w:szCs w:val="24"/>
        </w:rPr>
        <w:t>, köztéri alkotásait pedig bronzból</w:t>
      </w:r>
      <w:r w:rsidRPr="00DF4B8A">
        <w:rPr>
          <w:rFonts w:ascii="Times New Roman" w:hAnsi="Times New Roman" w:cs="Times New Roman"/>
          <w:sz w:val="24"/>
          <w:szCs w:val="24"/>
        </w:rPr>
        <w:t xml:space="preserve">. </w:t>
      </w:r>
      <w:r w:rsidR="00C52A61">
        <w:rPr>
          <w:rFonts w:ascii="Times New Roman" w:hAnsi="Times New Roman" w:cs="Times New Roman"/>
          <w:sz w:val="24"/>
          <w:szCs w:val="24"/>
        </w:rPr>
        <w:t>Témái központjában mindig az ember áll a maga valóságában, vagy sajátos hangvételű autonóm átiratban megjelenítve. Szobrai mellett egyedi grafikákat is készít.</w:t>
      </w:r>
    </w:p>
    <w:p w14:paraId="23CF0F3C" w14:textId="6BFAED59" w:rsidR="00C52A61" w:rsidRPr="0034429A" w:rsidRDefault="0034429A" w:rsidP="0034429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4429A">
        <w:rPr>
          <w:rFonts w:ascii="Times New Roman" w:hAnsi="Times New Roman" w:cs="Times New Roman"/>
          <w:sz w:val="24"/>
          <w:szCs w:val="24"/>
        </w:rPr>
        <w:t>Művésztelep szervező munkáját</w:t>
      </w:r>
      <w:r w:rsidR="00DF4B8A" w:rsidRPr="0034429A">
        <w:rPr>
          <w:rFonts w:ascii="Times New Roman" w:hAnsi="Times New Roman" w:cs="Times New Roman"/>
          <w:sz w:val="24"/>
          <w:szCs w:val="24"/>
        </w:rPr>
        <w:t xml:space="preserve"> </w:t>
      </w:r>
      <w:r w:rsidRPr="0034429A">
        <w:rPr>
          <w:rFonts w:ascii="Times New Roman" w:hAnsi="Times New Roman" w:cs="Times New Roman"/>
          <w:sz w:val="24"/>
          <w:szCs w:val="24"/>
        </w:rPr>
        <w:t>a Symposion Társaság 2012-ben Cserny díjjal ismerte</w:t>
      </w:r>
      <w:r w:rsidR="00DF4B8A" w:rsidRPr="0034429A">
        <w:rPr>
          <w:rFonts w:ascii="Times New Roman" w:hAnsi="Times New Roman" w:cs="Times New Roman"/>
          <w:sz w:val="24"/>
          <w:szCs w:val="24"/>
        </w:rPr>
        <w:t xml:space="preserve"> el.</w:t>
      </w:r>
    </w:p>
    <w:p w14:paraId="79BE73CD" w14:textId="7B442119" w:rsidR="00C52A61" w:rsidRPr="0034429A" w:rsidRDefault="00C52A61" w:rsidP="0034429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4429A">
        <w:rPr>
          <w:rFonts w:ascii="Times New Roman" w:hAnsi="Times New Roman" w:cs="Times New Roman"/>
          <w:sz w:val="24"/>
          <w:szCs w:val="24"/>
        </w:rPr>
        <w:t>Zalaszentgrót Város Önkormányzata</w:t>
      </w:r>
      <w:r w:rsidR="0034429A" w:rsidRPr="0034429A">
        <w:rPr>
          <w:rFonts w:ascii="Times New Roman" w:hAnsi="Times New Roman" w:cs="Times New Roman"/>
          <w:sz w:val="24"/>
          <w:szCs w:val="24"/>
        </w:rPr>
        <w:t xml:space="preserve"> 2014</w:t>
      </w:r>
      <w:r w:rsidRPr="0034429A">
        <w:rPr>
          <w:rFonts w:ascii="Times New Roman" w:hAnsi="Times New Roman" w:cs="Times New Roman"/>
          <w:sz w:val="24"/>
          <w:szCs w:val="24"/>
        </w:rPr>
        <w:t>-ben a Város Kultúrájáért díjban részesítette.</w:t>
      </w:r>
    </w:p>
    <w:p w14:paraId="590C4A45" w14:textId="7D34DA64" w:rsidR="00C52A61" w:rsidRPr="0034429A" w:rsidRDefault="0034429A" w:rsidP="0034429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4429A">
        <w:rPr>
          <w:rFonts w:ascii="Times New Roman" w:hAnsi="Times New Roman" w:cs="Times New Roman"/>
          <w:sz w:val="24"/>
          <w:szCs w:val="24"/>
        </w:rPr>
        <w:t>Biatorbágy 2018-ba</w:t>
      </w:r>
      <w:r w:rsidR="00C52A61" w:rsidRPr="0034429A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="00C52A61" w:rsidRPr="0034429A">
        <w:rPr>
          <w:rFonts w:ascii="Times New Roman" w:hAnsi="Times New Roman" w:cs="Times New Roman"/>
          <w:sz w:val="24"/>
          <w:szCs w:val="24"/>
        </w:rPr>
        <w:t>Karikó</w:t>
      </w:r>
      <w:proofErr w:type="spellEnd"/>
      <w:r w:rsidR="00C52A61" w:rsidRPr="0034429A">
        <w:rPr>
          <w:rFonts w:ascii="Times New Roman" w:hAnsi="Times New Roman" w:cs="Times New Roman"/>
          <w:sz w:val="24"/>
          <w:szCs w:val="24"/>
        </w:rPr>
        <w:t xml:space="preserve"> János díjjal tűntette ki.</w:t>
      </w:r>
    </w:p>
    <w:p w14:paraId="297AF148" w14:textId="3045A892" w:rsidR="00DF4B8A" w:rsidRPr="00DF4B8A" w:rsidRDefault="00DF4B8A" w:rsidP="00DF4B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4B8A">
        <w:rPr>
          <w:rFonts w:ascii="Times New Roman" w:hAnsi="Times New Roman" w:cs="Times New Roman"/>
          <w:sz w:val="24"/>
          <w:szCs w:val="24"/>
        </w:rPr>
        <w:t xml:space="preserve"> 1994 óta rendszeresen állít ki országszerte. 20</w:t>
      </w:r>
      <w:r w:rsidR="00976E72">
        <w:rPr>
          <w:rFonts w:ascii="Times New Roman" w:hAnsi="Times New Roman" w:cs="Times New Roman"/>
          <w:sz w:val="24"/>
          <w:szCs w:val="24"/>
        </w:rPr>
        <w:t>18.-ba</w:t>
      </w:r>
      <w:r w:rsidRPr="00DF4B8A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Pr="00DF4B8A">
        <w:rPr>
          <w:rFonts w:ascii="Times New Roman" w:hAnsi="Times New Roman" w:cs="Times New Roman"/>
          <w:sz w:val="24"/>
          <w:szCs w:val="24"/>
        </w:rPr>
        <w:t>biatorbágyi</w:t>
      </w:r>
      <w:proofErr w:type="spellEnd"/>
      <w:r w:rsidRPr="00DF4B8A">
        <w:rPr>
          <w:rFonts w:ascii="Times New Roman" w:hAnsi="Times New Roman" w:cs="Times New Roman"/>
          <w:sz w:val="24"/>
          <w:szCs w:val="24"/>
        </w:rPr>
        <w:t xml:space="preserve"> lakásuk mellett </w:t>
      </w:r>
      <w:proofErr w:type="gramStart"/>
      <w:r w:rsidRPr="00DF4B8A">
        <w:rPr>
          <w:rFonts w:ascii="Times New Roman" w:hAnsi="Times New Roman" w:cs="Times New Roman"/>
          <w:sz w:val="24"/>
          <w:szCs w:val="24"/>
        </w:rPr>
        <w:t xml:space="preserve">egy </w:t>
      </w:r>
      <w:r w:rsidR="00976E72">
        <w:rPr>
          <w:rFonts w:ascii="Times New Roman" w:hAnsi="Times New Roman" w:cs="Times New Roman"/>
          <w:sz w:val="24"/>
          <w:szCs w:val="24"/>
        </w:rPr>
        <w:t xml:space="preserve"> 160</w:t>
      </w:r>
      <w:proofErr w:type="gramEnd"/>
      <w:r w:rsidR="00976E72">
        <w:rPr>
          <w:rFonts w:ascii="Times New Roman" w:hAnsi="Times New Roman" w:cs="Times New Roman"/>
          <w:sz w:val="24"/>
          <w:szCs w:val="24"/>
        </w:rPr>
        <w:t xml:space="preserve"> éves</w:t>
      </w:r>
      <w:r w:rsidR="00F57003">
        <w:rPr>
          <w:rFonts w:ascii="Times New Roman" w:hAnsi="Times New Roman" w:cs="Times New Roman"/>
          <w:sz w:val="24"/>
          <w:szCs w:val="24"/>
        </w:rPr>
        <w:t>,</w:t>
      </w:r>
      <w:r w:rsidR="00976E72">
        <w:rPr>
          <w:rFonts w:ascii="Times New Roman" w:hAnsi="Times New Roman" w:cs="Times New Roman"/>
          <w:sz w:val="24"/>
          <w:szCs w:val="24"/>
        </w:rPr>
        <w:t xml:space="preserve"> </w:t>
      </w:r>
      <w:r w:rsidRPr="00DF4B8A">
        <w:rPr>
          <w:rFonts w:ascii="Times New Roman" w:hAnsi="Times New Roman" w:cs="Times New Roman"/>
          <w:sz w:val="24"/>
          <w:szCs w:val="24"/>
        </w:rPr>
        <w:t>romos</w:t>
      </w:r>
      <w:r w:rsidR="00976E72">
        <w:rPr>
          <w:rFonts w:ascii="Times New Roman" w:hAnsi="Times New Roman" w:cs="Times New Roman"/>
          <w:sz w:val="24"/>
          <w:szCs w:val="24"/>
        </w:rPr>
        <w:t xml:space="preserve"> borházat</w:t>
      </w:r>
      <w:r w:rsidRPr="00DF4B8A">
        <w:rPr>
          <w:rFonts w:ascii="Times New Roman" w:hAnsi="Times New Roman" w:cs="Times New Roman"/>
          <w:sz w:val="24"/>
          <w:szCs w:val="24"/>
        </w:rPr>
        <w:t xml:space="preserve"> </w:t>
      </w:r>
      <w:r w:rsidR="00F57003">
        <w:rPr>
          <w:rFonts w:ascii="Times New Roman" w:hAnsi="Times New Roman" w:cs="Times New Roman"/>
          <w:sz w:val="24"/>
          <w:szCs w:val="24"/>
        </w:rPr>
        <w:t xml:space="preserve">és </w:t>
      </w:r>
      <w:r w:rsidRPr="00DF4B8A">
        <w:rPr>
          <w:rFonts w:ascii="Times New Roman" w:hAnsi="Times New Roman" w:cs="Times New Roman"/>
          <w:sz w:val="24"/>
          <w:szCs w:val="24"/>
        </w:rPr>
        <w:t>pincét felújítva nyitotta</w:t>
      </w:r>
      <w:r w:rsidR="00976E72">
        <w:rPr>
          <w:rFonts w:ascii="Times New Roman" w:hAnsi="Times New Roman" w:cs="Times New Roman"/>
          <w:sz w:val="24"/>
          <w:szCs w:val="24"/>
        </w:rPr>
        <w:t xml:space="preserve"> meg különleges hangulatú műtermét és</w:t>
      </w:r>
      <w:r w:rsidRPr="00DF4B8A">
        <w:rPr>
          <w:rFonts w:ascii="Times New Roman" w:hAnsi="Times New Roman" w:cs="Times New Roman"/>
          <w:sz w:val="24"/>
          <w:szCs w:val="24"/>
        </w:rPr>
        <w:t xml:space="preserve"> galériáját.</w:t>
      </w:r>
    </w:p>
    <w:p w14:paraId="4AD5FC27" w14:textId="77777777" w:rsidR="00976E72" w:rsidRDefault="00DF4B8A" w:rsidP="00DF4B8A">
      <w:pPr>
        <w:spacing w:before="100" w:beforeAutospacing="1" w:after="100" w:afterAutospacing="1" w:line="240" w:lineRule="auto"/>
        <w:jc w:val="both"/>
        <w:rPr>
          <w:rStyle w:val="Kiemels"/>
          <w:rFonts w:ascii="Times New Roman" w:hAnsi="Times New Roman" w:cs="Times New Roman"/>
          <w:sz w:val="24"/>
          <w:szCs w:val="24"/>
        </w:rPr>
      </w:pPr>
      <w:r w:rsidRPr="00DF4B8A">
        <w:rPr>
          <w:rStyle w:val="Kiemels"/>
          <w:rFonts w:ascii="Times New Roman" w:hAnsi="Times New Roman" w:cs="Times New Roman"/>
          <w:i w:val="0"/>
          <w:iCs w:val="0"/>
          <w:sz w:val="24"/>
          <w:szCs w:val="24"/>
        </w:rPr>
        <w:t>Köztéri munkái</w:t>
      </w:r>
      <w:r w:rsidRPr="00DF4B8A">
        <w:rPr>
          <w:rStyle w:val="Kiemels"/>
          <w:rFonts w:ascii="Times New Roman" w:hAnsi="Times New Roman" w:cs="Times New Roman"/>
          <w:sz w:val="24"/>
          <w:szCs w:val="24"/>
        </w:rPr>
        <w:t>:</w:t>
      </w:r>
    </w:p>
    <w:p w14:paraId="7C7C6555" w14:textId="77777777" w:rsidR="0034429A" w:rsidRDefault="00976E72" w:rsidP="00C52A61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Plasztika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tölgy, Nagyatád (1996)  ▪  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Benedek Elek mellszobor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bronz, Budapest (1998) ▪ 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Lőrincz Ferenc mellszobor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bronz, Budapest (1999) ▪  </w:t>
      </w:r>
      <w:proofErr w:type="spellStart"/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Entz</w:t>
      </w:r>
      <w:proofErr w:type="spellEnd"/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Ferenc dombormű és portré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bronz, 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pirogránit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, Sümeg (2000) ▪  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Török Flóris mellszobor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bronz, Budapest (2001) ▪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 Petőfi Sándor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bronz, Budapest, Pesterzsébet (2002)  ▪ 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Gróf Széchenyi István mellszobor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bronz, Budapest, Pesterzsébet  (2003)  ▪ 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Sárkányölő Szent György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kvarchomokkő, Szokolya (2003)  ▪ 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Barátság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süttői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mészkő, Zalaszentgrót (2005) ▪ 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Molnár Béla mellszobor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bronz, Etyek (2005) ▪ 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1956-os emlékmű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süttői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mészkő, alumínium, Zalaszentgrót (2006) ▪ 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Kölcsey Ferenc mellszobor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bronz, Budapest, Pesterzsébet (2006) ▪ </w:t>
      </w:r>
      <w:proofErr w:type="spellStart"/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Turull</w:t>
      </w:r>
      <w:proofErr w:type="spellEnd"/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bronz, Etyek (2007) ▪ </w:t>
      </w:r>
      <w:proofErr w:type="spellStart"/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Karikó</w:t>
      </w:r>
      <w:proofErr w:type="spellEnd"/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János mellszobor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bronz, Biatorbágy (2009) ▪  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Szentgyörgyi Albert dombormű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bronz, Biatorbágy (2010) ▪  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Gróf Széchenyi István mellszobor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bronz, Zalaszentgrót (2010) ▪ </w:t>
      </w:r>
      <w:r w:rsidRPr="0034429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Meditáció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süttői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mészkő, 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tardosi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mészkő, Pécs (2011)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Batthyány-kút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kő, bronz, Zalaszentgrót (2013)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Szily Kálmán mellszobor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bronz, Biatorbágy (2013) ▪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Puccini mellszobor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bronz, Budapest, Magyar Állami Operaház (2013)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Meditáció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süttői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mészkő, 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tardosi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mészkő, Feked (2014)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Kitelepítési emlékmű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süttői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mészkő, bronz, Biatorbágy (2014)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Petőfi Sándor mellszobor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Biatorbágy(2015)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Szimbiózis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kanfanar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mészkő, Biatorbágy(2016)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Papp László egészalakos szobor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bronz, Budapest(2016)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Nagy </w:t>
      </w:r>
      <w:proofErr w:type="spellStart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Győry</w:t>
      </w:r>
      <w:proofErr w:type="spellEnd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István mellszobor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– bronz, Budapest(2016)</w:t>
      </w:r>
    </w:p>
    <w:p w14:paraId="20ACDDF9" w14:textId="37F2E65E" w:rsidR="00C52A61" w:rsidRPr="0034429A" w:rsidRDefault="00976E72" w:rsidP="00C52A61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▪ </w:t>
      </w:r>
      <w:proofErr w:type="spellStart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Mathiász</w:t>
      </w:r>
      <w:proofErr w:type="spellEnd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János mellszobor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bronz,Budapest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(2017)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Ivó paraszt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Horvai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 ellopott szobrának rekonstrukciója, 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Budapest,Pesterzsébet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(2017)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Tóth II. József - </w:t>
      </w:r>
      <w:proofErr w:type="spellStart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Czibor</w:t>
      </w:r>
      <w:proofErr w:type="spellEnd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Zoltán szoboregyüttes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Budapest, Csepel(2017) ▪ </w:t>
      </w:r>
      <w:proofErr w:type="spellStart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Urmánczy</w:t>
      </w:r>
      <w:proofErr w:type="spellEnd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Nándor -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Csepel(2018)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▪ Brenner János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Budapest, Csepel(2019)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Rába György mellszobor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Budapest, XIII. kerület (2019)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Illovszky Rudolf -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Budapest, Illovszky Rudolf Stadion (2019)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Kocsis Sándor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Budapest, Groupama Aréna (2019) ▪ </w:t>
      </w:r>
      <w:proofErr w:type="spellStart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Nemeskürty</w:t>
      </w:r>
      <w:proofErr w:type="spellEnd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István mellszobor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Budapest, </w:t>
      </w:r>
      <w:proofErr w:type="spellStart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XIII.kerület</w:t>
      </w:r>
      <w:proofErr w:type="spellEnd"/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(2020)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Kárpáti György olimpiai bajnok </w:t>
      </w:r>
      <w:proofErr w:type="spellStart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vizilabdázó</w:t>
      </w:r>
      <w:proofErr w:type="spellEnd"/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síremléke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Budapest, Farkasréti temető(2021)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Krúdy Gyula szobor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Budapest, V.kerület(2021) ▪ </w:t>
      </w:r>
      <w:r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Bartók Béla mellszobor </w:t>
      </w:r>
      <w:r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- Budapest, Csepel (2021)</w:t>
      </w:r>
      <w:r w:rsidR="00C52A61"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▪ </w:t>
      </w:r>
      <w:r w:rsidR="00C52A61" w:rsidRPr="0034429A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Márton Áron mellszobor </w:t>
      </w:r>
      <w:r w:rsidR="00C52A61"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Erdély, </w:t>
      </w:r>
      <w:proofErr w:type="spellStart"/>
      <w:r w:rsidR="00C52A61"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Gyimesfelsőlok</w:t>
      </w:r>
      <w:proofErr w:type="spellEnd"/>
      <w:r w:rsidR="00C52A61" w:rsidRPr="0034429A">
        <w:rPr>
          <w:rFonts w:ascii="Times New Roman" w:eastAsia="Times New Roman" w:hAnsi="Times New Roman" w:cs="Times New Roman"/>
          <w:sz w:val="24"/>
          <w:szCs w:val="24"/>
          <w:lang w:eastAsia="hu-HU"/>
        </w:rPr>
        <w:t>(2022)</w:t>
      </w:r>
    </w:p>
    <w:p w14:paraId="36ECBCA5" w14:textId="77777777" w:rsidR="00F57003" w:rsidRPr="00302EFA" w:rsidRDefault="00F57003" w:rsidP="00F5700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7. Indokolás az értéktárba történő felvétel mellett:</w:t>
      </w:r>
    </w:p>
    <w:p w14:paraId="1395BB27" w14:textId="77777777" w:rsidR="00F57003" w:rsidRPr="0034429A" w:rsidRDefault="00F57003" w:rsidP="00F5700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Dr.</w:t>
      </w:r>
      <w:r w:rsidRPr="0034429A">
        <w:rPr>
          <w:rFonts w:ascii="Times New Roman" w:hAnsi="Times New Roman" w:cs="Times New Roman"/>
          <w:sz w:val="24"/>
          <w:szCs w:val="24"/>
        </w:rPr>
        <w:t>Lelkes</w:t>
      </w:r>
      <w:proofErr w:type="spellEnd"/>
      <w:r w:rsidRPr="0034429A">
        <w:rPr>
          <w:rFonts w:ascii="Times New Roman" w:hAnsi="Times New Roman" w:cs="Times New Roman"/>
          <w:sz w:val="24"/>
          <w:szCs w:val="24"/>
        </w:rPr>
        <w:t xml:space="preserve"> Péter több évtizedet töltött választott hazájában, Biatorbágyon, s munkásságával öregbítette a város hírnevét. Kiemelkedő művészi és pedagógusi pályája, a helyi értékek iránti elkötelezettsége okán munkássága érdemes a </w:t>
      </w:r>
      <w:proofErr w:type="spellStart"/>
      <w:r w:rsidRPr="0034429A">
        <w:rPr>
          <w:rFonts w:ascii="Times New Roman" w:hAnsi="Times New Roman" w:cs="Times New Roman"/>
          <w:sz w:val="24"/>
          <w:szCs w:val="24"/>
        </w:rPr>
        <w:t>Biatorbágyi</w:t>
      </w:r>
      <w:proofErr w:type="spellEnd"/>
      <w:r w:rsidRPr="0034429A">
        <w:rPr>
          <w:rFonts w:ascii="Times New Roman" w:hAnsi="Times New Roman" w:cs="Times New Roman"/>
          <w:sz w:val="24"/>
          <w:szCs w:val="24"/>
        </w:rPr>
        <w:t xml:space="preserve"> Értéktárba történő felvételre. Lelkes Márk képzőművész édesapja művészet iránti elkötelezettségét követve, új utakon indulva a mai képzőművészeti élet elismert alkotója lett, aki minden munkájával viszi Biatorbágy jó hírét, s a település pedig egy kiváló, </w:t>
      </w:r>
      <w:proofErr w:type="spellStart"/>
      <w:r w:rsidRPr="0034429A">
        <w:rPr>
          <w:rFonts w:ascii="Times New Roman" w:hAnsi="Times New Roman" w:cs="Times New Roman"/>
          <w:sz w:val="24"/>
          <w:szCs w:val="24"/>
        </w:rPr>
        <w:t>lokálpatriota</w:t>
      </w:r>
      <w:proofErr w:type="spellEnd"/>
      <w:r w:rsidRPr="0034429A">
        <w:rPr>
          <w:rFonts w:ascii="Times New Roman" w:hAnsi="Times New Roman" w:cs="Times New Roman"/>
          <w:sz w:val="24"/>
          <w:szCs w:val="24"/>
        </w:rPr>
        <w:t xml:space="preserve"> alkotóval gazdagodott, akinek a művei beépültek a város köztereire, otthonosabbá, hangulatosabbá téve azokat. </w:t>
      </w:r>
      <w:proofErr w:type="spellStart"/>
      <w:r>
        <w:rPr>
          <w:rFonts w:ascii="Times New Roman" w:hAnsi="Times New Roman" w:cs="Times New Roman"/>
          <w:sz w:val="24"/>
          <w:szCs w:val="24"/>
        </w:rPr>
        <w:t>Dr.</w:t>
      </w:r>
      <w:r w:rsidRPr="0034429A">
        <w:rPr>
          <w:rFonts w:ascii="Times New Roman" w:hAnsi="Times New Roman" w:cs="Times New Roman"/>
          <w:sz w:val="24"/>
          <w:szCs w:val="24"/>
        </w:rPr>
        <w:t>Lelkes</w:t>
      </w:r>
      <w:proofErr w:type="spellEnd"/>
      <w:r w:rsidRPr="0034429A">
        <w:rPr>
          <w:rFonts w:ascii="Times New Roman" w:hAnsi="Times New Roman" w:cs="Times New Roman"/>
          <w:sz w:val="24"/>
          <w:szCs w:val="24"/>
        </w:rPr>
        <w:t xml:space="preserve"> Péter és Márk, apa és fia munkássága méltán sorolható a </w:t>
      </w:r>
      <w:proofErr w:type="spellStart"/>
      <w:r w:rsidRPr="0034429A">
        <w:rPr>
          <w:rFonts w:ascii="Times New Roman" w:hAnsi="Times New Roman" w:cs="Times New Roman"/>
          <w:sz w:val="24"/>
          <w:szCs w:val="24"/>
        </w:rPr>
        <w:t>biatorbágyi</w:t>
      </w:r>
      <w:proofErr w:type="spellEnd"/>
      <w:r w:rsidRPr="0034429A">
        <w:rPr>
          <w:rFonts w:ascii="Times New Roman" w:hAnsi="Times New Roman" w:cs="Times New Roman"/>
          <w:sz w:val="24"/>
          <w:szCs w:val="24"/>
        </w:rPr>
        <w:t xml:space="preserve"> értékek közé.</w:t>
      </w:r>
    </w:p>
    <w:p w14:paraId="3523DAC7" w14:textId="77777777" w:rsidR="00F57003" w:rsidRPr="00302EFA" w:rsidRDefault="00F57003" w:rsidP="00F57003">
      <w:pPr>
        <w:spacing w:before="240"/>
        <w:ind w:left="426" w:hanging="222"/>
        <w:jc w:val="both"/>
        <w:rPr>
          <w:rFonts w:ascii="Times New Roman" w:hAnsi="Times New Roman" w:cs="Times New Roman"/>
          <w:sz w:val="24"/>
          <w:szCs w:val="24"/>
        </w:rPr>
      </w:pPr>
    </w:p>
    <w:p w14:paraId="3B8CE447" w14:textId="77777777" w:rsidR="00F57003" w:rsidRPr="00302EFA" w:rsidRDefault="00F57003" w:rsidP="00F57003">
      <w:pPr>
        <w:spacing w:before="240"/>
        <w:ind w:left="426" w:hanging="222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8. A nemzeti értékkel kapcsolatos információt megjelenítő források listája (bibliográfia, honlapok, multimédiás források):</w:t>
      </w:r>
    </w:p>
    <w:p w14:paraId="271E456C" w14:textId="49EFA630" w:rsidR="00F57003" w:rsidRDefault="00F57003" w:rsidP="00F57003">
      <w:pPr>
        <w:spacing w:before="240"/>
        <w:ind w:left="426" w:hanging="222"/>
        <w:jc w:val="both"/>
        <w:rPr>
          <w:rStyle w:val="Hiperhivatkozs"/>
          <w:rFonts w:ascii="Times New Roman" w:hAnsi="Times New Roman" w:cs="Times New Roman"/>
          <w:sz w:val="24"/>
          <w:szCs w:val="24"/>
        </w:rPr>
      </w:pPr>
      <w:r w:rsidRPr="00302EFA">
        <w:rPr>
          <w:rStyle w:val="Hiperhivatkozs"/>
          <w:rFonts w:ascii="Times New Roman" w:hAnsi="Times New Roman" w:cs="Times New Roman"/>
          <w:sz w:val="24"/>
          <w:szCs w:val="24"/>
        </w:rPr>
        <w:t>Barázdák – Egy kisváros arcvonásai 2009., Biatorbágy; szerk. Szádváriné Kiss Mária</w:t>
      </w:r>
    </w:p>
    <w:p w14:paraId="340C1A56" w14:textId="77777777" w:rsidR="006C27DB" w:rsidRDefault="006C27DB" w:rsidP="00F57003">
      <w:pPr>
        <w:spacing w:before="240"/>
        <w:ind w:left="426" w:hanging="222"/>
        <w:jc w:val="both"/>
        <w:rPr>
          <w:rStyle w:val="Hiperhivatkozs"/>
          <w:rFonts w:ascii="Times New Roman" w:hAnsi="Times New Roman" w:cs="Times New Roman"/>
          <w:sz w:val="24"/>
          <w:szCs w:val="24"/>
        </w:rPr>
      </w:pPr>
      <w:hyperlink r:id="rId8" w:history="1">
        <w:r w:rsidR="00F640AE" w:rsidRPr="001A1325">
          <w:rPr>
            <w:rStyle w:val="Hiperhivatkozs"/>
            <w:rFonts w:ascii="Times New Roman" w:hAnsi="Times New Roman" w:cs="Times New Roman"/>
            <w:sz w:val="24"/>
            <w:szCs w:val="24"/>
          </w:rPr>
          <w:t>https://mediakft.hu/</w:t>
        </w:r>
      </w:hyperlink>
    </w:p>
    <w:p w14:paraId="7B40B719" w14:textId="199FB921" w:rsidR="006C27DB" w:rsidRPr="006C27DB" w:rsidRDefault="006C27DB" w:rsidP="006C27DB">
      <w:pPr>
        <w:shd w:val="clear" w:color="auto" w:fill="FFFFFF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Arial" w:hAnsi="Arial" w:cs="Arial"/>
          <w:b/>
          <w:bCs/>
          <w:color w:val="222222"/>
        </w:rPr>
        <w:t> </w:t>
      </w:r>
      <w:hyperlink r:id="rId9" w:tgtFrame="_blank" w:history="1">
        <w:r w:rsidRPr="006C27DB">
          <w:rPr>
            <w:rStyle w:val="Hiperhivatkozs"/>
            <w:rFonts w:ascii="Times New Roman" w:hAnsi="Times New Roman" w:cs="Times New Roman"/>
            <w:color w:val="1155CC"/>
            <w:sz w:val="24"/>
            <w:szCs w:val="24"/>
          </w:rPr>
          <w:t>https://onkormanyzati.tv/biatorbagy/2018_november_29</w:t>
        </w:r>
      </w:hyperlink>
      <w:r w:rsidRPr="006C27DB">
        <w:rPr>
          <w:rFonts w:ascii="Times New Roman" w:hAnsi="Times New Roman" w:cs="Times New Roman"/>
          <w:color w:val="222222"/>
          <w:sz w:val="24"/>
          <w:szCs w:val="24"/>
        </w:rPr>
        <w:t> </w:t>
      </w:r>
    </w:p>
    <w:p w14:paraId="7CBD2839" w14:textId="105AEB1F" w:rsidR="006C27DB" w:rsidRDefault="006C27DB" w:rsidP="006C27DB">
      <w:pPr>
        <w:shd w:val="clear" w:color="auto" w:fill="FFFFFF"/>
        <w:rPr>
          <w:rFonts w:ascii="Times New Roman" w:hAnsi="Times New Roman" w:cs="Times New Roman"/>
          <w:color w:val="222222"/>
          <w:sz w:val="24"/>
          <w:szCs w:val="24"/>
        </w:rPr>
      </w:pPr>
      <w:r w:rsidRPr="006C27DB">
        <w:rPr>
          <w:rFonts w:ascii="Times New Roman" w:hAnsi="Times New Roman" w:cs="Times New Roman"/>
          <w:color w:val="222222"/>
          <w:sz w:val="24"/>
          <w:szCs w:val="24"/>
        </w:rPr>
        <w:t>- </w:t>
      </w:r>
      <w:hyperlink r:id="rId10" w:tgtFrame="_blank" w:history="1">
        <w:r w:rsidRPr="006C27DB">
          <w:rPr>
            <w:rStyle w:val="Hiperhivatkozs"/>
            <w:rFonts w:ascii="Times New Roman" w:hAnsi="Times New Roman" w:cs="Times New Roman"/>
            <w:color w:val="1155CC"/>
            <w:sz w:val="24"/>
            <w:szCs w:val="24"/>
          </w:rPr>
          <w:t>https://www.youtube.com/watch?v=FJZw5CAEyZQ&amp;ab_channel=V%C3%B6lgyh%C3%ADdTV</w:t>
        </w:r>
      </w:hyperlink>
    </w:p>
    <w:p w14:paraId="77DB6D0E" w14:textId="77777777" w:rsidR="006C27DB" w:rsidRDefault="006C27DB" w:rsidP="006C27DB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  <w:hyperlink r:id="rId11" w:tgtFrame="_blank" w:history="1">
        <w:r>
          <w:rPr>
            <w:rStyle w:val="Hiperhivatkozs"/>
            <w:rFonts w:ascii="Arial" w:hAnsi="Arial" w:cs="Arial"/>
            <w:color w:val="1155CC"/>
          </w:rPr>
          <w:t>https://www.youtube.com/watch?v=_7D2NXP8SpE&amp;ab_channel=V%C3%B6lgyh%C3%ADdTV</w:t>
        </w:r>
      </w:hyperlink>
    </w:p>
    <w:p w14:paraId="37F3BAAE" w14:textId="31DDB825" w:rsidR="006C27DB" w:rsidRDefault="006C27DB" w:rsidP="006C27DB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 </w:t>
      </w:r>
      <w:hyperlink r:id="rId12" w:tgtFrame="_blank" w:history="1">
        <w:r>
          <w:rPr>
            <w:rStyle w:val="Hiperhivatkozs"/>
            <w:rFonts w:ascii="Arial" w:hAnsi="Arial" w:cs="Arial"/>
            <w:color w:val="1155CC"/>
          </w:rPr>
          <w:t>https://onkormanyzati.tv/biatorbagy/2018_julius_18/3</w:t>
        </w:r>
      </w:hyperlink>
      <w:r>
        <w:rPr>
          <w:rFonts w:ascii="Arial" w:hAnsi="Arial" w:cs="Arial"/>
          <w:color w:val="222222"/>
        </w:rPr>
        <w:t> </w:t>
      </w:r>
    </w:p>
    <w:p w14:paraId="1C4D8426" w14:textId="21EE3CAF" w:rsidR="006C27DB" w:rsidRDefault="006C27DB" w:rsidP="006C27DB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- </w:t>
      </w:r>
      <w:hyperlink r:id="rId13" w:tgtFrame="_blank" w:history="1">
        <w:r>
          <w:rPr>
            <w:rStyle w:val="Hiperhivatkozs"/>
            <w:rFonts w:ascii="Arial" w:hAnsi="Arial" w:cs="Arial"/>
            <w:color w:val="1155CC"/>
          </w:rPr>
          <w:t>https://onkormanyzati.tv/biatorbagy/2016_december_11/2</w:t>
        </w:r>
      </w:hyperlink>
      <w:r>
        <w:rPr>
          <w:rFonts w:ascii="Arial" w:hAnsi="Arial" w:cs="Arial"/>
          <w:color w:val="222222"/>
        </w:rPr>
        <w:t> </w:t>
      </w:r>
    </w:p>
    <w:p w14:paraId="0AFABABD" w14:textId="77777777" w:rsidR="006C27DB" w:rsidRPr="006C27DB" w:rsidRDefault="006C27DB" w:rsidP="006C27DB">
      <w:pPr>
        <w:shd w:val="clear" w:color="auto" w:fill="FFFFFF"/>
        <w:rPr>
          <w:rFonts w:ascii="Times New Roman" w:hAnsi="Times New Roman" w:cs="Times New Roman"/>
          <w:color w:val="222222"/>
          <w:sz w:val="24"/>
          <w:szCs w:val="24"/>
        </w:rPr>
      </w:pPr>
    </w:p>
    <w:p w14:paraId="09C75A2E" w14:textId="495DF1A5" w:rsidR="00F640AE" w:rsidRPr="00302EFA" w:rsidRDefault="00F640AE" w:rsidP="00F57003">
      <w:pPr>
        <w:spacing w:before="240"/>
        <w:ind w:left="426" w:hanging="2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59FA9A" w14:textId="2187BC2D" w:rsidR="00F57003" w:rsidRDefault="00F57003" w:rsidP="00F57003">
      <w:pPr>
        <w:spacing w:before="240"/>
        <w:ind w:left="426" w:hanging="222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9. A nemzeti érték hivatalos weboldalának címe:</w:t>
      </w:r>
    </w:p>
    <w:p w14:paraId="6F4AC04B" w14:textId="76F289EA" w:rsidR="00F57003" w:rsidRDefault="006C27DB" w:rsidP="00F57003">
      <w:pPr>
        <w:spacing w:before="240"/>
        <w:ind w:left="426" w:hanging="222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F57003" w:rsidRPr="001A1325">
          <w:rPr>
            <w:rStyle w:val="Hiperhivatkozs"/>
            <w:rFonts w:ascii="Times New Roman" w:hAnsi="Times New Roman" w:cs="Times New Roman"/>
            <w:sz w:val="24"/>
            <w:szCs w:val="24"/>
          </w:rPr>
          <w:t>http://lelkesdesign.hu/</w:t>
        </w:r>
      </w:hyperlink>
    </w:p>
    <w:p w14:paraId="439B5A07" w14:textId="05A8D955" w:rsidR="00F57003" w:rsidRDefault="00F57003" w:rsidP="00F5700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hyperlink r:id="rId15" w:history="1">
        <w:r w:rsidRPr="001A1325">
          <w:rPr>
            <w:rStyle w:val="Hiperhivatkozs"/>
            <w:rFonts w:ascii="Times New Roman" w:hAnsi="Times New Roman" w:cs="Times New Roman"/>
            <w:sz w:val="24"/>
            <w:szCs w:val="24"/>
          </w:rPr>
          <w:t>www.villanegrart.hu</w:t>
        </w:r>
      </w:hyperlink>
    </w:p>
    <w:p w14:paraId="6A8DA138" w14:textId="566EE405" w:rsidR="00F640AE" w:rsidRDefault="00F640AE" w:rsidP="00F5700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772E6543" w14:textId="77777777" w:rsidR="00F640AE" w:rsidRDefault="00F640AE" w:rsidP="00F5700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0BD81732" w14:textId="77777777" w:rsidR="00F57003" w:rsidRDefault="00F57003" w:rsidP="00F57003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14:paraId="7BAB33A1" w14:textId="77777777" w:rsidR="00F57003" w:rsidRDefault="00F57003" w:rsidP="00F57003">
      <w:pPr>
        <w:spacing w:before="240"/>
        <w:ind w:left="426" w:hanging="222"/>
        <w:jc w:val="both"/>
        <w:rPr>
          <w:rFonts w:ascii="Times New Roman" w:hAnsi="Times New Roman" w:cs="Times New Roman"/>
          <w:sz w:val="24"/>
          <w:szCs w:val="24"/>
        </w:rPr>
      </w:pPr>
    </w:p>
    <w:p w14:paraId="01E48466" w14:textId="77777777" w:rsidR="00F57003" w:rsidRDefault="00F57003" w:rsidP="00F57003">
      <w:pPr>
        <w:spacing w:before="240"/>
        <w:ind w:left="426" w:hanging="222"/>
        <w:jc w:val="both"/>
        <w:rPr>
          <w:rFonts w:ascii="Times New Roman" w:hAnsi="Times New Roman" w:cs="Times New Roman"/>
          <w:sz w:val="24"/>
          <w:szCs w:val="24"/>
        </w:rPr>
      </w:pPr>
    </w:p>
    <w:p w14:paraId="21D820FA" w14:textId="77777777" w:rsidR="00F57003" w:rsidRDefault="00F57003" w:rsidP="00F57003">
      <w:pPr>
        <w:spacing w:before="240"/>
        <w:ind w:firstLine="2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7A52B7" w14:textId="723978B1" w:rsidR="00F57003" w:rsidRPr="00302EFA" w:rsidRDefault="00F57003" w:rsidP="00F57003">
      <w:pPr>
        <w:spacing w:before="240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b/>
          <w:bCs/>
          <w:sz w:val="24"/>
          <w:szCs w:val="24"/>
        </w:rPr>
        <w:t>III. MELLÉKLETEK</w:t>
      </w:r>
    </w:p>
    <w:p w14:paraId="3FC400CF" w14:textId="55AC7202" w:rsidR="00F57003" w:rsidRDefault="00F57003" w:rsidP="00F57003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Az értéktárba felvételre javasolt nemzeti érték fényképe vagy audiovizuális-dokumentációja</w:t>
      </w:r>
    </w:p>
    <w:p w14:paraId="05A6D625" w14:textId="00B1AD8A" w:rsidR="00F6266C" w:rsidRPr="00F6266C" w:rsidRDefault="006C27DB" w:rsidP="00F6266C">
      <w:pPr>
        <w:pStyle w:val="Listaszerbekezds"/>
        <w:spacing w:before="240"/>
        <w:ind w:left="564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F6266C" w:rsidRPr="001A1325">
          <w:rPr>
            <w:rStyle w:val="Hiperhivatkozs"/>
            <w:rFonts w:ascii="Times New Roman" w:hAnsi="Times New Roman" w:cs="Times New Roman"/>
            <w:sz w:val="24"/>
            <w:szCs w:val="24"/>
          </w:rPr>
          <w:t>http://lelkesdesign.hu/</w:t>
        </w:r>
      </w:hyperlink>
    </w:p>
    <w:p w14:paraId="539E9429" w14:textId="77777777" w:rsidR="00F6266C" w:rsidRDefault="00F6266C" w:rsidP="00F6266C">
      <w:pPr>
        <w:pStyle w:val="Listaszerbekezds"/>
        <w:widowControl w:val="0"/>
        <w:autoSpaceDE w:val="0"/>
        <w:autoSpaceDN w:val="0"/>
        <w:adjustRightInd w:val="0"/>
        <w:spacing w:before="240" w:after="0" w:line="276" w:lineRule="auto"/>
        <w:ind w:left="564"/>
        <w:jc w:val="both"/>
        <w:rPr>
          <w:rFonts w:ascii="Times New Roman" w:hAnsi="Times New Roman" w:cs="Times New Roman"/>
          <w:sz w:val="24"/>
          <w:szCs w:val="24"/>
        </w:rPr>
      </w:pPr>
    </w:p>
    <w:p w14:paraId="6648445D" w14:textId="77777777" w:rsidR="00F6266C" w:rsidRPr="00302EFA" w:rsidRDefault="00F6266C" w:rsidP="00F6266C">
      <w:pPr>
        <w:pStyle w:val="Listaszerbekezds"/>
        <w:widowControl w:val="0"/>
        <w:autoSpaceDE w:val="0"/>
        <w:autoSpaceDN w:val="0"/>
        <w:adjustRightInd w:val="0"/>
        <w:spacing w:before="240" w:after="0" w:line="276" w:lineRule="auto"/>
        <w:ind w:left="564"/>
        <w:jc w:val="both"/>
        <w:rPr>
          <w:rFonts w:ascii="Times New Roman" w:hAnsi="Times New Roman" w:cs="Times New Roman"/>
          <w:sz w:val="24"/>
          <w:szCs w:val="24"/>
        </w:rPr>
      </w:pPr>
    </w:p>
    <w:p w14:paraId="431047E4" w14:textId="77777777" w:rsidR="00F57003" w:rsidRPr="00302EFA" w:rsidRDefault="00F57003" w:rsidP="00F57003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02EFA">
        <w:rPr>
          <w:rFonts w:ascii="Times New Roman" w:hAnsi="Times New Roman" w:cs="Times New Roman"/>
          <w:sz w:val="24"/>
          <w:szCs w:val="24"/>
        </w:rPr>
        <w:t>Htv</w:t>
      </w:r>
      <w:proofErr w:type="spellEnd"/>
      <w:r w:rsidRPr="00302EFA">
        <w:rPr>
          <w:rFonts w:ascii="Times New Roman" w:hAnsi="Times New Roman" w:cs="Times New Roman"/>
          <w:sz w:val="24"/>
          <w:szCs w:val="24"/>
        </w:rPr>
        <w:t xml:space="preserve">. 1. § (1) bekezdés </w:t>
      </w:r>
      <w:r w:rsidRPr="00302EFA">
        <w:rPr>
          <w:rFonts w:ascii="Times New Roman" w:hAnsi="Times New Roman" w:cs="Times New Roman"/>
          <w:i/>
          <w:iCs/>
          <w:sz w:val="24"/>
          <w:szCs w:val="24"/>
        </w:rPr>
        <w:t xml:space="preserve">m) </w:t>
      </w:r>
      <w:r w:rsidRPr="00302EFA">
        <w:rPr>
          <w:rFonts w:ascii="Times New Roman" w:hAnsi="Times New Roman" w:cs="Times New Roman"/>
          <w:sz w:val="24"/>
          <w:szCs w:val="24"/>
        </w:rPr>
        <w:t xml:space="preserve">pontjának való megfelelést valószínűsítő dokumentumok, támogató és </w:t>
      </w:r>
      <w:proofErr w:type="gramStart"/>
      <w:r w:rsidRPr="00302EFA">
        <w:rPr>
          <w:rFonts w:ascii="Times New Roman" w:hAnsi="Times New Roman" w:cs="Times New Roman"/>
          <w:sz w:val="24"/>
          <w:szCs w:val="24"/>
        </w:rPr>
        <w:t>ajánló levelek</w:t>
      </w:r>
      <w:proofErr w:type="gramEnd"/>
    </w:p>
    <w:p w14:paraId="62A2C33A" w14:textId="77777777" w:rsidR="00F57003" w:rsidRPr="00302EFA" w:rsidRDefault="00F57003" w:rsidP="00F57003">
      <w:pPr>
        <w:pStyle w:val="Listaszerbekezds"/>
        <w:spacing w:before="240" w:line="276" w:lineRule="auto"/>
        <w:ind w:left="564"/>
        <w:jc w:val="both"/>
        <w:rPr>
          <w:rFonts w:ascii="Times New Roman" w:hAnsi="Times New Roman" w:cs="Times New Roman"/>
          <w:sz w:val="24"/>
          <w:szCs w:val="24"/>
        </w:rPr>
      </w:pPr>
    </w:p>
    <w:p w14:paraId="19287A44" w14:textId="77777777" w:rsidR="00F57003" w:rsidRPr="00302EFA" w:rsidRDefault="00F57003" w:rsidP="00F57003">
      <w:pPr>
        <w:rPr>
          <w:rFonts w:ascii="Times New Roman" w:hAnsi="Times New Roman" w:cs="Times New Roman"/>
          <w:sz w:val="24"/>
          <w:szCs w:val="24"/>
        </w:rPr>
      </w:pPr>
    </w:p>
    <w:p w14:paraId="40E72F49" w14:textId="77777777" w:rsidR="00F57003" w:rsidRPr="00302EFA" w:rsidRDefault="00F57003" w:rsidP="00F57003">
      <w:pPr>
        <w:rPr>
          <w:rFonts w:ascii="Times New Roman" w:hAnsi="Times New Roman" w:cs="Times New Roman"/>
          <w:sz w:val="24"/>
          <w:szCs w:val="24"/>
        </w:rPr>
      </w:pPr>
      <w:r w:rsidRPr="00302EFA">
        <w:rPr>
          <w:rFonts w:ascii="Times New Roman" w:hAnsi="Times New Roman" w:cs="Times New Roman"/>
          <w:sz w:val="24"/>
          <w:szCs w:val="24"/>
        </w:rPr>
        <w:t>AJÁNLÁS</w:t>
      </w:r>
    </w:p>
    <w:p w14:paraId="7DDAB329" w14:textId="77777777" w:rsidR="00F640AE" w:rsidRPr="00F640AE" w:rsidRDefault="00F640AE" w:rsidP="00F640A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F640AE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Biatorbágy kulturális életében külön és különleges színt jelent Lelkes Péter és Márk munkássága. Számomra elismerésre méltó Lelkes Péter emberi-szakmai tartása, a családot összetartó szerepe. Az édesapa az örök pedagógus tanító szándékával tekint a világra, míg fia az egyedi alkotó sajátos látásmódjával foglalkozik az anyaggal és ad új értelmet neki műveiben. Két különböző személyiség, más-más alkotói világ, de mindkettő elkötelezettsége hivatása és szűkebb pátriája iránt példa értékű. Tevékenységük által gazdagodik Biatorbágy, s kétség nélkül viszik jó hírét is településünknek. Őszintén ajánlom a </w:t>
      </w:r>
      <w:proofErr w:type="spellStart"/>
      <w:r w:rsidRPr="00F640AE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Biatorbágyi</w:t>
      </w:r>
      <w:proofErr w:type="spellEnd"/>
      <w:r w:rsidRPr="00F640AE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Értéktárba.</w:t>
      </w:r>
    </w:p>
    <w:p w14:paraId="4A181F0F" w14:textId="77777777" w:rsidR="00F640AE" w:rsidRPr="00F640AE" w:rsidRDefault="00F640AE" w:rsidP="00F640A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F640AE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Talabér Ágnes restaurátor művész, a </w:t>
      </w:r>
      <w:proofErr w:type="spellStart"/>
      <w:r w:rsidRPr="00F640AE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Biatorbágyi</w:t>
      </w:r>
      <w:proofErr w:type="spellEnd"/>
      <w:r w:rsidRPr="00F640AE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Értéktár tagja</w:t>
      </w:r>
    </w:p>
    <w:p w14:paraId="5C250A03" w14:textId="2407A93A" w:rsidR="00A051F8" w:rsidRDefault="00A051F8" w:rsidP="00A051F8">
      <w:pPr>
        <w:spacing w:before="100" w:beforeAutospacing="1" w:after="100" w:afterAutospacing="1" w:line="240" w:lineRule="auto"/>
      </w:pPr>
    </w:p>
    <w:p w14:paraId="72A07348" w14:textId="77777777" w:rsidR="00A051F8" w:rsidRDefault="00A051F8" w:rsidP="00A051F8">
      <w:pPr>
        <w:pStyle w:val="NormlWeb"/>
      </w:pPr>
    </w:p>
    <w:p w14:paraId="192D8336" w14:textId="77777777" w:rsidR="00A051F8" w:rsidRDefault="00A051F8" w:rsidP="00A051F8">
      <w:pPr>
        <w:pStyle w:val="NormlWeb"/>
      </w:pPr>
    </w:p>
    <w:p w14:paraId="1616CBA0" w14:textId="77777777" w:rsidR="00E86E0A" w:rsidRDefault="00E86E0A" w:rsidP="009C166B">
      <w:pPr>
        <w:pStyle w:val="NormlWeb"/>
      </w:pPr>
    </w:p>
    <w:p w14:paraId="2C8E5421" w14:textId="77777777" w:rsidR="009C166B" w:rsidRDefault="009C166B" w:rsidP="00B43B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9C1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99C43" w14:textId="77777777" w:rsidR="00A442EB" w:rsidRDefault="00A442EB" w:rsidP="00B43BBE">
      <w:pPr>
        <w:spacing w:after="0" w:line="240" w:lineRule="auto"/>
      </w:pPr>
      <w:r>
        <w:separator/>
      </w:r>
    </w:p>
  </w:endnote>
  <w:endnote w:type="continuationSeparator" w:id="0">
    <w:p w14:paraId="7046C70C" w14:textId="77777777" w:rsidR="00A442EB" w:rsidRDefault="00A442EB" w:rsidP="00B43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46B84" w14:textId="77777777" w:rsidR="00A442EB" w:rsidRDefault="00A442EB" w:rsidP="00B43BBE">
      <w:pPr>
        <w:spacing w:after="0" w:line="240" w:lineRule="auto"/>
      </w:pPr>
      <w:r>
        <w:separator/>
      </w:r>
    </w:p>
  </w:footnote>
  <w:footnote w:type="continuationSeparator" w:id="0">
    <w:p w14:paraId="52B457FD" w14:textId="77777777" w:rsidR="00A442EB" w:rsidRDefault="00A442EB" w:rsidP="00B43BBE">
      <w:pPr>
        <w:spacing w:after="0" w:line="240" w:lineRule="auto"/>
      </w:pPr>
      <w:r>
        <w:continuationSeparator/>
      </w:r>
    </w:p>
  </w:footnote>
  <w:footnote w:id="1">
    <w:p w14:paraId="1C585462" w14:textId="77777777" w:rsidR="00F57003" w:rsidRDefault="00F57003" w:rsidP="00F57003">
      <w:pPr>
        <w:pStyle w:val="Lbjegyzetszveg"/>
      </w:pPr>
      <w:r>
        <w:rPr>
          <w:rStyle w:val="Lbjegyzet-hivatkozs"/>
        </w:rPr>
        <w:footnoteRef/>
      </w:r>
      <w:r>
        <w:t xml:space="preserve"> Kérjük, adja meg a nemzeti érték pontos megnevezését.</w:t>
      </w:r>
    </w:p>
  </w:footnote>
  <w:footnote w:id="2">
    <w:p w14:paraId="03AA050D" w14:textId="77777777" w:rsidR="00F57003" w:rsidRDefault="00F57003" w:rsidP="00F57003">
      <w:pPr>
        <w:pStyle w:val="Lbjegyzetszveg"/>
      </w:pPr>
      <w:r>
        <w:rPr>
          <w:rStyle w:val="Lbjegyzet-hivatkozs"/>
        </w:rPr>
        <w:footnoteRef/>
      </w:r>
      <w:r>
        <w:t xml:space="preserve"> Kérjük, húzza alá a megfelelőt.</w:t>
      </w:r>
    </w:p>
  </w:footnote>
  <w:footnote w:id="3">
    <w:p w14:paraId="3135B0F8" w14:textId="77777777" w:rsidR="00F57003" w:rsidRDefault="00F57003" w:rsidP="00F57003">
      <w:pPr>
        <w:pStyle w:val="Lbjegyzetszveg"/>
      </w:pPr>
      <w:r>
        <w:rPr>
          <w:rStyle w:val="Lbjegyzet-hivatkozs"/>
        </w:rPr>
        <w:footnoteRef/>
      </w:r>
      <w:r>
        <w:t xml:space="preserve"> Egy </w:t>
      </w:r>
      <w:proofErr w:type="spellStart"/>
      <w:r>
        <w:t>szakterületenkénti</w:t>
      </w:r>
      <w:proofErr w:type="spellEnd"/>
      <w:r>
        <w:t xml:space="preserve"> kategória megjelölése lehetséges.</w:t>
      </w:r>
    </w:p>
  </w:footnote>
  <w:footnote w:id="4">
    <w:p w14:paraId="73D2DA28" w14:textId="77777777" w:rsidR="00F57003" w:rsidRDefault="00F57003" w:rsidP="00F57003">
      <w:pPr>
        <w:pStyle w:val="Lbjegyzetszveg"/>
      </w:pPr>
      <w:r>
        <w:rPr>
          <w:rStyle w:val="Lbjegyzet-hivatkozs"/>
        </w:rPr>
        <w:footnoteRef/>
      </w:r>
      <w:r>
        <w:t xml:space="preserve"> Kérjük, jelölje és nevezze meg, amennyiben </w:t>
      </w:r>
      <w:r w:rsidRPr="00AC4E70">
        <w:t>magyarországi együtt élő népek</w:t>
      </w:r>
      <w:r>
        <w:t>hez</w:t>
      </w:r>
      <w:r w:rsidRPr="00AC4E70">
        <w:t>, az államalkotó tényezőként elismert nemzetiségek</w:t>
      </w:r>
      <w:r>
        <w:t>hez kapcsolódó az érték.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323C0"/>
    <w:multiLevelType w:val="multilevel"/>
    <w:tmpl w:val="9006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25D51"/>
    <w:multiLevelType w:val="hybridMultilevel"/>
    <w:tmpl w:val="8A64A50C"/>
    <w:lvl w:ilvl="0" w:tplc="9200ADCA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 w15:restartNumberingAfterBreak="0">
    <w:nsid w:val="0CA12B3E"/>
    <w:multiLevelType w:val="multilevel"/>
    <w:tmpl w:val="43E65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653654"/>
    <w:multiLevelType w:val="multilevel"/>
    <w:tmpl w:val="CC766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55D64"/>
    <w:multiLevelType w:val="multilevel"/>
    <w:tmpl w:val="1FEC0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A3E16"/>
    <w:multiLevelType w:val="multilevel"/>
    <w:tmpl w:val="2260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4A111A"/>
    <w:multiLevelType w:val="hybridMultilevel"/>
    <w:tmpl w:val="A11A10EA"/>
    <w:lvl w:ilvl="0" w:tplc="040E0003">
      <w:start w:val="1"/>
      <w:numFmt w:val="bullet"/>
      <w:lvlText w:val="o"/>
      <w:lvlJc w:val="left"/>
      <w:pPr>
        <w:ind w:left="91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7" w15:restartNumberingAfterBreak="0">
    <w:nsid w:val="466C56B1"/>
    <w:multiLevelType w:val="hybridMultilevel"/>
    <w:tmpl w:val="8E24616C"/>
    <w:lvl w:ilvl="0" w:tplc="0ADCEC0E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B367851"/>
    <w:multiLevelType w:val="multilevel"/>
    <w:tmpl w:val="FF7E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3E039F"/>
    <w:multiLevelType w:val="multilevel"/>
    <w:tmpl w:val="4714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4F0BB4"/>
    <w:multiLevelType w:val="hybridMultilevel"/>
    <w:tmpl w:val="354636F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452899">
    <w:abstractNumId w:val="9"/>
  </w:num>
  <w:num w:numId="2" w16cid:durableId="1537156280">
    <w:abstractNumId w:val="4"/>
  </w:num>
  <w:num w:numId="3" w16cid:durableId="780564461">
    <w:abstractNumId w:val="0"/>
  </w:num>
  <w:num w:numId="4" w16cid:durableId="167982732">
    <w:abstractNumId w:val="5"/>
  </w:num>
  <w:num w:numId="5" w16cid:durableId="201091187">
    <w:abstractNumId w:val="2"/>
  </w:num>
  <w:num w:numId="6" w16cid:durableId="469638986">
    <w:abstractNumId w:val="8"/>
  </w:num>
  <w:num w:numId="7" w16cid:durableId="1833447327">
    <w:abstractNumId w:val="10"/>
  </w:num>
  <w:num w:numId="8" w16cid:durableId="276452469">
    <w:abstractNumId w:val="7"/>
  </w:num>
  <w:num w:numId="9" w16cid:durableId="1299267733">
    <w:abstractNumId w:val="6"/>
  </w:num>
  <w:num w:numId="10" w16cid:durableId="2121754146">
    <w:abstractNumId w:val="1"/>
  </w:num>
  <w:num w:numId="11" w16cid:durableId="4610041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BBE"/>
    <w:rsid w:val="00022AED"/>
    <w:rsid w:val="00044366"/>
    <w:rsid w:val="000A5EC2"/>
    <w:rsid w:val="001369B6"/>
    <w:rsid w:val="0034429A"/>
    <w:rsid w:val="005F30CC"/>
    <w:rsid w:val="006C27DB"/>
    <w:rsid w:val="006D5876"/>
    <w:rsid w:val="008415FF"/>
    <w:rsid w:val="00976E72"/>
    <w:rsid w:val="0098750A"/>
    <w:rsid w:val="009C166B"/>
    <w:rsid w:val="00A03884"/>
    <w:rsid w:val="00A051F8"/>
    <w:rsid w:val="00A442EB"/>
    <w:rsid w:val="00B43BBE"/>
    <w:rsid w:val="00C52A61"/>
    <w:rsid w:val="00DF4B8A"/>
    <w:rsid w:val="00E86E0A"/>
    <w:rsid w:val="00F57003"/>
    <w:rsid w:val="00F6266C"/>
    <w:rsid w:val="00F640AE"/>
    <w:rsid w:val="00FF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9F50"/>
  <w15:chartTrackingRefBased/>
  <w15:docId w15:val="{14002815-447D-4B42-838E-8B93239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43B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link w:val="Cmsor3Char"/>
    <w:uiPriority w:val="9"/>
    <w:qFormat/>
    <w:rsid w:val="00B43B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B43BBE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unhideWhenUsed/>
    <w:rsid w:val="00B43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43BBE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43BB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iemels">
    <w:name w:val="Emphasis"/>
    <w:basedOn w:val="Bekezdsalapbettpusa"/>
    <w:uiPriority w:val="20"/>
    <w:qFormat/>
    <w:rsid w:val="00B43BBE"/>
    <w:rPr>
      <w:i/>
      <w:iCs/>
    </w:rPr>
  </w:style>
  <w:style w:type="paragraph" w:styleId="lfej">
    <w:name w:val="header"/>
    <w:basedOn w:val="Norml"/>
    <w:link w:val="lfejChar"/>
    <w:uiPriority w:val="99"/>
    <w:unhideWhenUsed/>
    <w:rsid w:val="00B43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43BBE"/>
  </w:style>
  <w:style w:type="paragraph" w:styleId="llb">
    <w:name w:val="footer"/>
    <w:basedOn w:val="Norml"/>
    <w:link w:val="llbChar"/>
    <w:uiPriority w:val="99"/>
    <w:unhideWhenUsed/>
    <w:rsid w:val="00B43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43BBE"/>
  </w:style>
  <w:style w:type="character" w:styleId="Hiperhivatkozs">
    <w:name w:val="Hyperlink"/>
    <w:basedOn w:val="Bekezdsalapbettpusa"/>
    <w:uiPriority w:val="99"/>
    <w:unhideWhenUsed/>
    <w:rsid w:val="00B43BBE"/>
    <w:rPr>
      <w:color w:val="0000FF"/>
      <w:u w:val="single"/>
    </w:rPr>
  </w:style>
  <w:style w:type="character" w:customStyle="1" w:styleId="mw-headline">
    <w:name w:val="mw-headline"/>
    <w:basedOn w:val="Bekezdsalapbettpusa"/>
    <w:rsid w:val="00B43BBE"/>
  </w:style>
  <w:style w:type="paragraph" w:styleId="Listaszerbekezds">
    <w:name w:val="List Paragraph"/>
    <w:basedOn w:val="Norml"/>
    <w:uiPriority w:val="34"/>
    <w:qFormat/>
    <w:rsid w:val="00B43BBE"/>
    <w:pPr>
      <w:ind w:left="720"/>
      <w:contextualSpacing/>
    </w:pPr>
  </w:style>
  <w:style w:type="paragraph" w:styleId="Nincstrkz">
    <w:name w:val="No Spacing"/>
    <w:uiPriority w:val="1"/>
    <w:qFormat/>
    <w:rsid w:val="0034429A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570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5700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F57003"/>
    <w:rPr>
      <w:vertAlign w:val="superscript"/>
    </w:rPr>
  </w:style>
  <w:style w:type="character" w:styleId="Feloldatlanmegemlts">
    <w:name w:val="Unresolved Mention"/>
    <w:basedOn w:val="Bekezdsalapbettpusa"/>
    <w:uiPriority w:val="99"/>
    <w:semiHidden/>
    <w:unhideWhenUsed/>
    <w:rsid w:val="00F570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6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kft.hu/" TargetMode="External"/><Relationship Id="rId13" Type="http://schemas.openxmlformats.org/officeDocument/2006/relationships/hyperlink" Target="https://onkormanyzati.tv/biatorbagy/2016_december_11/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u.wikipedia.org/wiki/Munk%C3%A1csy_Mih%C3%A1ly-d%C3%ADj" TargetMode="External"/><Relationship Id="rId12" Type="http://schemas.openxmlformats.org/officeDocument/2006/relationships/hyperlink" Target="https://onkormanyzati.tv/biatorbagy/2018_julius_18/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lelkesdesign.h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_7D2NXP8SpE&amp;ab_channel=V%C3%B6lgyh%C3%ADdTV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illanegrart.hu" TargetMode="External"/><Relationship Id="rId10" Type="http://schemas.openxmlformats.org/officeDocument/2006/relationships/hyperlink" Target="https://www.youtube.com/watch?v=FJZw5CAEyZQ&amp;ab_channel=V%C3%B6lgyh%C3%ADdT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kormanyzati.tv/biatorbagy/2018_november_29" TargetMode="External"/><Relationship Id="rId14" Type="http://schemas.openxmlformats.org/officeDocument/2006/relationships/hyperlink" Target="http://lelkesdesign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1528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Szádváriné Kiss Mária</dc:creator>
  <cp:keywords/>
  <dc:description/>
  <cp:lastModifiedBy>Szádváriné Kiss Mária</cp:lastModifiedBy>
  <cp:revision>8</cp:revision>
  <dcterms:created xsi:type="dcterms:W3CDTF">2022-12-08T17:31:00Z</dcterms:created>
  <dcterms:modified xsi:type="dcterms:W3CDTF">2022-12-09T11:44:00Z</dcterms:modified>
</cp:coreProperties>
</file>