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3FEAB" w14:textId="6BD354AD" w:rsidR="00BD58F0" w:rsidRPr="00312AA5" w:rsidRDefault="00795DE7" w:rsidP="003C0865">
      <w:pPr>
        <w:pStyle w:val="Cmsor1"/>
        <w:jc w:val="center"/>
        <w:rPr>
          <w:rFonts w:ascii="Arial" w:hAnsi="Arial" w:cs="Arial"/>
        </w:rPr>
      </w:pPr>
      <w:r w:rsidRPr="00312AA5">
        <w:rPr>
          <w:rFonts w:ascii="Arial" w:hAnsi="Arial" w:cs="Arial"/>
        </w:rPr>
        <w:t>Nyári gyermekfelügyelet</w:t>
      </w:r>
      <w:r w:rsidR="003C0865" w:rsidRPr="00312AA5">
        <w:rPr>
          <w:rFonts w:ascii="Arial" w:hAnsi="Arial" w:cs="Arial"/>
        </w:rPr>
        <w:t xml:space="preserve"> adatlap</w:t>
      </w:r>
      <w:r w:rsidR="00DA0B22" w:rsidRPr="00312AA5">
        <w:rPr>
          <w:rFonts w:ascii="Arial" w:hAnsi="Arial" w:cs="Arial"/>
        </w:rPr>
        <w:t xml:space="preserve"> </w:t>
      </w:r>
      <w:r w:rsidR="00EE2FE6">
        <w:rPr>
          <w:rFonts w:ascii="Arial" w:hAnsi="Arial" w:cs="Arial"/>
        </w:rPr>
        <w:t>2023</w:t>
      </w:r>
      <w:r w:rsidR="007C30B5" w:rsidRPr="00312AA5">
        <w:rPr>
          <w:rFonts w:ascii="Arial" w:hAnsi="Arial" w:cs="Arial"/>
        </w:rPr>
        <w:t>.</w:t>
      </w:r>
    </w:p>
    <w:p w14:paraId="498DAB0E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0D1721" w14:paraId="2B80C2D6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5AE8161F" w14:textId="77777777" w:rsidR="000D1721" w:rsidRDefault="00312AA5" w:rsidP="00AC788A">
            <w:pPr>
              <w:spacing w:before="120"/>
              <w:rPr>
                <w:b/>
              </w:rPr>
            </w:pPr>
            <w:r>
              <w:rPr>
                <w:b/>
              </w:rPr>
              <w:t>g</w:t>
            </w:r>
            <w:r w:rsidR="000D1721">
              <w:rPr>
                <w:b/>
              </w:rPr>
              <w:t xml:space="preserve">yermek </w:t>
            </w:r>
            <w:r>
              <w:rPr>
                <w:b/>
              </w:rPr>
              <w:t>n</w:t>
            </w:r>
            <w:r w:rsidR="000D1721">
              <w:rPr>
                <w:b/>
              </w:rPr>
              <w:t>eve</w:t>
            </w:r>
          </w:p>
        </w:tc>
        <w:tc>
          <w:tcPr>
            <w:tcW w:w="4509" w:type="dxa"/>
            <w:shd w:val="clear" w:color="auto" w:fill="auto"/>
          </w:tcPr>
          <w:p w14:paraId="14A57B88" w14:textId="77777777" w:rsidR="000D1721" w:rsidRDefault="000D1721" w:rsidP="003C0865"/>
        </w:tc>
      </w:tr>
      <w:tr w:rsidR="000D1721" w14:paraId="25D33C2D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05BF4896" w14:textId="77777777" w:rsidR="000D1721" w:rsidRPr="00312AA5" w:rsidRDefault="00312AA5" w:rsidP="00312AA5">
            <w:pPr>
              <w:spacing w:before="120"/>
              <w:rPr>
                <w:bCs/>
              </w:rPr>
            </w:pPr>
            <w:r w:rsidRPr="00312AA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="000D1721" w:rsidRPr="00312AA5">
              <w:rPr>
                <w:bCs/>
              </w:rPr>
              <w:t>születési id</w:t>
            </w:r>
            <w:r w:rsidRPr="00312AA5">
              <w:rPr>
                <w:bCs/>
              </w:rPr>
              <w:t>eje</w:t>
            </w:r>
            <w:r w:rsidR="000D1721" w:rsidRPr="00312AA5">
              <w:rPr>
                <w:bCs/>
              </w:rPr>
              <w:t>, hely</w:t>
            </w:r>
            <w:r w:rsidRPr="00312AA5">
              <w:rPr>
                <w:bCs/>
              </w:rPr>
              <w:t>e</w:t>
            </w:r>
          </w:p>
        </w:tc>
        <w:tc>
          <w:tcPr>
            <w:tcW w:w="4509" w:type="dxa"/>
            <w:shd w:val="clear" w:color="auto" w:fill="auto"/>
          </w:tcPr>
          <w:p w14:paraId="165068DA" w14:textId="77777777" w:rsidR="000D1721" w:rsidRDefault="000D1721" w:rsidP="003C0865"/>
        </w:tc>
      </w:tr>
      <w:tr w:rsidR="000D1721" w14:paraId="2BD54728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33B8610A" w14:textId="77777777" w:rsidR="000D1721" w:rsidRPr="00312AA5" w:rsidRDefault="00312AA5" w:rsidP="00312AA5">
            <w:pPr>
              <w:spacing w:before="120"/>
              <w:rPr>
                <w:bCs/>
              </w:rPr>
            </w:pPr>
            <w:r w:rsidRPr="00312AA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="005959D7">
              <w:rPr>
                <w:bCs/>
              </w:rPr>
              <w:t xml:space="preserve">Általános iskola neve, </w:t>
            </w:r>
            <w:r w:rsidR="000D1721" w:rsidRPr="00312AA5">
              <w:rPr>
                <w:bCs/>
              </w:rPr>
              <w:t>iskolai osztály</w:t>
            </w:r>
            <w:r w:rsidRPr="00312AA5">
              <w:rPr>
                <w:bCs/>
              </w:rPr>
              <w:t>a</w:t>
            </w:r>
          </w:p>
        </w:tc>
        <w:tc>
          <w:tcPr>
            <w:tcW w:w="4509" w:type="dxa"/>
            <w:shd w:val="clear" w:color="auto" w:fill="auto"/>
          </w:tcPr>
          <w:p w14:paraId="436F9C8B" w14:textId="77777777" w:rsidR="000D1721" w:rsidRDefault="000D1721" w:rsidP="003C0865"/>
        </w:tc>
      </w:tr>
      <w:tr w:rsidR="003C0865" w14:paraId="107CFB60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30178806" w14:textId="77777777" w:rsidR="003C0865" w:rsidRPr="00AC788A" w:rsidRDefault="00312AA5" w:rsidP="00AC788A">
            <w:pPr>
              <w:spacing w:before="120"/>
              <w:rPr>
                <w:b/>
              </w:rPr>
            </w:pPr>
            <w:r>
              <w:rPr>
                <w:b/>
              </w:rPr>
              <w:t>g</w:t>
            </w:r>
            <w:r w:rsidR="000D1721">
              <w:rPr>
                <w:b/>
              </w:rPr>
              <w:t>ondviselő</w:t>
            </w:r>
            <w:r w:rsidR="003C0865" w:rsidRPr="00AC788A">
              <w:rPr>
                <w:b/>
              </w:rPr>
              <w:t xml:space="preserve"> neve</w:t>
            </w:r>
          </w:p>
        </w:tc>
        <w:tc>
          <w:tcPr>
            <w:tcW w:w="4509" w:type="dxa"/>
            <w:shd w:val="clear" w:color="auto" w:fill="auto"/>
          </w:tcPr>
          <w:p w14:paraId="11CA1464" w14:textId="77777777" w:rsidR="003C0865" w:rsidRDefault="003C0865" w:rsidP="003C0865"/>
        </w:tc>
      </w:tr>
      <w:tr w:rsidR="003C0865" w14:paraId="2EFC931B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25C44A73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509" w:type="dxa"/>
            <w:shd w:val="clear" w:color="auto" w:fill="auto"/>
          </w:tcPr>
          <w:p w14:paraId="7668D692" w14:textId="77777777" w:rsidR="003C0865" w:rsidRDefault="003C0865" w:rsidP="003C0865"/>
        </w:tc>
      </w:tr>
      <w:tr w:rsidR="003C0865" w14:paraId="1D9A70DB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2AA43439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09" w:type="dxa"/>
            <w:shd w:val="clear" w:color="auto" w:fill="auto"/>
          </w:tcPr>
          <w:p w14:paraId="78743822" w14:textId="77777777" w:rsidR="003C0865" w:rsidRDefault="003C0865" w:rsidP="003C0865"/>
        </w:tc>
      </w:tr>
      <w:tr w:rsidR="003C0865" w14:paraId="7AA20912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48E848D1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09" w:type="dxa"/>
            <w:shd w:val="clear" w:color="auto" w:fill="auto"/>
          </w:tcPr>
          <w:p w14:paraId="123E49CD" w14:textId="77777777" w:rsidR="003C0865" w:rsidRDefault="003C0865" w:rsidP="003C0865"/>
        </w:tc>
      </w:tr>
      <w:tr w:rsidR="002A2FA2" w14:paraId="30CB6F94" w14:textId="77777777" w:rsidTr="000D1721">
        <w:trPr>
          <w:trHeight w:val="831"/>
        </w:trPr>
        <w:tc>
          <w:tcPr>
            <w:tcW w:w="4553" w:type="dxa"/>
            <w:shd w:val="clear" w:color="auto" w:fill="auto"/>
            <w:vAlign w:val="center"/>
          </w:tcPr>
          <w:p w14:paraId="3543024F" w14:textId="77777777" w:rsidR="002A2FA2" w:rsidRDefault="000D1721" w:rsidP="00AC788A">
            <w:pPr>
              <w:spacing w:before="120"/>
              <w:rPr>
                <w:b/>
              </w:rPr>
            </w:pPr>
            <w:r>
              <w:rPr>
                <w:b/>
              </w:rPr>
              <w:t>gyermekfelügyelet időpontja</w:t>
            </w:r>
          </w:p>
          <w:p w14:paraId="66BC5375" w14:textId="77777777" w:rsidR="005959D7" w:rsidRPr="00AC788A" w:rsidRDefault="005959D7" w:rsidP="00AC788A">
            <w:pPr>
              <w:spacing w:before="120"/>
              <w:rPr>
                <w:b/>
              </w:rPr>
            </w:pPr>
            <w:r>
              <w:rPr>
                <w:b/>
              </w:rPr>
              <w:t>(a megfelelő aláhúzandó, maximum 2 hét jelölhető meg)</w:t>
            </w:r>
          </w:p>
        </w:tc>
        <w:tc>
          <w:tcPr>
            <w:tcW w:w="4509" w:type="dxa"/>
            <w:shd w:val="clear" w:color="auto" w:fill="auto"/>
          </w:tcPr>
          <w:p w14:paraId="61DAA9A3" w14:textId="75E1ABC9" w:rsidR="002A2FA2" w:rsidRDefault="005959D7" w:rsidP="002718C0">
            <w:r>
              <w:t xml:space="preserve">július </w:t>
            </w:r>
            <w:r w:rsidR="00EE2FE6">
              <w:t>03</w:t>
            </w:r>
            <w:r>
              <w:t xml:space="preserve"> - </w:t>
            </w:r>
            <w:r w:rsidR="00EE2FE6">
              <w:t>07</w:t>
            </w:r>
            <w:r>
              <w:t>.</w:t>
            </w:r>
          </w:p>
          <w:p w14:paraId="1CAAAEE7" w14:textId="7001658A" w:rsidR="005959D7" w:rsidRDefault="005959D7" w:rsidP="002718C0">
            <w:r>
              <w:t xml:space="preserve">július </w:t>
            </w:r>
            <w:r w:rsidR="00EE2FE6">
              <w:t>10</w:t>
            </w:r>
            <w:r>
              <w:t xml:space="preserve">- </w:t>
            </w:r>
            <w:r w:rsidR="00EE2FE6">
              <w:t>14</w:t>
            </w:r>
            <w:r>
              <w:t>.</w:t>
            </w:r>
          </w:p>
          <w:p w14:paraId="5B04A1D8" w14:textId="0DFC919F" w:rsidR="005959D7" w:rsidRDefault="00B27987" w:rsidP="002718C0">
            <w:r>
              <w:t>július</w:t>
            </w:r>
            <w:r w:rsidR="005959D7">
              <w:t xml:space="preserve"> </w:t>
            </w:r>
            <w:r w:rsidR="00EE2FE6">
              <w:t>17</w:t>
            </w:r>
            <w:r w:rsidR="005959D7">
              <w:t xml:space="preserve"> – </w:t>
            </w:r>
            <w:r w:rsidR="00EE2FE6">
              <w:t>21</w:t>
            </w:r>
            <w:r w:rsidR="005959D7">
              <w:t>.</w:t>
            </w:r>
          </w:p>
          <w:p w14:paraId="5BC1B1B6" w14:textId="4CEEFB66" w:rsidR="005959D7" w:rsidRDefault="00B27987" w:rsidP="002718C0">
            <w:r>
              <w:t>július</w:t>
            </w:r>
            <w:r w:rsidR="005959D7">
              <w:t xml:space="preserve"> </w:t>
            </w:r>
            <w:r w:rsidR="00EE2FE6">
              <w:t>24</w:t>
            </w:r>
            <w:r w:rsidR="005959D7">
              <w:t xml:space="preserve">- </w:t>
            </w:r>
            <w:r w:rsidR="00EE2FE6">
              <w:t>28</w:t>
            </w:r>
            <w:r w:rsidR="005959D7">
              <w:t>.</w:t>
            </w:r>
          </w:p>
        </w:tc>
      </w:tr>
      <w:tr w:rsidR="000D1721" w14:paraId="74A3BB7B" w14:textId="77777777" w:rsidTr="000D1721">
        <w:trPr>
          <w:trHeight w:val="831"/>
        </w:trPr>
        <w:tc>
          <w:tcPr>
            <w:tcW w:w="4553" w:type="dxa"/>
            <w:shd w:val="clear" w:color="auto" w:fill="auto"/>
            <w:vAlign w:val="center"/>
          </w:tcPr>
          <w:p w14:paraId="07846027" w14:textId="77777777" w:rsidR="000D1721" w:rsidRPr="00D34DA3" w:rsidRDefault="00137BBA" w:rsidP="00AC788A">
            <w:pPr>
              <w:spacing w:before="120"/>
              <w:rPr>
                <w:b/>
                <w:color w:val="FF0000"/>
              </w:rPr>
            </w:pPr>
            <w:r>
              <w:rPr>
                <w:b/>
              </w:rPr>
              <w:t xml:space="preserve">családban az </w:t>
            </w:r>
            <w:r w:rsidR="000D1721">
              <w:rPr>
                <w:b/>
              </w:rPr>
              <w:t>egy főre jutó nettó jövedelem</w:t>
            </w:r>
            <w:r w:rsidR="00D34DA3">
              <w:rPr>
                <w:b/>
              </w:rPr>
              <w:t xml:space="preserve"> </w:t>
            </w:r>
            <w:r w:rsidR="00D34DA3" w:rsidRPr="00CB189A">
              <w:rPr>
                <w:b/>
              </w:rPr>
              <w:t>(Forint/fő)</w:t>
            </w:r>
          </w:p>
        </w:tc>
        <w:tc>
          <w:tcPr>
            <w:tcW w:w="4509" w:type="dxa"/>
            <w:shd w:val="clear" w:color="auto" w:fill="auto"/>
          </w:tcPr>
          <w:p w14:paraId="7C697468" w14:textId="77777777" w:rsidR="000D1721" w:rsidRDefault="000D1721" w:rsidP="002718C0"/>
        </w:tc>
      </w:tr>
    </w:tbl>
    <w:p w14:paraId="485C47B5" w14:textId="77777777" w:rsidR="00FC0236" w:rsidRDefault="00FC0236"/>
    <w:p w14:paraId="1737C57F" w14:textId="77777777" w:rsidR="00FC0236" w:rsidRDefault="00FC0236">
      <w:pPr>
        <w:rPr>
          <w:b/>
          <w:bCs/>
        </w:rPr>
      </w:pPr>
      <w:r w:rsidRPr="00FC0236">
        <w:rPr>
          <w:b/>
          <w:bCs/>
        </w:rPr>
        <w:t>Egy háztartásban élők adatai:</w:t>
      </w:r>
    </w:p>
    <w:p w14:paraId="51A04B57" w14:textId="77777777" w:rsidR="00D34DA3" w:rsidRPr="00CB189A" w:rsidRDefault="00D34DA3" w:rsidP="00D34DA3">
      <w:r w:rsidRPr="00CB189A">
        <w:t xml:space="preserve">Egy háztartásban élő személyek </w:t>
      </w:r>
      <w:proofErr w:type="gramStart"/>
      <w:r w:rsidRPr="00CB189A">
        <w:t xml:space="preserve">száma:   </w:t>
      </w:r>
      <w:proofErr w:type="gramEnd"/>
      <w:r w:rsidRPr="00CB189A">
        <w:t xml:space="preserve">                                            …………     fő</w:t>
      </w:r>
    </w:p>
    <w:p w14:paraId="0D7716E9" w14:textId="77777777" w:rsidR="00D34DA3" w:rsidRPr="00CB189A" w:rsidRDefault="00D34DA3" w:rsidP="00D34DA3">
      <w:pPr>
        <w:pStyle w:val="Listaszerbekezds"/>
        <w:numPr>
          <w:ilvl w:val="0"/>
          <w:numId w:val="5"/>
        </w:numPr>
        <w:ind w:left="714" w:hanging="357"/>
        <w:contextualSpacing w:val="0"/>
      </w:pPr>
      <w:r w:rsidRPr="00CB189A">
        <w:t xml:space="preserve">ebből önálló keresettel rendelkezők </w:t>
      </w:r>
      <w:proofErr w:type="gramStart"/>
      <w:r w:rsidRPr="00CB189A">
        <w:t xml:space="preserve">száma:   </w:t>
      </w:r>
      <w:proofErr w:type="gramEnd"/>
      <w:r w:rsidRPr="00CB189A">
        <w:t xml:space="preserve">                           ……….…     fő</w:t>
      </w:r>
    </w:p>
    <w:p w14:paraId="2CB69501" w14:textId="77777777" w:rsidR="00D34DA3" w:rsidRPr="00CB189A" w:rsidRDefault="00D34DA3" w:rsidP="00D34DA3">
      <w:pPr>
        <w:pStyle w:val="Listaszerbekezds"/>
        <w:numPr>
          <w:ilvl w:val="0"/>
          <w:numId w:val="5"/>
        </w:numPr>
        <w:ind w:left="714" w:hanging="357"/>
        <w:contextualSpacing w:val="0"/>
      </w:pPr>
      <w:r w:rsidRPr="00CB189A">
        <w:t xml:space="preserve">a háztartásban élő 18 éven aluliak </w:t>
      </w:r>
      <w:proofErr w:type="gramStart"/>
      <w:r w:rsidRPr="00CB189A">
        <w:t xml:space="preserve">száma:   </w:t>
      </w:r>
      <w:proofErr w:type="gramEnd"/>
      <w:r w:rsidRPr="00CB189A">
        <w:t xml:space="preserve">                             ………….    fő</w:t>
      </w:r>
    </w:p>
    <w:p w14:paraId="737F0F37" w14:textId="77777777" w:rsidR="00B920BB" w:rsidRPr="00CB189A" w:rsidRDefault="00B920BB" w:rsidP="00B920BB"/>
    <w:p w14:paraId="6C77B899" w14:textId="77777777" w:rsidR="00B920BB" w:rsidRPr="00CB189A" w:rsidRDefault="00B920BB" w:rsidP="00B920BB">
      <w:pPr>
        <w:rPr>
          <w:u w:val="single"/>
        </w:rPr>
      </w:pPr>
      <w:r w:rsidRPr="00CB189A">
        <w:rPr>
          <w:u w:val="single"/>
        </w:rPr>
        <w:t>Tájékoztatás:</w:t>
      </w:r>
    </w:p>
    <w:p w14:paraId="47F1BD18" w14:textId="77777777" w:rsidR="00B920BB" w:rsidRPr="00CB189A" w:rsidRDefault="00B920BB" w:rsidP="00B920BB">
      <w:r w:rsidRPr="00CB189A">
        <w:t>Jelen adatlap kitöltése és leadása az igénybe venni kívánt időszakra a gyermekfelügyeleti szolgáltatás igénybevételére irányuló megrendelésnek minősül.</w:t>
      </w:r>
    </w:p>
    <w:p w14:paraId="57C0213E" w14:textId="77777777" w:rsidR="00F20BAE" w:rsidRPr="00B920BB" w:rsidRDefault="00F20BAE" w:rsidP="00B920BB">
      <w:pPr>
        <w:rPr>
          <w:color w:val="0070C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939E6" w14:paraId="0439273A" w14:textId="77777777" w:rsidTr="000D1721">
        <w:trPr>
          <w:trHeight w:val="13691"/>
        </w:trPr>
        <w:tc>
          <w:tcPr>
            <w:tcW w:w="9062" w:type="dxa"/>
            <w:shd w:val="clear" w:color="auto" w:fill="auto"/>
            <w:vAlign w:val="center"/>
          </w:tcPr>
          <w:p w14:paraId="00C832E6" w14:textId="77777777" w:rsidR="00E939E6" w:rsidRDefault="000D1721" w:rsidP="000D1721">
            <w:pPr>
              <w:jc w:val="center"/>
            </w:pPr>
            <w:r>
              <w:rPr>
                <w:b/>
              </w:rPr>
              <w:lastRenderedPageBreak/>
              <w:t>Nyilatkozat</w:t>
            </w:r>
          </w:p>
          <w:p w14:paraId="1B556033" w14:textId="77777777" w:rsidR="00E939E6" w:rsidRDefault="00E939E6" w:rsidP="00AC788A">
            <w:pPr>
              <w:spacing w:before="120"/>
              <w:rPr>
                <w:b/>
              </w:rPr>
            </w:pPr>
          </w:p>
          <w:p w14:paraId="35583250" w14:textId="77777777" w:rsidR="000D1721" w:rsidRDefault="000D1721" w:rsidP="00AC788A">
            <w:pPr>
              <w:spacing w:before="120"/>
              <w:rPr>
                <w:b/>
              </w:rPr>
            </w:pPr>
            <w:r>
              <w:rPr>
                <w:b/>
              </w:rPr>
              <w:t>Alulírott ………………………</w:t>
            </w:r>
            <w:proofErr w:type="gramStart"/>
            <w:r>
              <w:rPr>
                <w:b/>
              </w:rPr>
              <w:t>…….</w:t>
            </w:r>
            <w:proofErr w:type="gramEnd"/>
            <w:r>
              <w:rPr>
                <w:b/>
              </w:rPr>
              <w:t xml:space="preserve">. büntető jogi </w:t>
            </w:r>
            <w:r w:rsidR="00795DE7">
              <w:rPr>
                <w:b/>
              </w:rPr>
              <w:t xml:space="preserve">felelősségem tudatában </w:t>
            </w:r>
            <w:r>
              <w:rPr>
                <w:b/>
              </w:rPr>
              <w:t xml:space="preserve">nyilatkozom, hogy az adatlapon szereplő adatok a valóságnak megfelelnek. </w:t>
            </w:r>
          </w:p>
          <w:p w14:paraId="138EE55E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6C020F1D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260ACA6E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070495A3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55ED401E" w14:textId="1EE906C8" w:rsidR="000D1721" w:rsidRDefault="00312AA5" w:rsidP="00AC788A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Biatorbágy, </w:t>
            </w:r>
            <w:r w:rsidR="00EE2FE6">
              <w:rPr>
                <w:b/>
              </w:rPr>
              <w:t>2023</w:t>
            </w:r>
            <w:r w:rsidR="000D1721">
              <w:rPr>
                <w:b/>
              </w:rPr>
              <w:t>.</w:t>
            </w:r>
            <w:r w:rsidR="00EE2FE6">
              <w:rPr>
                <w:b/>
              </w:rPr>
              <w:t>05</w:t>
            </w:r>
            <w:r>
              <w:rPr>
                <w:b/>
              </w:rPr>
              <w:t>. ……………</w:t>
            </w:r>
            <w:proofErr w:type="gramStart"/>
            <w:r>
              <w:rPr>
                <w:b/>
              </w:rPr>
              <w:t>…….</w:t>
            </w:r>
            <w:proofErr w:type="gramEnd"/>
            <w:r>
              <w:rPr>
                <w:b/>
              </w:rPr>
              <w:t>.</w:t>
            </w:r>
          </w:p>
          <w:p w14:paraId="09C197B1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62E51E24" w14:textId="77777777" w:rsidR="000D1721" w:rsidRDefault="000D1721" w:rsidP="00AC788A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</w:t>
            </w:r>
            <w:r w:rsidR="00312AA5">
              <w:rPr>
                <w:b/>
              </w:rPr>
              <w:t xml:space="preserve">   </w:t>
            </w:r>
            <w:r>
              <w:rPr>
                <w:b/>
              </w:rPr>
              <w:t xml:space="preserve"> ………………………….</w:t>
            </w:r>
          </w:p>
          <w:p w14:paraId="0AC237CD" w14:textId="77777777" w:rsidR="00FC0236" w:rsidRPr="00AC788A" w:rsidRDefault="00FC0236" w:rsidP="00AC788A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szülő/gondviselő aláírása</w:t>
            </w:r>
          </w:p>
          <w:p w14:paraId="57E37C7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D2A44D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99F7F4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E3008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D9892F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14BBA1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12FF26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772592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D2951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1AF6DF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21ACDA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94FBA7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2B0147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80DA81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EF56CD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85C633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B5643E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783E2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AF619F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E4FF05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BC486A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D6FC72F" w14:textId="77777777" w:rsidR="00E939E6" w:rsidRDefault="00E939E6" w:rsidP="002718C0"/>
        </w:tc>
      </w:tr>
    </w:tbl>
    <w:p w14:paraId="135FD60F" w14:textId="77777777" w:rsidR="00795DE7" w:rsidRDefault="00312AA5" w:rsidP="00312AA5">
      <w:pPr>
        <w:jc w:val="both"/>
        <w:rPr>
          <w:b/>
          <w:bCs/>
        </w:rPr>
      </w:pPr>
      <w:r>
        <w:rPr>
          <w:b/>
          <w:bCs/>
        </w:rPr>
        <w:lastRenderedPageBreak/>
        <w:t>Fogalomtár:</w:t>
      </w:r>
    </w:p>
    <w:p w14:paraId="5EA3B4AB" w14:textId="77777777" w:rsidR="00825218" w:rsidRDefault="00825218" w:rsidP="00312AA5">
      <w:pPr>
        <w:jc w:val="both"/>
      </w:pPr>
      <w:r w:rsidRPr="00825218">
        <w:rPr>
          <w:b/>
          <w:bCs/>
        </w:rPr>
        <w:t>szociálisan rászoruló</w:t>
      </w:r>
      <w:r>
        <w:t>: A nyári gyermekfelügyelet tekintetében az a gyermek tekinthető szociálisan rászorulónak, akinek a családjában az egy főre jutó jövedelem nem haladja meg a nettó 130.000 Ft-</w:t>
      </w:r>
      <w:r w:rsidR="00312AA5">
        <w:t>o</w:t>
      </w:r>
      <w:r>
        <w:t>t, illetve egyedül nevelő szülő esetén a 150.000 Ft-</w:t>
      </w:r>
      <w:r w:rsidR="00312AA5">
        <w:t>o</w:t>
      </w:r>
      <w:r>
        <w:t>t.</w:t>
      </w:r>
    </w:p>
    <w:p w14:paraId="4956FF4E" w14:textId="77777777" w:rsidR="000A6688" w:rsidRDefault="000A6688" w:rsidP="00312AA5">
      <w:pPr>
        <w:jc w:val="both"/>
      </w:pPr>
      <w:r>
        <w:t>Az önkormányzat fenntartja a jogot, hogy véletlenszerűen ellenőrizze a szociális rászorultságot.</w:t>
      </w:r>
    </w:p>
    <w:p w14:paraId="298D1E7E" w14:textId="77777777" w:rsidR="00795DE7" w:rsidRDefault="00795DE7" w:rsidP="00312AA5">
      <w:pPr>
        <w:jc w:val="both"/>
        <w:rPr>
          <w:b/>
          <w:bCs/>
        </w:rPr>
      </w:pPr>
    </w:p>
    <w:p w14:paraId="25D7825F" w14:textId="77777777" w:rsidR="00795DE7" w:rsidRDefault="00825218" w:rsidP="00312AA5">
      <w:pPr>
        <w:jc w:val="both"/>
      </w:pPr>
      <w:r w:rsidRPr="00825218">
        <w:rPr>
          <w:b/>
          <w:bCs/>
        </w:rPr>
        <w:t>jövedelem</w:t>
      </w:r>
      <w:r>
        <w:t>:</w:t>
      </w:r>
      <w:r w:rsidR="00795DE7">
        <w:t xml:space="preserve"> </w:t>
      </w:r>
      <w:r w:rsidR="000A6688" w:rsidRPr="000A6688">
        <w:t xml:space="preserve">- az elismert költségekkel és a befizetési kötelezettséggel csökkentett a személyi jövedelemadóról szóló 1995. évi CXVII. törvény (a továbbiakban: </w:t>
      </w:r>
      <w:proofErr w:type="spellStart"/>
      <w:r w:rsidR="000A6688" w:rsidRPr="000A6688">
        <w:t>Szjatv</w:t>
      </w:r>
      <w:proofErr w:type="spellEnd"/>
      <w:r w:rsidR="000A6688" w:rsidRPr="000A6688">
        <w:t xml:space="preserve">.) szerint meghatározott, belföldről vagy külföldről származó - megszerzett - vagyoni érték (bevétel), ideértve a </w:t>
      </w:r>
      <w:proofErr w:type="spellStart"/>
      <w:r w:rsidR="000A6688" w:rsidRPr="000A6688">
        <w:t>Szjatv</w:t>
      </w:r>
      <w:proofErr w:type="spellEnd"/>
      <w:r w:rsidR="000A6688" w:rsidRPr="000A6688">
        <w:t>. 1. számú melléklete szerinti adómentes bevételt, és azon bevétel, amely után az egyszerűsített vállalkozói adóról szóló törvény, a kisadózó vállalkozások tételes adójáról és a kisvállalati adóról szóló törvény vagy az egyszerűsített közteherviselési hozzájárulásról szóló törvény szerint adót, illetve hozzájárulást kell fizetni.</w:t>
      </w:r>
    </w:p>
    <w:p w14:paraId="57B12BA2" w14:textId="77777777" w:rsidR="000A6688" w:rsidRDefault="000A6688" w:rsidP="00312AA5">
      <w:pPr>
        <w:jc w:val="both"/>
      </w:pPr>
    </w:p>
    <w:p w14:paraId="42E3DDBD" w14:textId="77777777" w:rsidR="00795DE7" w:rsidRDefault="00795DE7" w:rsidP="00312AA5">
      <w:pPr>
        <w:jc w:val="both"/>
      </w:pPr>
      <w:r w:rsidRPr="00795DE7">
        <w:rPr>
          <w:b/>
          <w:bCs/>
        </w:rPr>
        <w:t>Egy háztartásban élők</w:t>
      </w:r>
      <w:r w:rsidRPr="00795DE7">
        <w:t>:</w:t>
      </w:r>
      <w:r>
        <w:t xml:space="preserve"> A</w:t>
      </w:r>
      <w:r w:rsidRPr="00795DE7">
        <w:t xml:space="preserve"> </w:t>
      </w:r>
      <w:r>
        <w:t>gyermek</w:t>
      </w:r>
      <w:r w:rsidRPr="00795DE7">
        <w:t xml:space="preserve"> lakóhelye szerinti lakásban életvitelszerűen együtt</w:t>
      </w:r>
      <w:r>
        <w:t xml:space="preserve"> </w:t>
      </w:r>
      <w:r w:rsidRPr="00795DE7">
        <w:t>lakó, ott bejelentett lakóhellyel vagy tartózkodási hellyel rendelkező személyek.</w:t>
      </w:r>
    </w:p>
    <w:p w14:paraId="3ABE671D" w14:textId="77777777" w:rsidR="00137BBA" w:rsidRDefault="00137BBA" w:rsidP="00312AA5">
      <w:pPr>
        <w:jc w:val="both"/>
      </w:pPr>
    </w:p>
    <w:p w14:paraId="35869A01" w14:textId="15492C10" w:rsidR="00137BBA" w:rsidRDefault="00EE2FE6" w:rsidP="00312AA5">
      <w:pPr>
        <w:jc w:val="both"/>
      </w:pPr>
      <w:r>
        <w:t>J</w:t>
      </w:r>
      <w:r w:rsidR="00137BBA">
        <w:t>elentkezés</w:t>
      </w:r>
      <w:r>
        <w:t>nél</w:t>
      </w:r>
      <w:r w:rsidR="00137BBA">
        <w:t xml:space="preserve"> az alábbi szempontok előnyt jelentenek:</w:t>
      </w:r>
    </w:p>
    <w:p w14:paraId="0CD36D43" w14:textId="484688C3" w:rsidR="00B27987" w:rsidRDefault="00B27987" w:rsidP="00312AA5">
      <w:pPr>
        <w:pStyle w:val="Listaszerbekezds"/>
        <w:numPr>
          <w:ilvl w:val="0"/>
          <w:numId w:val="1"/>
        </w:numPr>
        <w:jc w:val="both"/>
      </w:pPr>
      <w:r>
        <w:t>szociális rászorultság</w:t>
      </w:r>
    </w:p>
    <w:p w14:paraId="07CEE35F" w14:textId="2CECA06E" w:rsidR="00137BBA" w:rsidRDefault="00137BBA" w:rsidP="00312AA5">
      <w:pPr>
        <w:pStyle w:val="Listaszerbekezds"/>
        <w:numPr>
          <w:ilvl w:val="0"/>
          <w:numId w:val="1"/>
        </w:numPr>
        <w:jc w:val="both"/>
      </w:pPr>
      <w:proofErr w:type="spellStart"/>
      <w:r>
        <w:t>Biatorbágyi</w:t>
      </w:r>
      <w:proofErr w:type="spellEnd"/>
      <w:r>
        <w:t xml:space="preserve"> lakcím</w:t>
      </w:r>
    </w:p>
    <w:p w14:paraId="26F5602C" w14:textId="77777777" w:rsidR="00137BBA" w:rsidRDefault="00137BBA" w:rsidP="00312AA5">
      <w:pPr>
        <w:pStyle w:val="Listaszerbekezds"/>
        <w:numPr>
          <w:ilvl w:val="0"/>
          <w:numId w:val="1"/>
        </w:numPr>
        <w:jc w:val="both"/>
      </w:pPr>
      <w:r>
        <w:t>mind a két szülő aktív dolgozó</w:t>
      </w:r>
    </w:p>
    <w:p w14:paraId="2E77355A" w14:textId="77777777" w:rsidR="00137BBA" w:rsidRDefault="000A6688" w:rsidP="00312AA5">
      <w:pPr>
        <w:pStyle w:val="Listaszerbekezds"/>
        <w:numPr>
          <w:ilvl w:val="0"/>
          <w:numId w:val="1"/>
        </w:numPr>
        <w:jc w:val="both"/>
      </w:pPr>
      <w:proofErr w:type="spellStart"/>
      <w:r>
        <w:t>Biatorbágyi</w:t>
      </w:r>
      <w:proofErr w:type="spellEnd"/>
      <w:r>
        <w:t xml:space="preserve"> iskol</w:t>
      </w:r>
      <w:r w:rsidR="00312AA5">
        <w:t>ai jogviszony</w:t>
      </w:r>
    </w:p>
    <w:p w14:paraId="2E468E78" w14:textId="77777777" w:rsidR="000A6688" w:rsidRDefault="000A6688" w:rsidP="00312AA5">
      <w:pPr>
        <w:ind w:left="360"/>
      </w:pPr>
    </w:p>
    <w:sectPr w:rsidR="000A668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7686C" w14:textId="77777777" w:rsidR="00712CE0" w:rsidRDefault="00712CE0" w:rsidP="00AC788A">
      <w:pPr>
        <w:spacing w:after="0" w:line="240" w:lineRule="auto"/>
      </w:pPr>
      <w:r>
        <w:separator/>
      </w:r>
    </w:p>
  </w:endnote>
  <w:endnote w:type="continuationSeparator" w:id="0">
    <w:p w14:paraId="7AF96F0D" w14:textId="77777777" w:rsidR="00712CE0" w:rsidRDefault="00712CE0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3A525AA6-BEEF-4C66-AE85-C0DC683F34E5}"/>
    <w:embedBold r:id="rId2" w:fontKey="{EB2CA63C-F863-4B58-8488-C547DBEF80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EDD2924-6EA7-4B3E-BC78-0174B4566C44}"/>
    <w:embedBold r:id="rId4" w:fontKey="{DB7D987C-F139-4877-9286-5FA2132B0CC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F1913884-D092-4BBC-AC23-3B2D9A6516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4FE2867A-86D7-4344-B288-323DC41804D6}"/>
    <w:embedBold r:id="rId7" w:fontKey="{EB8C261E-1A3A-412C-BA41-CDE623A4E1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81E7BA2-8A93-43D6-9BF3-C2ED939375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D7DA9F77-2A08-42FF-BE56-2EA217422B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A95D98B0-4960-49FD-AFB1-7EEBE5776C04}"/>
    <w:embedBold r:id="rId11" w:fontKey="{3FF3D759-7F38-4B6D-A0D4-28FFB372CC71}"/>
  </w:font>
  <w:font w:name="Legacy Sans Book"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12" w:fontKey="{43CCD089-7697-4AC3-B323-D60363204C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1936DF80-CACD-45C8-AA8E-43493C578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F050B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3A816B49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AE0B8" w14:textId="77777777" w:rsidR="00712CE0" w:rsidRDefault="00712CE0" w:rsidP="00AC788A">
      <w:pPr>
        <w:spacing w:after="0" w:line="240" w:lineRule="auto"/>
      </w:pPr>
      <w:r>
        <w:separator/>
      </w:r>
    </w:p>
  </w:footnote>
  <w:footnote w:type="continuationSeparator" w:id="0">
    <w:p w14:paraId="6C596C9E" w14:textId="77777777" w:rsidR="00712CE0" w:rsidRDefault="00712CE0" w:rsidP="00AC7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027A7"/>
    <w:multiLevelType w:val="hybridMultilevel"/>
    <w:tmpl w:val="0498B01A"/>
    <w:lvl w:ilvl="0" w:tplc="6E02B2C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B4F39"/>
    <w:multiLevelType w:val="hybridMultilevel"/>
    <w:tmpl w:val="A4D4F4CA"/>
    <w:lvl w:ilvl="0" w:tplc="AAD2E826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95757"/>
    <w:multiLevelType w:val="hybridMultilevel"/>
    <w:tmpl w:val="F6C2174A"/>
    <w:lvl w:ilvl="0" w:tplc="191A642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3028F"/>
    <w:multiLevelType w:val="hybridMultilevel"/>
    <w:tmpl w:val="1B166056"/>
    <w:lvl w:ilvl="0" w:tplc="A6D007B6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65891"/>
    <w:multiLevelType w:val="hybridMultilevel"/>
    <w:tmpl w:val="06625CE8"/>
    <w:lvl w:ilvl="0" w:tplc="B21A24CC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435116">
    <w:abstractNumId w:val="0"/>
  </w:num>
  <w:num w:numId="2" w16cid:durableId="151458964">
    <w:abstractNumId w:val="3"/>
  </w:num>
  <w:num w:numId="3" w16cid:durableId="653028818">
    <w:abstractNumId w:val="1"/>
  </w:num>
  <w:num w:numId="4" w16cid:durableId="643852828">
    <w:abstractNumId w:val="4"/>
  </w:num>
  <w:num w:numId="5" w16cid:durableId="1553804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242CE"/>
    <w:rsid w:val="00041DEC"/>
    <w:rsid w:val="0004374D"/>
    <w:rsid w:val="000A6688"/>
    <w:rsid w:val="000D1721"/>
    <w:rsid w:val="00137BBA"/>
    <w:rsid w:val="0018251F"/>
    <w:rsid w:val="001A49B2"/>
    <w:rsid w:val="0021045E"/>
    <w:rsid w:val="002718C0"/>
    <w:rsid w:val="002A2FA2"/>
    <w:rsid w:val="002C23EA"/>
    <w:rsid w:val="00312AA5"/>
    <w:rsid w:val="00327798"/>
    <w:rsid w:val="00345CFB"/>
    <w:rsid w:val="003467EB"/>
    <w:rsid w:val="003C0865"/>
    <w:rsid w:val="004952AB"/>
    <w:rsid w:val="004C3A84"/>
    <w:rsid w:val="004F234E"/>
    <w:rsid w:val="005959D7"/>
    <w:rsid w:val="00712CE0"/>
    <w:rsid w:val="0075516C"/>
    <w:rsid w:val="00795DE7"/>
    <w:rsid w:val="007A526C"/>
    <w:rsid w:val="007C30B5"/>
    <w:rsid w:val="008225F2"/>
    <w:rsid w:val="00825218"/>
    <w:rsid w:val="008F301B"/>
    <w:rsid w:val="009F7C05"/>
    <w:rsid w:val="00A54CBF"/>
    <w:rsid w:val="00A72E8F"/>
    <w:rsid w:val="00A86EA8"/>
    <w:rsid w:val="00AA58B9"/>
    <w:rsid w:val="00AA5A81"/>
    <w:rsid w:val="00AC788A"/>
    <w:rsid w:val="00AD401B"/>
    <w:rsid w:val="00AE079D"/>
    <w:rsid w:val="00B12B98"/>
    <w:rsid w:val="00B27987"/>
    <w:rsid w:val="00B920BB"/>
    <w:rsid w:val="00BD58F0"/>
    <w:rsid w:val="00C1636F"/>
    <w:rsid w:val="00CB189A"/>
    <w:rsid w:val="00D070BF"/>
    <w:rsid w:val="00D1108F"/>
    <w:rsid w:val="00D34DA3"/>
    <w:rsid w:val="00D752D1"/>
    <w:rsid w:val="00D90FE7"/>
    <w:rsid w:val="00D9181F"/>
    <w:rsid w:val="00DA0B22"/>
    <w:rsid w:val="00E939E6"/>
    <w:rsid w:val="00EE2FE6"/>
    <w:rsid w:val="00F20BAE"/>
    <w:rsid w:val="00FC0236"/>
    <w:rsid w:val="00FC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660AB"/>
  <w15:docId w15:val="{6A2731FD-0A29-49D1-9048-817DEFC3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137BB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12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2AA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toth.tamas</cp:lastModifiedBy>
  <cp:revision>2</cp:revision>
  <cp:lastPrinted>2020-06-05T09:58:00Z</cp:lastPrinted>
  <dcterms:created xsi:type="dcterms:W3CDTF">2023-05-08T08:43:00Z</dcterms:created>
  <dcterms:modified xsi:type="dcterms:W3CDTF">2023-05-08T08:43:00Z</dcterms:modified>
</cp:coreProperties>
</file>