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8F" w:rsidRDefault="004E088F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4E088F" w:rsidRDefault="004E088F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4E088F" w:rsidTr="00AC788A"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</w:tcPr>
          <w:p w:rsidR="004E088F" w:rsidRDefault="004E088F" w:rsidP="003C0865"/>
        </w:tc>
      </w:tr>
      <w:tr w:rsidR="004E088F" w:rsidTr="00D752D1">
        <w:trPr>
          <w:trHeight w:val="1361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</w:tcPr>
          <w:p w:rsidR="004E088F" w:rsidRDefault="004E088F" w:rsidP="006D1272">
            <w:pPr>
              <w:jc w:val="center"/>
            </w:pPr>
          </w:p>
          <w:p w:rsidR="004E088F" w:rsidRDefault="004E088F" w:rsidP="006D1272">
            <w:pPr>
              <w:jc w:val="center"/>
            </w:pPr>
            <w:r>
              <w:t xml:space="preserve"> „Fúvócső” </w:t>
            </w:r>
          </w:p>
        </w:tc>
      </w:tr>
      <w:tr w:rsidR="004E088F" w:rsidTr="00010AD6">
        <w:trPr>
          <w:trHeight w:val="953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</w:tcPr>
          <w:p w:rsidR="004E088F" w:rsidRDefault="004E088F" w:rsidP="006D1272"/>
          <w:p w:rsidR="004E088F" w:rsidRDefault="004E088F" w:rsidP="003C0865">
            <w:r>
              <w:t>Biatorbágyi Pászti Miklós AMI</w:t>
            </w:r>
          </w:p>
        </w:tc>
      </w:tr>
      <w:tr w:rsidR="004E088F" w:rsidTr="00D752D1">
        <w:trPr>
          <w:trHeight w:val="737"/>
        </w:trPr>
        <w:tc>
          <w:tcPr>
            <w:tcW w:w="4606" w:type="dxa"/>
            <w:vAlign w:val="center"/>
          </w:tcPr>
          <w:p w:rsidR="004E088F" w:rsidRDefault="004E088F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</w:tcPr>
          <w:p w:rsidR="004E088F" w:rsidRDefault="004E088F" w:rsidP="003C0865"/>
          <w:p w:rsidR="004E088F" w:rsidRDefault="004E088F" w:rsidP="003C0865">
            <w:r>
              <w:t>2051 Biatorbágy, Baross G.u.1.</w:t>
            </w:r>
          </w:p>
        </w:tc>
      </w:tr>
      <w:tr w:rsidR="004E088F" w:rsidTr="00D752D1">
        <w:trPr>
          <w:trHeight w:val="737"/>
        </w:trPr>
        <w:tc>
          <w:tcPr>
            <w:tcW w:w="4606" w:type="dxa"/>
            <w:vAlign w:val="center"/>
          </w:tcPr>
          <w:p w:rsidR="004E088F" w:rsidRDefault="004E088F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>korbuly.klara@pmami.biatorbagy.hu</w:t>
            </w:r>
          </w:p>
        </w:tc>
      </w:tr>
      <w:tr w:rsidR="004E088F" w:rsidTr="00D752D1">
        <w:trPr>
          <w:trHeight w:val="737"/>
        </w:trPr>
        <w:tc>
          <w:tcPr>
            <w:tcW w:w="4606" w:type="dxa"/>
            <w:vAlign w:val="center"/>
          </w:tcPr>
          <w:p w:rsidR="004E088F" w:rsidRDefault="004E088F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>0630/337 4792</w:t>
            </w:r>
          </w:p>
        </w:tc>
      </w:tr>
      <w:tr w:rsidR="004E088F" w:rsidTr="00D752D1">
        <w:trPr>
          <w:trHeight w:val="680"/>
        </w:trPr>
        <w:tc>
          <w:tcPr>
            <w:tcW w:w="4606" w:type="dxa"/>
            <w:vAlign w:val="center"/>
          </w:tcPr>
          <w:p w:rsidR="004E088F" w:rsidRPr="00AC788A" w:rsidRDefault="004E088F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</w:tcPr>
          <w:p w:rsidR="004E088F" w:rsidRDefault="004E088F" w:rsidP="002718C0"/>
        </w:tc>
      </w:tr>
      <w:tr w:rsidR="004E088F" w:rsidTr="00D752D1">
        <w:trPr>
          <w:trHeight w:val="680"/>
        </w:trPr>
        <w:tc>
          <w:tcPr>
            <w:tcW w:w="4606" w:type="dxa"/>
            <w:vAlign w:val="center"/>
          </w:tcPr>
          <w:p w:rsidR="004E088F" w:rsidRDefault="004E088F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>2014.05.30 – 2014.08.31.</w:t>
            </w:r>
          </w:p>
        </w:tc>
      </w:tr>
      <w:tr w:rsidR="004E088F" w:rsidTr="00D752D1">
        <w:trPr>
          <w:trHeight w:val="794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>1.000.000</w:t>
            </w:r>
          </w:p>
        </w:tc>
      </w:tr>
      <w:tr w:rsidR="004E088F" w:rsidTr="00D752D1">
        <w:trPr>
          <w:trHeight w:val="283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>1.000.000</w:t>
            </w:r>
          </w:p>
        </w:tc>
      </w:tr>
      <w:tr w:rsidR="004E088F" w:rsidTr="00D752D1">
        <w:trPr>
          <w:trHeight w:val="567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</w:tcPr>
          <w:p w:rsidR="004E088F" w:rsidRDefault="004E088F" w:rsidP="002718C0">
            <w:r>
              <w:t xml:space="preserve"> </w:t>
            </w:r>
          </w:p>
          <w:p w:rsidR="004E088F" w:rsidRDefault="004E088F" w:rsidP="002718C0"/>
        </w:tc>
      </w:tr>
      <w:tr w:rsidR="004E088F" w:rsidTr="00D752D1">
        <w:trPr>
          <w:trHeight w:val="737"/>
        </w:trPr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</w:tcPr>
          <w:p w:rsidR="004E088F" w:rsidRDefault="004E088F" w:rsidP="002718C0"/>
          <w:p w:rsidR="004E088F" w:rsidRDefault="004E088F" w:rsidP="002718C0">
            <w:r>
              <w:t xml:space="preserve">Az intézményben adott tanszakon tanulók a teljes amortizációig számosan. </w:t>
            </w:r>
          </w:p>
        </w:tc>
      </w:tr>
      <w:tr w:rsidR="004E088F" w:rsidTr="00BE520C">
        <w:trPr>
          <w:trHeight w:val="13691"/>
        </w:trPr>
        <w:tc>
          <w:tcPr>
            <w:tcW w:w="9212" w:type="dxa"/>
            <w:gridSpan w:val="2"/>
          </w:tcPr>
          <w:p w:rsidR="004E088F" w:rsidRDefault="004E088F" w:rsidP="00BE520C">
            <w:pPr>
              <w:rPr>
                <w:b/>
              </w:rPr>
            </w:pPr>
          </w:p>
          <w:p w:rsidR="004E088F" w:rsidRDefault="004E088F" w:rsidP="00BE520C">
            <w:pPr>
              <w:rPr>
                <w:b/>
              </w:rPr>
            </w:pPr>
            <w:r w:rsidRPr="00AC788A">
              <w:rPr>
                <w:b/>
              </w:rPr>
              <w:t>A pályázat részletes bemutatása</w:t>
            </w:r>
          </w:p>
          <w:p w:rsidR="004E088F" w:rsidRDefault="004E088F" w:rsidP="00BE520C">
            <w:pPr>
              <w:rPr>
                <w:b/>
              </w:rPr>
            </w:pPr>
          </w:p>
          <w:p w:rsidR="004E088F" w:rsidRPr="00B61E7A" w:rsidRDefault="004E088F" w:rsidP="00BE520C">
            <w:r w:rsidRPr="00B61E7A">
              <w:t xml:space="preserve">Az iskolánkban működő fúvószenekar – mely ebben a tanévben bejutott az országos zenekari verseny döntőjébe </w:t>
            </w:r>
            <w:r>
              <w:t>–</w:t>
            </w:r>
            <w:r w:rsidRPr="00B61E7A">
              <w:t xml:space="preserve"> </w:t>
            </w:r>
            <w:r>
              <w:t>egyre gyarapodó létszámmal és egyre színvonalasabb produkciókkal örvendezteti meg a városban lakó gyermekeket, szüleiket és az itt lakókat. Az itt használatos nagyértékű hangszerek beszerzése a szülők számára nem megfizethető.</w:t>
            </w:r>
          </w:p>
          <w:p w:rsidR="004E088F" w:rsidRDefault="004E088F" w:rsidP="00BE520C">
            <w:r w:rsidRPr="00B61E7A">
              <w:t>Iskolánkban részben az amortizáció, részben a növekvő gyermeklétszám miatt szükséges a hangszerek folyamatos utánpótlása</w:t>
            </w:r>
            <w:r>
              <w:t xml:space="preserve">. Ezt elsősorban jó minőségű </w:t>
            </w:r>
            <w:r w:rsidRPr="00BE520C">
              <w:rPr>
                <w:i/>
              </w:rPr>
              <w:t xml:space="preserve">használt </w:t>
            </w:r>
            <w:r>
              <w:t>hangszerek vásárlásával kívánjuk kielégíteni. Ehhez szeretnénk forrást kapni a pályázat keretében.</w:t>
            </w:r>
          </w:p>
        </w:tc>
      </w:tr>
      <w:tr w:rsidR="004E088F" w:rsidTr="0021045E">
        <w:tc>
          <w:tcPr>
            <w:tcW w:w="9212" w:type="dxa"/>
            <w:gridSpan w:val="2"/>
            <w:vAlign w:val="center"/>
          </w:tcPr>
          <w:p w:rsidR="004E088F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részletes költségvetése</w:t>
            </w:r>
          </w:p>
          <w:p w:rsidR="004E088F" w:rsidRDefault="004E088F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1 db használt tuba                                                </w:t>
            </w:r>
            <w:smartTag w:uri="urn:schemas-microsoft-com:office:smarttags" w:element="metricconverter">
              <w:smartTagPr>
                <w:attr w:name="ProductID" w:val="500.000 Ft"/>
              </w:smartTagPr>
              <w:r>
                <w:rPr>
                  <w:b/>
                </w:rPr>
                <w:t>500.000 Ft</w:t>
              </w:r>
            </w:smartTag>
          </w:p>
          <w:p w:rsidR="004E088F" w:rsidRDefault="004E088F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1 db szaxofon                                                       </w:t>
            </w:r>
            <w:smartTag w:uri="urn:schemas-microsoft-com:office:smarttags" w:element="metricconverter">
              <w:smartTagPr>
                <w:attr w:name="ProductID" w:val="300.000 Ft"/>
              </w:smartTagPr>
              <w:r>
                <w:rPr>
                  <w:b/>
                </w:rPr>
                <w:t>300.000 Ft</w:t>
              </w:r>
            </w:smartTag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1 db klarinét                                                          </w:t>
            </w:r>
            <w:smartTag w:uri="urn:schemas-microsoft-com:office:smarttags" w:element="metricconverter">
              <w:smartTagPr>
                <w:attr w:name="ProductID" w:val="200.000 Ft"/>
              </w:smartTagPr>
              <w:r>
                <w:rPr>
                  <w:b/>
                </w:rPr>
                <w:t>200.000 Ft</w:t>
              </w:r>
            </w:smartTag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</w:p>
          <w:p w:rsidR="004E088F" w:rsidRDefault="004E088F" w:rsidP="003C0865"/>
        </w:tc>
      </w:tr>
      <w:tr w:rsidR="004E088F" w:rsidTr="0021045E">
        <w:tc>
          <w:tcPr>
            <w:tcW w:w="9212" w:type="dxa"/>
            <w:gridSpan w:val="2"/>
            <w:vAlign w:val="center"/>
          </w:tcPr>
          <w:p w:rsidR="004E088F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4E088F" w:rsidRPr="00B61E7A" w:rsidRDefault="004E088F" w:rsidP="00AC788A">
            <w:pPr>
              <w:spacing w:before="120"/>
            </w:pPr>
            <w:r w:rsidRPr="00B61E7A">
              <w:t>Az eszközbeszerzés célja, hogy a gyermekek családi hátterüktől,  anyagi helyzetüktől függetlenül részt vehessenek hangszeres oktatásban, közösségi tevékenységként zenekari, kamarazenei munkában.</w:t>
            </w:r>
            <w:r>
              <w:t xml:space="preserve"> Nem szenvedve hátrányt egy hangszer beszerzési költésgének  családi lehetetlensége esetén sem. </w:t>
            </w:r>
            <w:r w:rsidRPr="00B61E7A">
              <w:t xml:space="preserve"> </w:t>
            </w:r>
          </w:p>
          <w:p w:rsidR="004E088F" w:rsidRPr="00B61E7A" w:rsidRDefault="004E088F" w:rsidP="00AC788A">
            <w:pPr>
              <w:spacing w:before="120"/>
            </w:pPr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</w:p>
          <w:p w:rsidR="004E088F" w:rsidRDefault="004E088F" w:rsidP="003C0865"/>
        </w:tc>
      </w:tr>
      <w:tr w:rsidR="004E088F" w:rsidTr="0021045E">
        <w:tc>
          <w:tcPr>
            <w:tcW w:w="9212" w:type="dxa"/>
            <w:gridSpan w:val="2"/>
            <w:vAlign w:val="center"/>
          </w:tcPr>
          <w:p w:rsidR="004E088F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  <w:r>
              <w:t>Nyilvános hangversenyek, jótékonysági események, városi ünnepségek, kiállításmegnyitók….</w:t>
            </w:r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</w:p>
          <w:p w:rsidR="004E088F" w:rsidRPr="00AC788A" w:rsidRDefault="004E088F" w:rsidP="00AC788A">
            <w:pPr>
              <w:spacing w:before="120"/>
              <w:rPr>
                <w:b/>
              </w:rPr>
            </w:pPr>
          </w:p>
          <w:p w:rsidR="004E088F" w:rsidRDefault="004E088F" w:rsidP="003C0865"/>
        </w:tc>
      </w:tr>
      <w:tr w:rsidR="004E088F" w:rsidTr="0021045E">
        <w:tc>
          <w:tcPr>
            <w:tcW w:w="9212" w:type="dxa"/>
            <w:gridSpan w:val="2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pályázó szakmai bemutatkozása</w:t>
            </w:r>
            <w:r>
              <w:rPr>
                <w:b/>
              </w:rPr>
              <w:t xml:space="preserve"> ( csak egyéni pályázó esetén kell kitölteni)</w:t>
            </w:r>
          </w:p>
          <w:p w:rsidR="004E088F" w:rsidRDefault="004E088F" w:rsidP="003C0865"/>
        </w:tc>
      </w:tr>
      <w:tr w:rsidR="004E088F" w:rsidTr="00AC788A">
        <w:tc>
          <w:tcPr>
            <w:tcW w:w="4606" w:type="dxa"/>
            <w:vAlign w:val="center"/>
          </w:tcPr>
          <w:p w:rsidR="004E088F" w:rsidRPr="00AC788A" w:rsidRDefault="004E088F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4606" w:type="dxa"/>
            <w:vAlign w:val="bottom"/>
          </w:tcPr>
          <w:p w:rsidR="004E088F" w:rsidRDefault="004E088F" w:rsidP="00345CFB">
            <w:r>
              <w:t>………………………………………………….</w:t>
            </w:r>
          </w:p>
          <w:p w:rsidR="004E088F" w:rsidRDefault="004E088F" w:rsidP="00AC788A">
            <w:pPr>
              <w:jc w:val="center"/>
            </w:pPr>
            <w:r>
              <w:t>aláírás</w:t>
            </w:r>
          </w:p>
        </w:tc>
      </w:tr>
    </w:tbl>
    <w:p w:rsidR="004E088F" w:rsidRPr="003C0865" w:rsidRDefault="004E088F" w:rsidP="003C0865"/>
    <w:p w:rsidR="004E088F" w:rsidRDefault="004E088F" w:rsidP="003C0865">
      <w:r>
        <w:t>Biatorbágy, 2014.. …………………………..</w:t>
      </w:r>
    </w:p>
    <w:p w:rsidR="004E088F" w:rsidRDefault="004E088F" w:rsidP="003C0865"/>
    <w:p w:rsidR="004E088F" w:rsidRDefault="004E088F" w:rsidP="003C0865"/>
    <w:p w:rsidR="004E088F" w:rsidRDefault="004E088F" w:rsidP="003C0865"/>
    <w:p w:rsidR="004E088F" w:rsidRDefault="004E088F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4E088F" w:rsidRPr="003C0865" w:rsidRDefault="004E088F" w:rsidP="00AC788A">
      <w:pPr>
        <w:tabs>
          <w:tab w:val="center" w:pos="2552"/>
          <w:tab w:val="center" w:pos="6804"/>
        </w:tabs>
      </w:pPr>
      <w:r>
        <w:tab/>
        <w:t>intézményvezető</w:t>
      </w:r>
      <w:r>
        <w:tab/>
        <w:t>pályázó</w:t>
      </w:r>
    </w:p>
    <w:p w:rsidR="004E088F" w:rsidRPr="003C0865" w:rsidRDefault="004E088F">
      <w:pPr>
        <w:tabs>
          <w:tab w:val="center" w:pos="2552"/>
          <w:tab w:val="center" w:pos="6521"/>
        </w:tabs>
      </w:pPr>
    </w:p>
    <w:sectPr w:rsidR="004E088F" w:rsidRPr="003C0865" w:rsidSect="000513E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88F" w:rsidRDefault="004E088F" w:rsidP="00AC788A">
      <w:pPr>
        <w:spacing w:after="0" w:line="240" w:lineRule="auto"/>
      </w:pPr>
      <w:r>
        <w:separator/>
      </w:r>
    </w:p>
  </w:endnote>
  <w:endnote w:type="continuationSeparator" w:id="0">
    <w:p w:rsidR="004E088F" w:rsidRDefault="004E088F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8F" w:rsidRDefault="004E088F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4E088F" w:rsidRDefault="004E08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88F" w:rsidRDefault="004E088F" w:rsidP="00AC788A">
      <w:pPr>
        <w:spacing w:after="0" w:line="240" w:lineRule="auto"/>
      </w:pPr>
      <w:r>
        <w:separator/>
      </w:r>
    </w:p>
  </w:footnote>
  <w:footnote w:type="continuationSeparator" w:id="0">
    <w:p w:rsidR="004E088F" w:rsidRDefault="004E088F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0AD6"/>
    <w:rsid w:val="00016A8D"/>
    <w:rsid w:val="000513E9"/>
    <w:rsid w:val="00097B74"/>
    <w:rsid w:val="00121F1C"/>
    <w:rsid w:val="0021045E"/>
    <w:rsid w:val="002718C0"/>
    <w:rsid w:val="00345CFB"/>
    <w:rsid w:val="003467EB"/>
    <w:rsid w:val="00375280"/>
    <w:rsid w:val="003C0865"/>
    <w:rsid w:val="004732E0"/>
    <w:rsid w:val="004822F6"/>
    <w:rsid w:val="004E088F"/>
    <w:rsid w:val="004F234E"/>
    <w:rsid w:val="00564D1D"/>
    <w:rsid w:val="005D4F61"/>
    <w:rsid w:val="005D7AE7"/>
    <w:rsid w:val="006140C6"/>
    <w:rsid w:val="00616784"/>
    <w:rsid w:val="0066401E"/>
    <w:rsid w:val="006A19A6"/>
    <w:rsid w:val="006D0319"/>
    <w:rsid w:val="006D1272"/>
    <w:rsid w:val="00711744"/>
    <w:rsid w:val="00861E2A"/>
    <w:rsid w:val="008656CA"/>
    <w:rsid w:val="008867C2"/>
    <w:rsid w:val="00974DAE"/>
    <w:rsid w:val="00A115A4"/>
    <w:rsid w:val="00A377A5"/>
    <w:rsid w:val="00A54CBF"/>
    <w:rsid w:val="00AC788A"/>
    <w:rsid w:val="00AD401B"/>
    <w:rsid w:val="00AE079D"/>
    <w:rsid w:val="00B07CD9"/>
    <w:rsid w:val="00B12B98"/>
    <w:rsid w:val="00B61E7A"/>
    <w:rsid w:val="00BC4B8E"/>
    <w:rsid w:val="00BD58F0"/>
    <w:rsid w:val="00BE520C"/>
    <w:rsid w:val="00C1636F"/>
    <w:rsid w:val="00C91BC8"/>
    <w:rsid w:val="00D752D1"/>
    <w:rsid w:val="00D9181F"/>
    <w:rsid w:val="00DD3F1C"/>
    <w:rsid w:val="00E36F1E"/>
    <w:rsid w:val="00E67FD5"/>
    <w:rsid w:val="00E939E6"/>
    <w:rsid w:val="00F9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3</Pages>
  <Words>293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Klari</cp:lastModifiedBy>
  <cp:revision>4</cp:revision>
  <cp:lastPrinted>2014-03-28T12:16:00Z</cp:lastPrinted>
  <dcterms:created xsi:type="dcterms:W3CDTF">2014-03-27T12:30:00Z</dcterms:created>
  <dcterms:modified xsi:type="dcterms:W3CDTF">2014-03-28T12:17:00Z</dcterms:modified>
</cp:coreProperties>
</file>