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F0" w:rsidRDefault="003C0865" w:rsidP="003C0865">
      <w:pPr>
        <w:pStyle w:val="Cmsor1"/>
        <w:jc w:val="center"/>
      </w:pPr>
      <w:r>
        <w:t>Pályázati adatlap</w:t>
      </w:r>
    </w:p>
    <w:p w:rsidR="003C0865" w:rsidRDefault="003C086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C0865" w:rsidTr="00AC788A"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3C0865">
            <w:r>
              <w:t>3.</w:t>
            </w:r>
          </w:p>
        </w:tc>
      </w:tr>
      <w:tr w:rsidR="003C0865" w:rsidTr="00D752D1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7C0E53">
            <w:r>
              <w:t>Pünkösd és sportnap az iskolában</w:t>
            </w:r>
            <w:r w:rsidR="00E01A44">
              <w:t xml:space="preserve">, </w:t>
            </w:r>
            <w:r w:rsidR="00E01A44">
              <w:br/>
            </w:r>
            <w:r w:rsidR="007C0E53">
              <w:t>A</w:t>
            </w:r>
            <w:r w:rsidR="00E01A44">
              <w:t>dventi készület a Hagyományok Házával</w:t>
            </w:r>
          </w:p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 w:rsidR="00F95FC7"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3C0865">
            <w:r>
              <w:t>Magyar Műhely Általános Művelődési Központ Czuczor Gergely Tagiskola</w:t>
            </w:r>
          </w:p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3C0865">
            <w:r>
              <w:t>2051 Biatorbágy, Karinthy F. u. 4.</w:t>
            </w:r>
          </w:p>
        </w:tc>
      </w:tr>
      <w:tr w:rsidR="00A54CBF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2718C0">
            <w:r>
              <w:t>iroda@czuczoriskola.hu</w:t>
            </w:r>
          </w:p>
        </w:tc>
      </w:tr>
      <w:tr w:rsidR="00A54CBF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2718C0">
            <w:r>
              <w:t>06 20 398 77 11</w:t>
            </w:r>
          </w:p>
        </w:tc>
      </w:tr>
      <w:tr w:rsidR="00A54CBF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2718C0"/>
        </w:tc>
      </w:tr>
      <w:tr w:rsidR="00A54CBF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C0865" w:rsidRDefault="00E939E6" w:rsidP="00AC788A">
            <w:pPr>
              <w:spacing w:before="120"/>
            </w:pPr>
            <w:r w:rsidRPr="00E939E6">
              <w:t>kezdete</w:t>
            </w:r>
            <w:r>
              <w:t xml:space="preserve"> </w:t>
            </w:r>
            <w:r w:rsidR="003C0865">
              <w:t>- befejezése</w:t>
            </w:r>
          </w:p>
        </w:tc>
        <w:tc>
          <w:tcPr>
            <w:tcW w:w="4606" w:type="dxa"/>
            <w:shd w:val="clear" w:color="auto" w:fill="auto"/>
          </w:tcPr>
          <w:p w:rsidR="009006EF" w:rsidRDefault="009006EF" w:rsidP="002718C0">
            <w:r>
              <w:t>2014. május 16</w:t>
            </w:r>
            <w:proofErr w:type="gramStart"/>
            <w:r>
              <w:t>.,</w:t>
            </w:r>
            <w:proofErr w:type="gramEnd"/>
            <w:r w:rsidR="00E3479F">
              <w:t xml:space="preserve"> </w:t>
            </w:r>
            <w:r>
              <w:t>2014.</w:t>
            </w:r>
            <w:r w:rsidR="00E3479F">
              <w:t xml:space="preserve"> </w:t>
            </w:r>
            <w:r>
              <w:t>június 3.</w:t>
            </w:r>
            <w:r w:rsidR="00E3479F">
              <w:t xml:space="preserve">, </w:t>
            </w:r>
            <w:r w:rsidR="00E3479F">
              <w:br/>
              <w:t>2014. december 13.</w:t>
            </w:r>
          </w:p>
        </w:tc>
      </w:tr>
      <w:tr w:rsidR="00A54CBF" w:rsidTr="00D752D1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2718C0"/>
        </w:tc>
      </w:tr>
      <w:tr w:rsidR="00A54CBF" w:rsidTr="00D752D1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2718C0"/>
        </w:tc>
      </w:tr>
      <w:tr w:rsidR="00A54CBF" w:rsidTr="00D752D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BB3683" w:rsidP="002718C0">
            <w:r>
              <w:t>6</w:t>
            </w:r>
          </w:p>
        </w:tc>
      </w:tr>
      <w:tr w:rsidR="00A54CBF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9006EF" w:rsidP="002718C0">
            <w:r>
              <w:t>41</w:t>
            </w:r>
          </w:p>
        </w:tc>
      </w:tr>
      <w:tr w:rsidR="00E939E6" w:rsidTr="0021045E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E939E6">
            <w:r w:rsidRPr="00AC788A">
              <w:rPr>
                <w:b/>
              </w:rPr>
              <w:lastRenderedPageBreak/>
              <w:t xml:space="preserve">A pályázat részletes </w:t>
            </w:r>
            <w:r w:rsidRPr="009006EF">
              <w:rPr>
                <w:b/>
                <w:sz w:val="24"/>
                <w:szCs w:val="24"/>
              </w:rPr>
              <w:t>bemutatása</w:t>
            </w:r>
          </w:p>
          <w:p w:rsidR="009006EF" w:rsidRPr="009006EF" w:rsidRDefault="009006EF" w:rsidP="009006EF">
            <w:pPr>
              <w:spacing w:before="120"/>
              <w:rPr>
                <w:sz w:val="24"/>
                <w:szCs w:val="24"/>
              </w:rPr>
            </w:pPr>
            <w:r w:rsidRPr="009006EF">
              <w:rPr>
                <w:sz w:val="24"/>
                <w:szCs w:val="24"/>
              </w:rPr>
              <w:t xml:space="preserve">Iskolánk egyik legfontosabb feladatának tekinti, hogy gyermekeink a magyar népi műveltséget megismerjék, megéljék, és gondolkodásuk részévé tegyék, mert ezzel alakul ki bennük a szülőföld szeretete és tisztelete, nemzeti örökségünk megismerése. Ezek jegyében telnek az iskolai </w:t>
            </w:r>
            <w:r w:rsidR="00BE6F76">
              <w:rPr>
                <w:sz w:val="24"/>
                <w:szCs w:val="24"/>
              </w:rPr>
              <w:t>„</w:t>
            </w:r>
            <w:r w:rsidRPr="009006EF">
              <w:rPr>
                <w:sz w:val="24"/>
                <w:szCs w:val="24"/>
              </w:rPr>
              <w:t>projektnapok</w:t>
            </w:r>
            <w:r w:rsidR="00BE6F76">
              <w:rPr>
                <w:sz w:val="24"/>
                <w:szCs w:val="24"/>
              </w:rPr>
              <w:t>”</w:t>
            </w:r>
            <w:r w:rsidRPr="009006EF">
              <w:rPr>
                <w:sz w:val="24"/>
                <w:szCs w:val="24"/>
              </w:rPr>
              <w:t xml:space="preserve"> is.</w:t>
            </w:r>
          </w:p>
          <w:p w:rsidR="00E01A44" w:rsidRPr="00E01A44" w:rsidRDefault="00E01A44" w:rsidP="009006EF">
            <w:pPr>
              <w:spacing w:before="120"/>
              <w:rPr>
                <w:b/>
                <w:sz w:val="24"/>
                <w:szCs w:val="24"/>
              </w:rPr>
            </w:pPr>
            <w:r w:rsidRPr="00E01A44">
              <w:rPr>
                <w:b/>
                <w:sz w:val="24"/>
                <w:szCs w:val="24"/>
              </w:rPr>
              <w:t>Pünkösd</w:t>
            </w:r>
          </w:p>
          <w:p w:rsidR="009006EF" w:rsidRPr="009006EF" w:rsidRDefault="009006EF" w:rsidP="009006EF">
            <w:pPr>
              <w:spacing w:before="120"/>
              <w:rPr>
                <w:sz w:val="24"/>
                <w:szCs w:val="24"/>
              </w:rPr>
            </w:pPr>
            <w:r w:rsidRPr="009006EF">
              <w:rPr>
                <w:sz w:val="24"/>
                <w:szCs w:val="24"/>
              </w:rPr>
              <w:t xml:space="preserve">A </w:t>
            </w:r>
            <w:proofErr w:type="gramStart"/>
            <w:r w:rsidRPr="009006EF">
              <w:rPr>
                <w:sz w:val="24"/>
                <w:szCs w:val="24"/>
              </w:rPr>
              <w:t>2013- 14-es</w:t>
            </w:r>
            <w:proofErr w:type="gramEnd"/>
            <w:r w:rsidRPr="009006EF">
              <w:rPr>
                <w:sz w:val="24"/>
                <w:szCs w:val="24"/>
              </w:rPr>
              <w:t xml:space="preserve"> tanév hátralévő részében a </w:t>
            </w:r>
            <w:proofErr w:type="spellStart"/>
            <w:r w:rsidRPr="009006EF">
              <w:rPr>
                <w:sz w:val="24"/>
                <w:szCs w:val="24"/>
              </w:rPr>
              <w:t>pünkösdikirály-</w:t>
            </w:r>
            <w:proofErr w:type="spellEnd"/>
            <w:r w:rsidRPr="009006EF">
              <w:rPr>
                <w:sz w:val="24"/>
                <w:szCs w:val="24"/>
              </w:rPr>
              <w:t xml:space="preserve"> választást és </w:t>
            </w:r>
            <w:proofErr w:type="spellStart"/>
            <w:r w:rsidRPr="009006EF">
              <w:rPr>
                <w:sz w:val="24"/>
                <w:szCs w:val="24"/>
              </w:rPr>
              <w:t>pünkösdikirályné-</w:t>
            </w:r>
            <w:proofErr w:type="spellEnd"/>
            <w:r w:rsidRPr="009006EF">
              <w:rPr>
                <w:sz w:val="24"/>
                <w:szCs w:val="24"/>
              </w:rPr>
              <w:t xml:space="preserve"> járást szeretnénk megvalósítani. Időpontja: 2014. június 3.</w:t>
            </w:r>
          </w:p>
          <w:p w:rsidR="009006EF" w:rsidRPr="009006EF" w:rsidRDefault="00BE6F76" w:rsidP="009006E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Ezt a hagyományt </w:t>
            </w:r>
            <w:r w:rsidR="009006EF" w:rsidRPr="009006EF">
              <w:rPr>
                <w:sz w:val="24"/>
                <w:szCs w:val="24"/>
              </w:rPr>
              <w:t xml:space="preserve">már tavaly is </w:t>
            </w:r>
            <w:proofErr w:type="spellStart"/>
            <w:r>
              <w:rPr>
                <w:sz w:val="24"/>
                <w:szCs w:val="24"/>
              </w:rPr>
              <w:t>megelvenítettük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006EF" w:rsidRPr="009006EF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 xml:space="preserve">Biatorbágyi Általános Iskola </w:t>
            </w:r>
            <w:proofErr w:type="spellStart"/>
            <w:r>
              <w:rPr>
                <w:sz w:val="24"/>
                <w:szCs w:val="24"/>
              </w:rPr>
              <w:t>torbágyi</w:t>
            </w:r>
            <w:proofErr w:type="spellEnd"/>
            <w:r>
              <w:rPr>
                <w:sz w:val="24"/>
                <w:szCs w:val="24"/>
              </w:rPr>
              <w:t xml:space="preserve"> iskolaépületben tanuló alsós </w:t>
            </w:r>
            <w:r w:rsidR="009006EF" w:rsidRPr="009006EF">
              <w:rPr>
                <w:sz w:val="24"/>
                <w:szCs w:val="24"/>
              </w:rPr>
              <w:t>osztály</w:t>
            </w:r>
            <w:r>
              <w:rPr>
                <w:sz w:val="24"/>
                <w:szCs w:val="24"/>
              </w:rPr>
              <w:t>ai</w:t>
            </w:r>
            <w:r w:rsidR="009006EF" w:rsidRPr="009006EF">
              <w:rPr>
                <w:sz w:val="24"/>
                <w:szCs w:val="24"/>
              </w:rPr>
              <w:t xml:space="preserve">nak bevonásával. </w:t>
            </w:r>
            <w:r>
              <w:rPr>
                <w:sz w:val="24"/>
                <w:szCs w:val="24"/>
              </w:rPr>
              <w:t>Korábban</w:t>
            </w:r>
            <w:r w:rsidR="009006EF" w:rsidRPr="009006EF">
              <w:rPr>
                <w:sz w:val="24"/>
                <w:szCs w:val="24"/>
              </w:rPr>
              <w:t xml:space="preserve"> évekig egyesületi keretekben segítettük a pünkösd méltó megünneplését az általános iskolában.</w:t>
            </w:r>
          </w:p>
          <w:p w:rsidR="009006EF" w:rsidRPr="009006EF" w:rsidRDefault="009006EF" w:rsidP="009006EF">
            <w:pPr>
              <w:spacing w:before="120"/>
              <w:rPr>
                <w:sz w:val="24"/>
                <w:szCs w:val="24"/>
              </w:rPr>
            </w:pPr>
            <w:r w:rsidRPr="009006EF">
              <w:rPr>
                <w:sz w:val="24"/>
                <w:szCs w:val="24"/>
              </w:rPr>
              <w:t xml:space="preserve">A fiúk ügyességi, erőnléti feladatokkal, tudáspróbán való részvétellel küzdhetnek a </w:t>
            </w:r>
            <w:proofErr w:type="spellStart"/>
            <w:r w:rsidRPr="009006EF">
              <w:rPr>
                <w:sz w:val="24"/>
                <w:szCs w:val="24"/>
              </w:rPr>
              <w:t>pünkösdikirály</w:t>
            </w:r>
            <w:proofErr w:type="spellEnd"/>
            <w:r w:rsidRPr="009006EF">
              <w:rPr>
                <w:sz w:val="24"/>
                <w:szCs w:val="24"/>
              </w:rPr>
              <w:t xml:space="preserve"> címért. Az iskola </w:t>
            </w:r>
            <w:proofErr w:type="spellStart"/>
            <w:r w:rsidRPr="009006EF">
              <w:rPr>
                <w:sz w:val="24"/>
                <w:szCs w:val="24"/>
              </w:rPr>
              <w:t>pünkösdikirály</w:t>
            </w:r>
            <w:r w:rsidR="00BE6F76">
              <w:rPr>
                <w:sz w:val="24"/>
                <w:szCs w:val="24"/>
              </w:rPr>
              <w:t>ának</w:t>
            </w:r>
            <w:proofErr w:type="spellEnd"/>
            <w:r w:rsidR="00BE6F76">
              <w:rPr>
                <w:sz w:val="24"/>
                <w:szCs w:val="24"/>
              </w:rPr>
              <w:t xml:space="preserve"> kell</w:t>
            </w:r>
            <w:r w:rsidRPr="009006EF">
              <w:rPr>
                <w:sz w:val="24"/>
                <w:szCs w:val="24"/>
              </w:rPr>
              <w:t xml:space="preserve"> példát </w:t>
            </w:r>
            <w:r w:rsidR="00BE6F76">
              <w:rPr>
                <w:sz w:val="24"/>
                <w:szCs w:val="24"/>
              </w:rPr>
              <w:t>mutatnia</w:t>
            </w:r>
            <w:r w:rsidRPr="009006EF">
              <w:rPr>
                <w:sz w:val="24"/>
                <w:szCs w:val="24"/>
              </w:rPr>
              <w:t xml:space="preserve"> a többi fiúnak az elkövetkező tanévben. A gyermekek jutalmazását pályázati forrásból </w:t>
            </w:r>
            <w:r w:rsidR="00BE6F76">
              <w:rPr>
                <w:sz w:val="24"/>
                <w:szCs w:val="24"/>
              </w:rPr>
              <w:t>szeretnénk fedezni</w:t>
            </w:r>
            <w:r w:rsidRPr="009006EF">
              <w:rPr>
                <w:sz w:val="24"/>
                <w:szCs w:val="24"/>
              </w:rPr>
              <w:t>.</w:t>
            </w:r>
          </w:p>
          <w:p w:rsidR="00BE6F76" w:rsidRDefault="00BE6F76" w:rsidP="009006E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lányokkal gyöngykaláris</w:t>
            </w:r>
            <w:r w:rsidR="009006EF" w:rsidRPr="009006EF">
              <w:rPr>
                <w:sz w:val="24"/>
                <w:szCs w:val="24"/>
              </w:rPr>
              <w:t xml:space="preserve"> fűzését tervezzük, hozzáértő szakember segítségével. A kalárishoz üveggyöngyöt szeretnénk használni, hogy az elkészült ékszert az iskolai évek alatt az iskolai ünnepi v</w:t>
            </w:r>
            <w:r>
              <w:rPr>
                <w:sz w:val="24"/>
                <w:szCs w:val="24"/>
              </w:rPr>
              <w:t>iseletük részeként is használják majd</w:t>
            </w:r>
            <w:r w:rsidR="009006EF" w:rsidRPr="009006E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Terveink között </w:t>
            </w:r>
            <w:r w:rsidR="009006EF" w:rsidRPr="009006EF">
              <w:rPr>
                <w:sz w:val="24"/>
                <w:szCs w:val="24"/>
              </w:rPr>
              <w:t xml:space="preserve">virágkoszorú </w:t>
            </w:r>
            <w:r>
              <w:rPr>
                <w:sz w:val="24"/>
                <w:szCs w:val="24"/>
              </w:rPr>
              <w:t>kötése is szerepel</w:t>
            </w:r>
            <w:r w:rsidR="009006EF" w:rsidRPr="009006EF">
              <w:rPr>
                <w:sz w:val="24"/>
                <w:szCs w:val="24"/>
              </w:rPr>
              <w:t>.</w:t>
            </w:r>
          </w:p>
          <w:p w:rsidR="00E01A44" w:rsidRPr="00E01A44" w:rsidRDefault="00E01A44" w:rsidP="009006EF">
            <w:pPr>
              <w:spacing w:before="120"/>
              <w:rPr>
                <w:b/>
                <w:sz w:val="24"/>
                <w:szCs w:val="24"/>
              </w:rPr>
            </w:pPr>
            <w:r w:rsidRPr="00E01A44">
              <w:rPr>
                <w:b/>
                <w:sz w:val="24"/>
                <w:szCs w:val="24"/>
              </w:rPr>
              <w:t>Sportnap</w:t>
            </w:r>
          </w:p>
          <w:p w:rsidR="00E939E6" w:rsidRDefault="009006EF" w:rsidP="009006EF">
            <w:pPr>
              <w:spacing w:before="120"/>
              <w:rPr>
                <w:sz w:val="24"/>
                <w:szCs w:val="24"/>
              </w:rPr>
            </w:pPr>
            <w:r w:rsidRPr="009006EF">
              <w:rPr>
                <w:sz w:val="24"/>
                <w:szCs w:val="24"/>
              </w:rPr>
              <w:t xml:space="preserve">Május 16-ra tervezünk egy sportnapot. Ezen a rendezvényen ügyességi-, sor- és csapatversenyeken méretik meg magukat diákjaink. A </w:t>
            </w:r>
            <w:proofErr w:type="spellStart"/>
            <w:r w:rsidRPr="009006EF">
              <w:rPr>
                <w:sz w:val="24"/>
                <w:szCs w:val="24"/>
              </w:rPr>
              <w:t>torbágyi</w:t>
            </w:r>
            <w:proofErr w:type="spellEnd"/>
            <w:r w:rsidRPr="009006EF">
              <w:rPr>
                <w:sz w:val="24"/>
                <w:szCs w:val="24"/>
              </w:rPr>
              <w:t xml:space="preserve"> iskolaudvar nem alkalmas egy ilyen egész napos sportnap lebonyolításához, mert nagyon zsúfolt és mi is zavarnánk az épületben folyó oktatást</w:t>
            </w:r>
            <w:r w:rsidR="00104D77">
              <w:rPr>
                <w:sz w:val="24"/>
                <w:szCs w:val="24"/>
              </w:rPr>
              <w:t>,</w:t>
            </w:r>
            <w:r w:rsidRPr="009006EF">
              <w:rPr>
                <w:sz w:val="24"/>
                <w:szCs w:val="24"/>
              </w:rPr>
              <w:t xml:space="preserve"> </w:t>
            </w:r>
            <w:r w:rsidR="00104D77">
              <w:rPr>
                <w:sz w:val="24"/>
                <w:szCs w:val="24"/>
              </w:rPr>
              <w:t>e</w:t>
            </w:r>
            <w:r w:rsidRPr="009006EF">
              <w:rPr>
                <w:sz w:val="24"/>
                <w:szCs w:val="24"/>
              </w:rPr>
              <w:t xml:space="preserve">zért valamelyik helyi sportpályát szeretnénk </w:t>
            </w:r>
            <w:r w:rsidR="00104D77">
              <w:rPr>
                <w:sz w:val="24"/>
                <w:szCs w:val="24"/>
              </w:rPr>
              <w:t>igénybe venni</w:t>
            </w:r>
            <w:r w:rsidRPr="009006EF">
              <w:rPr>
                <w:sz w:val="24"/>
                <w:szCs w:val="24"/>
              </w:rPr>
              <w:t>. A versenyek jutalmazásához szintén pályázati forrásra lenne szükségünk, pl. az érmekre. Erre a napra szeretnénk minden tanulónknak ásványvizet és gyümölcsöt is biztosítani.</w:t>
            </w:r>
          </w:p>
          <w:p w:rsidR="00E01A44" w:rsidRPr="00E01A44" w:rsidRDefault="00E01A44" w:rsidP="00D04FD2">
            <w:pPr>
              <w:spacing w:before="120"/>
              <w:rPr>
                <w:b/>
                <w:sz w:val="24"/>
                <w:szCs w:val="24"/>
              </w:rPr>
            </w:pPr>
            <w:r w:rsidRPr="00E01A44">
              <w:rPr>
                <w:b/>
                <w:sz w:val="24"/>
                <w:szCs w:val="24"/>
              </w:rPr>
              <w:t>Adventi készület a Hagyományok Házával</w:t>
            </w:r>
          </w:p>
          <w:p w:rsidR="00E939E6" w:rsidRPr="00D04FD2" w:rsidRDefault="00E01A44" w:rsidP="00D04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2014-es Angyalfia vásár ideje alatt a Faluházba hívjuk a Hagyományok Háza népi énekeseit és néptáncosait, akik segítségével felidézhetjük és megélhetjük a régi, magyar karácsony szakralitását. </w:t>
            </w:r>
            <w:r w:rsidR="00A67CB6">
              <w:rPr>
                <w:sz w:val="24"/>
                <w:szCs w:val="24"/>
              </w:rPr>
              <w:t xml:space="preserve">Az iskolai közösséghez tartozó családokon kívül a rendezvény (korlátozott számban) további </w:t>
            </w:r>
            <w:proofErr w:type="spellStart"/>
            <w:r w:rsidR="00A67CB6">
              <w:rPr>
                <w:sz w:val="24"/>
                <w:szCs w:val="24"/>
              </w:rPr>
              <w:t>érdelkődők</w:t>
            </w:r>
            <w:proofErr w:type="spellEnd"/>
            <w:r w:rsidR="00A67CB6">
              <w:rPr>
                <w:sz w:val="24"/>
                <w:szCs w:val="24"/>
              </w:rPr>
              <w:t xml:space="preserve"> részére is nyitott lesz.</w:t>
            </w: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2718C0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</w:p>
          <w:p w:rsidR="00E939E6" w:rsidRPr="009006EF" w:rsidRDefault="009006EF" w:rsidP="00AC788A">
            <w:pPr>
              <w:spacing w:before="120"/>
              <w:rPr>
                <w:b/>
              </w:rPr>
            </w:pPr>
            <w:r w:rsidRPr="009006EF">
              <w:rPr>
                <w:b/>
              </w:rPr>
              <w:t>2014. május 16. Sportnap</w:t>
            </w:r>
          </w:p>
          <w:p w:rsidR="009006EF" w:rsidRPr="009006EF" w:rsidRDefault="009006EF" w:rsidP="00AC788A">
            <w:pPr>
              <w:spacing w:before="120"/>
            </w:pPr>
            <w:r w:rsidRPr="009006EF">
              <w:t>Ásványvíz és gyümölcs:6000Ft</w:t>
            </w:r>
          </w:p>
          <w:p w:rsidR="009006EF" w:rsidRDefault="009006EF" w:rsidP="00AC788A">
            <w:pPr>
              <w:spacing w:before="120"/>
            </w:pPr>
            <w:r w:rsidRPr="009006EF">
              <w:t>Jutalom, érmek: 10000Ft</w:t>
            </w:r>
          </w:p>
          <w:p w:rsidR="00BA417B" w:rsidRPr="009006EF" w:rsidRDefault="00BA417B" w:rsidP="00AC788A">
            <w:pPr>
              <w:spacing w:before="120"/>
            </w:pPr>
            <w:r>
              <w:t>Összesen:</w:t>
            </w:r>
            <w:r w:rsidR="00DF0BDE">
              <w:t xml:space="preserve"> 16000Ft</w:t>
            </w:r>
          </w:p>
          <w:p w:rsidR="009006EF" w:rsidRPr="009006EF" w:rsidRDefault="009006EF" w:rsidP="00AC788A">
            <w:pPr>
              <w:spacing w:before="120"/>
              <w:rPr>
                <w:b/>
              </w:rPr>
            </w:pPr>
            <w:r w:rsidRPr="009006EF">
              <w:rPr>
                <w:b/>
              </w:rPr>
              <w:t>2014. június 3. Pünkösd az iskolában</w:t>
            </w:r>
          </w:p>
          <w:p w:rsidR="009006EF" w:rsidRDefault="009006EF" w:rsidP="00AC788A">
            <w:pPr>
              <w:spacing w:before="120"/>
            </w:pPr>
            <w:r w:rsidRPr="009006EF">
              <w:t>Jutalomtárgyak, oklevelek nyomtatása</w:t>
            </w:r>
            <w:r w:rsidR="00BA417B">
              <w:t>: 5000Ft</w:t>
            </w:r>
          </w:p>
          <w:p w:rsidR="009006EF" w:rsidRDefault="00BA417B" w:rsidP="00AC788A">
            <w:pPr>
              <w:spacing w:before="120"/>
            </w:pPr>
            <w:r>
              <w:t xml:space="preserve">Anyagköltség: </w:t>
            </w:r>
            <w:proofErr w:type="gramStart"/>
            <w:r>
              <w:t>üveggyöngy(</w:t>
            </w:r>
            <w:proofErr w:type="gramEnd"/>
            <w:r>
              <w:t>cseh csiszolt, d=6mm)kb.2500db:22000Ft</w:t>
            </w:r>
          </w:p>
          <w:p w:rsidR="009006EF" w:rsidRDefault="00BA417B" w:rsidP="00AC788A">
            <w:pPr>
              <w:spacing w:before="120"/>
            </w:pPr>
            <w:r>
              <w:t xml:space="preserve">                       </w:t>
            </w:r>
            <w:r w:rsidR="009006EF">
              <w:t xml:space="preserve"> virág, virágkötöző drót:</w:t>
            </w:r>
            <w:r>
              <w:t>6000Ft</w:t>
            </w:r>
          </w:p>
          <w:p w:rsidR="00BA417B" w:rsidRDefault="00BA417B" w:rsidP="00AC788A">
            <w:pPr>
              <w:spacing w:before="120"/>
            </w:pPr>
            <w:r>
              <w:t>Összesen:</w:t>
            </w:r>
            <w:r w:rsidR="00851307">
              <w:t xml:space="preserve"> 31000Ft</w:t>
            </w:r>
          </w:p>
          <w:p w:rsidR="007C2661" w:rsidRPr="007C2661" w:rsidRDefault="007C2661" w:rsidP="00AC788A">
            <w:pPr>
              <w:spacing w:before="120"/>
              <w:rPr>
                <w:b/>
              </w:rPr>
            </w:pPr>
            <w:r w:rsidRPr="007C2661">
              <w:rPr>
                <w:b/>
              </w:rPr>
              <w:t>2014. december 13.</w:t>
            </w:r>
            <w:r>
              <w:rPr>
                <w:b/>
              </w:rPr>
              <w:t xml:space="preserve"> Adventi készület</w:t>
            </w:r>
          </w:p>
          <w:p w:rsidR="00E939E6" w:rsidRDefault="007C2661" w:rsidP="007C2661">
            <w:r>
              <w:t>Kért hozzájárulás a fellépők tiszteletdíjához: 20000 Ft.</w:t>
            </w:r>
          </w:p>
          <w:p w:rsidR="007C2661" w:rsidRPr="007C2661" w:rsidRDefault="007C2661" w:rsidP="007C2661">
            <w:pPr>
              <w:rPr>
                <w:b/>
              </w:rPr>
            </w:pPr>
            <w:r w:rsidRPr="007C2661">
              <w:rPr>
                <w:b/>
              </w:rPr>
              <w:t>A három rendezvény támogatási igénye: 67000 Ft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E939E6" w:rsidRDefault="00851307" w:rsidP="00AC788A">
            <w:pPr>
              <w:spacing w:before="120"/>
            </w:pPr>
            <w:r w:rsidRPr="00851307">
              <w:t xml:space="preserve">A </w:t>
            </w:r>
            <w:r>
              <w:t xml:space="preserve">sportnap alkalmával meghívott olimpikonok lesznek iskolánk vendégei, akikkel beszélgethetnek a gyerekek. Az ő </w:t>
            </w:r>
            <w:r w:rsidR="001C6EFE">
              <w:t>példáikkal</w:t>
            </w:r>
            <w:r>
              <w:t xml:space="preserve"> is segíteni és biztatni szeretnénk a gyerekeket, hogy mindegyikük válasszon alkatához illő és kedvére való sportágat. Előadásaikban </w:t>
            </w:r>
            <w:proofErr w:type="gramStart"/>
            <w:r>
              <w:t>kérésünkre  kitérnek</w:t>
            </w:r>
            <w:proofErr w:type="gramEnd"/>
            <w:r>
              <w:t xml:space="preserve"> a </w:t>
            </w:r>
            <w:proofErr w:type="spellStart"/>
            <w:r>
              <w:t>paralimpiákra</w:t>
            </w:r>
            <w:proofErr w:type="spellEnd"/>
            <w:r>
              <w:t>, és a sérült sportolókra is. Még nagyobb lelkesedésre és elszántságra b</w:t>
            </w:r>
            <w:r w:rsidR="00012BA7">
              <w:t>i</w:t>
            </w:r>
            <w:r>
              <w:t>ztatva iskolánk egészséges és sérült tanulóit egyaránt.</w:t>
            </w:r>
          </w:p>
          <w:p w:rsidR="00E939E6" w:rsidRDefault="00851307" w:rsidP="006F584F">
            <w:pPr>
              <w:spacing w:before="120"/>
            </w:pPr>
            <w:r>
              <w:t xml:space="preserve">A pünkösdi programokkal a magyar néphagyományokat szeretnénk tovább </w:t>
            </w:r>
            <w:proofErr w:type="spellStart"/>
            <w:r>
              <w:t>élteteni</w:t>
            </w:r>
            <w:proofErr w:type="spellEnd"/>
            <w:r>
              <w:t xml:space="preserve"> iskolánkban. A lányok gyöngykaláris készítésével nem díszt, hanem viseletük egy részét készítik el. Megélve ennek örömét, és nem utolsó sorban a magyar </w:t>
            </w:r>
            <w:r w:rsidR="004069BE">
              <w:t xml:space="preserve">népviselet viselése természetessé válik számukra, büszkeséggel tölti el őket. Úgy véljük, hogy mai uniformizálódó világunkban a nemzeti </w:t>
            </w:r>
            <w:r w:rsidR="008E5AE3">
              <w:t>önazonosság megőrzésének, vállalásának</w:t>
            </w:r>
            <w:r w:rsidR="004069BE">
              <w:t xml:space="preserve"> szintén esélyt kell</w:t>
            </w:r>
            <w:r w:rsidR="008E5AE3">
              <w:t xml:space="preserve"> adni</w:t>
            </w:r>
            <w:r w:rsidR="004069BE">
              <w:t>.</w:t>
            </w:r>
            <w:r>
              <w:t xml:space="preserve"> 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A376E3" w:rsidRDefault="00F70CAF" w:rsidP="00AC788A">
            <w:pPr>
              <w:spacing w:before="120"/>
            </w:pPr>
            <w:r>
              <w:t xml:space="preserve">Iskolánk minden rendezvénye, </w:t>
            </w:r>
            <w:proofErr w:type="gramStart"/>
            <w:r>
              <w:t>fényképekkel  gazdagon</w:t>
            </w:r>
            <w:proofErr w:type="gramEnd"/>
            <w:r>
              <w:t xml:space="preserve"> illusztrálva felkerül a </w:t>
            </w:r>
            <w:hyperlink r:id="rId7" w:history="1">
              <w:r w:rsidRPr="00B8462A">
                <w:rPr>
                  <w:rStyle w:val="Hiperhivatkozs"/>
                </w:rPr>
                <w:t>www.czuczoriskola.hu</w:t>
              </w:r>
            </w:hyperlink>
            <w:r>
              <w:t xml:space="preserve"> honlapunkra, ahonnan bárki szabadon letöltheti, ötleteket meríthet. </w:t>
            </w:r>
            <w:proofErr w:type="gramStart"/>
            <w:r>
              <w:t>A  Biatorbágyi</w:t>
            </w:r>
            <w:proofErr w:type="gramEnd"/>
            <w:r>
              <w:t xml:space="preserve"> Körképbe</w:t>
            </w:r>
            <w:r w:rsidR="006F584F">
              <w:t xml:space="preserve"> is</w:t>
            </w:r>
            <w:r>
              <w:t xml:space="preserve"> tervezünk cikket írni proje</w:t>
            </w:r>
            <w:r w:rsidR="006F584F">
              <w:t>k</w:t>
            </w:r>
            <w:r>
              <w:t xml:space="preserve">tnapjainkról, </w:t>
            </w:r>
          </w:p>
          <w:p w:rsidR="00F70CAF" w:rsidRDefault="00A376E3" w:rsidP="006F584F">
            <w:pPr>
              <w:spacing w:before="120"/>
            </w:pPr>
            <w:r>
              <w:t>Az Advent</w:t>
            </w:r>
            <w:r w:rsidR="006F584F">
              <w:t>i</w:t>
            </w:r>
            <w:r>
              <w:t xml:space="preserve"> készület rendezvénye szabad férőhelyek erejéig ny</w:t>
            </w:r>
            <w:r w:rsidR="006F584F">
              <w:t>i</w:t>
            </w:r>
            <w:r>
              <w:t xml:space="preserve">lvános </w:t>
            </w:r>
            <w:proofErr w:type="gramStart"/>
            <w:r>
              <w:t>lesz</w:t>
            </w:r>
            <w:proofErr w:type="gramEnd"/>
            <w:r>
              <w:t xml:space="preserve"> és jól kiegészíti majd a városi szervezésű Angyalfia vásár programját.</w:t>
            </w:r>
            <w:r w:rsidR="00F70CAF">
              <w:t xml:space="preserve"> </w:t>
            </w:r>
          </w:p>
          <w:p w:rsidR="00E463E6" w:rsidRDefault="00E463E6" w:rsidP="006F584F">
            <w:pPr>
              <w:spacing w:before="120"/>
            </w:pPr>
          </w:p>
          <w:p w:rsidR="00E463E6" w:rsidRDefault="00E463E6" w:rsidP="006F584F">
            <w:pPr>
              <w:spacing w:before="120"/>
            </w:pPr>
          </w:p>
          <w:p w:rsidR="00E463E6" w:rsidRDefault="00E463E6" w:rsidP="006F584F">
            <w:pPr>
              <w:spacing w:before="120"/>
            </w:pPr>
          </w:p>
          <w:p w:rsidR="00E463E6" w:rsidRDefault="00E463E6" w:rsidP="006F584F">
            <w:pPr>
              <w:spacing w:before="120"/>
            </w:pPr>
          </w:p>
          <w:p w:rsidR="00E463E6" w:rsidRDefault="00E463E6" w:rsidP="006F584F">
            <w:pPr>
              <w:spacing w:before="120"/>
            </w:pP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pályázó szakmai bemutatkozása</w:t>
            </w:r>
            <w:r w:rsidR="00E67FD5">
              <w:rPr>
                <w:b/>
              </w:rPr>
              <w:t xml:space="preserve"> </w:t>
            </w:r>
            <w:proofErr w:type="gramStart"/>
            <w:r w:rsidR="00E67FD5">
              <w:rPr>
                <w:b/>
              </w:rPr>
              <w:t>( csak</w:t>
            </w:r>
            <w:proofErr w:type="gramEnd"/>
            <w:r w:rsidR="00E67FD5">
              <w:rPr>
                <w:b/>
              </w:rPr>
              <w:t xml:space="preserve"> egyéni pályázó esetén kell kitölteni)</w:t>
            </w:r>
          </w:p>
          <w:p w:rsidR="00E939E6" w:rsidRDefault="00E939E6" w:rsidP="003C0865"/>
        </w:tc>
      </w:tr>
      <w:tr w:rsidR="003467EB" w:rsidTr="00AC788A">
        <w:tc>
          <w:tcPr>
            <w:tcW w:w="4606" w:type="dxa"/>
            <w:shd w:val="clear" w:color="auto" w:fill="auto"/>
            <w:vAlign w:val="center"/>
          </w:tcPr>
          <w:p w:rsidR="003467EB" w:rsidRPr="00AC788A" w:rsidRDefault="003467EB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Egyéni pályázó nyilatkozata arról, </w:t>
            </w:r>
            <w:proofErr w:type="gramStart"/>
            <w:r w:rsidRPr="00AC788A">
              <w:rPr>
                <w:b/>
              </w:rPr>
              <w:t>hogy  a</w:t>
            </w:r>
            <w:proofErr w:type="gramEnd"/>
            <w:r w:rsidRPr="00AC788A">
              <w:rPr>
                <w:b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3467EB" w:rsidRDefault="00345CFB" w:rsidP="00345CFB">
            <w:r>
              <w:t>………………………………………………….</w:t>
            </w:r>
          </w:p>
          <w:p w:rsidR="00345CFB" w:rsidRDefault="00345CFB" w:rsidP="00AC788A">
            <w:pPr>
              <w:jc w:val="center"/>
            </w:pPr>
            <w:r>
              <w:t>aláírás</w:t>
            </w:r>
          </w:p>
        </w:tc>
      </w:tr>
    </w:tbl>
    <w:p w:rsidR="003C0865" w:rsidRPr="003C0865" w:rsidRDefault="003C0865" w:rsidP="003C0865"/>
    <w:p w:rsidR="003C0865" w:rsidRDefault="00AC788A" w:rsidP="003C0865">
      <w:r>
        <w:t>Biatorbágy, 201</w:t>
      </w:r>
      <w:r w:rsidR="005D7AE7">
        <w:t>4</w:t>
      </w:r>
      <w:r>
        <w:t>.. …………………………..</w:t>
      </w:r>
    </w:p>
    <w:p w:rsidR="00AC788A" w:rsidRDefault="00AC788A" w:rsidP="003C0865"/>
    <w:p w:rsidR="00AC788A" w:rsidRDefault="00AC788A" w:rsidP="003C0865"/>
    <w:p w:rsidR="00AC788A" w:rsidRDefault="00AC788A" w:rsidP="003C0865"/>
    <w:p w:rsidR="00AC788A" w:rsidRDefault="00AC788A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AC788A" w:rsidRPr="003C0865" w:rsidRDefault="00AC788A" w:rsidP="00AC788A">
      <w:pPr>
        <w:tabs>
          <w:tab w:val="center" w:pos="2552"/>
          <w:tab w:val="center" w:pos="6804"/>
        </w:tabs>
      </w:pPr>
      <w:r>
        <w:tab/>
      </w:r>
      <w:proofErr w:type="gramStart"/>
      <w:r>
        <w:t>intézményvezető</w:t>
      </w:r>
      <w:proofErr w:type="gramEnd"/>
      <w:r>
        <w:tab/>
        <w:t>pályázó</w:t>
      </w:r>
    </w:p>
    <w:p w:rsidR="00AC788A" w:rsidRPr="003C0865" w:rsidRDefault="00AC788A">
      <w:pPr>
        <w:tabs>
          <w:tab w:val="center" w:pos="2552"/>
          <w:tab w:val="center" w:pos="6521"/>
        </w:tabs>
      </w:pPr>
      <w:bookmarkStart w:id="0" w:name="_GoBack"/>
      <w:bookmarkEnd w:id="0"/>
    </w:p>
    <w:sectPr w:rsidR="00AC788A" w:rsidRPr="003C08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C0" w:rsidRDefault="00F37DC0" w:rsidP="00AC788A">
      <w:pPr>
        <w:spacing w:after="0" w:line="240" w:lineRule="auto"/>
      </w:pPr>
      <w:r>
        <w:separator/>
      </w:r>
    </w:p>
  </w:endnote>
  <w:endnote w:type="continuationSeparator" w:id="0">
    <w:p w:rsidR="00F37DC0" w:rsidRDefault="00F37DC0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altName w:val="Liberation Mono"/>
    <w:charset w:val="EE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8A" w:rsidRDefault="00AC788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E463E6">
      <w:rPr>
        <w:noProof/>
      </w:rPr>
      <w:t>4</w:t>
    </w:r>
    <w:r>
      <w:fldChar w:fldCharType="end"/>
    </w:r>
  </w:p>
  <w:p w:rsidR="00AC788A" w:rsidRDefault="00AC7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C0" w:rsidRDefault="00F37DC0" w:rsidP="00AC788A">
      <w:pPr>
        <w:spacing w:after="0" w:line="240" w:lineRule="auto"/>
      </w:pPr>
      <w:r>
        <w:separator/>
      </w:r>
    </w:p>
  </w:footnote>
  <w:footnote w:type="continuationSeparator" w:id="0">
    <w:p w:rsidR="00F37DC0" w:rsidRDefault="00F37DC0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2BA7"/>
    <w:rsid w:val="00015E51"/>
    <w:rsid w:val="00016A8D"/>
    <w:rsid w:val="00035286"/>
    <w:rsid w:val="00104D77"/>
    <w:rsid w:val="00144007"/>
    <w:rsid w:val="001C6EFE"/>
    <w:rsid w:val="0021045E"/>
    <w:rsid w:val="002718C0"/>
    <w:rsid w:val="00345CFB"/>
    <w:rsid w:val="003467EB"/>
    <w:rsid w:val="003C0865"/>
    <w:rsid w:val="003E59FC"/>
    <w:rsid w:val="003F3695"/>
    <w:rsid w:val="004069BE"/>
    <w:rsid w:val="004F234E"/>
    <w:rsid w:val="005D7AE7"/>
    <w:rsid w:val="00616784"/>
    <w:rsid w:val="006F584F"/>
    <w:rsid w:val="007C0E53"/>
    <w:rsid w:val="007C2661"/>
    <w:rsid w:val="00851307"/>
    <w:rsid w:val="008A33A7"/>
    <w:rsid w:val="008E5AE3"/>
    <w:rsid w:val="009006EF"/>
    <w:rsid w:val="009C5B66"/>
    <w:rsid w:val="00A115A4"/>
    <w:rsid w:val="00A376E3"/>
    <w:rsid w:val="00A54CBF"/>
    <w:rsid w:val="00A67CB6"/>
    <w:rsid w:val="00AC788A"/>
    <w:rsid w:val="00AD401B"/>
    <w:rsid w:val="00AE079D"/>
    <w:rsid w:val="00B00A56"/>
    <w:rsid w:val="00B12B98"/>
    <w:rsid w:val="00BA417B"/>
    <w:rsid w:val="00BB3683"/>
    <w:rsid w:val="00BD58F0"/>
    <w:rsid w:val="00BE6F76"/>
    <w:rsid w:val="00C1636F"/>
    <w:rsid w:val="00C83FDA"/>
    <w:rsid w:val="00C84C75"/>
    <w:rsid w:val="00D04FD2"/>
    <w:rsid w:val="00D752D1"/>
    <w:rsid w:val="00D9181F"/>
    <w:rsid w:val="00DE1EC7"/>
    <w:rsid w:val="00DF0BDE"/>
    <w:rsid w:val="00E01A44"/>
    <w:rsid w:val="00E3479F"/>
    <w:rsid w:val="00E463E6"/>
    <w:rsid w:val="00E67FD5"/>
    <w:rsid w:val="00E8625E"/>
    <w:rsid w:val="00E939E6"/>
    <w:rsid w:val="00F37DC0"/>
    <w:rsid w:val="00F70CAF"/>
    <w:rsid w:val="00F9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F70C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F70C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uczoriskola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645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kpalfi</dc:creator>
  <cp:lastModifiedBy>Anya</cp:lastModifiedBy>
  <cp:revision>24</cp:revision>
  <dcterms:created xsi:type="dcterms:W3CDTF">2014-03-26T19:31:00Z</dcterms:created>
  <dcterms:modified xsi:type="dcterms:W3CDTF">2014-03-30T20:41:00Z</dcterms:modified>
</cp:coreProperties>
</file>