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EE5" w:rsidRDefault="00E94EE5" w:rsidP="003C0865">
      <w:pPr>
        <w:pStyle w:val="Heading1"/>
        <w:jc w:val="center"/>
      </w:pPr>
      <w:bookmarkStart w:id="0" w:name="_GoBack"/>
      <w:bookmarkEnd w:id="0"/>
      <w:r>
        <w:t>Pályázati adatlap</w:t>
      </w:r>
    </w:p>
    <w:p w:rsidR="00E94EE5" w:rsidRDefault="00E94EE5" w:rsidP="003C08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15"/>
        <w:gridCol w:w="4873"/>
      </w:tblGrid>
      <w:tr w:rsidR="00E94EE5" w:rsidTr="00D557AD">
        <w:tc>
          <w:tcPr>
            <w:tcW w:w="0" w:type="auto"/>
            <w:vAlign w:val="center"/>
          </w:tcPr>
          <w:p w:rsidR="00E94EE5" w:rsidRPr="00AC788A" w:rsidRDefault="00E94EE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Pályázati téma sorszáma</w:t>
            </w:r>
          </w:p>
        </w:tc>
        <w:tc>
          <w:tcPr>
            <w:tcW w:w="0" w:type="auto"/>
          </w:tcPr>
          <w:p w:rsidR="00E94EE5" w:rsidRDefault="00E94EE5" w:rsidP="003C0865"/>
        </w:tc>
      </w:tr>
      <w:tr w:rsidR="00E94EE5" w:rsidTr="00D557AD">
        <w:trPr>
          <w:trHeight w:val="1361"/>
        </w:trPr>
        <w:tc>
          <w:tcPr>
            <w:tcW w:w="0" w:type="auto"/>
            <w:vAlign w:val="center"/>
          </w:tcPr>
          <w:p w:rsidR="00E94EE5" w:rsidRPr="00AC788A" w:rsidRDefault="00E94EE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 (projekt) címe</w:t>
            </w:r>
          </w:p>
        </w:tc>
        <w:tc>
          <w:tcPr>
            <w:tcW w:w="0" w:type="auto"/>
          </w:tcPr>
          <w:p w:rsidR="00E94EE5" w:rsidRDefault="00E94EE5" w:rsidP="006D1272">
            <w:pPr>
              <w:jc w:val="center"/>
            </w:pPr>
          </w:p>
          <w:p w:rsidR="00E94EE5" w:rsidRDefault="00E94EE5" w:rsidP="006D1272">
            <w:pPr>
              <w:jc w:val="center"/>
            </w:pPr>
            <w:r>
              <w:t xml:space="preserve"> E - portfólió </w:t>
            </w:r>
          </w:p>
        </w:tc>
      </w:tr>
      <w:tr w:rsidR="00E94EE5" w:rsidTr="00D557AD">
        <w:trPr>
          <w:trHeight w:val="953"/>
        </w:trPr>
        <w:tc>
          <w:tcPr>
            <w:tcW w:w="0" w:type="auto"/>
            <w:vAlign w:val="center"/>
          </w:tcPr>
          <w:p w:rsidR="00E94EE5" w:rsidRPr="00AC788A" w:rsidRDefault="00E94EE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Intézmény neve</w:t>
            </w:r>
          </w:p>
        </w:tc>
        <w:tc>
          <w:tcPr>
            <w:tcW w:w="0" w:type="auto"/>
          </w:tcPr>
          <w:p w:rsidR="00E94EE5" w:rsidRDefault="00E94EE5" w:rsidP="006D1272"/>
          <w:p w:rsidR="00E94EE5" w:rsidRDefault="00E94EE5" w:rsidP="003C0865">
            <w:r>
              <w:t>Biatorbágyi Pászti Miklós AMI</w:t>
            </w:r>
          </w:p>
        </w:tc>
      </w:tr>
      <w:tr w:rsidR="00E94EE5" w:rsidTr="00D557AD">
        <w:trPr>
          <w:trHeight w:val="737"/>
        </w:trPr>
        <w:tc>
          <w:tcPr>
            <w:tcW w:w="0" w:type="auto"/>
            <w:vAlign w:val="center"/>
          </w:tcPr>
          <w:p w:rsidR="00E94EE5" w:rsidRDefault="00E94EE5" w:rsidP="00AC788A">
            <w:pPr>
              <w:spacing w:before="120"/>
            </w:pPr>
            <w:r>
              <w:t>- címe</w:t>
            </w:r>
          </w:p>
        </w:tc>
        <w:tc>
          <w:tcPr>
            <w:tcW w:w="0" w:type="auto"/>
          </w:tcPr>
          <w:p w:rsidR="00E94EE5" w:rsidRDefault="00E94EE5" w:rsidP="003C0865"/>
          <w:p w:rsidR="00E94EE5" w:rsidRDefault="00E94EE5" w:rsidP="003C0865">
            <w:r>
              <w:t>2051 Biatorbágy, Baross G.u.1.</w:t>
            </w:r>
          </w:p>
        </w:tc>
      </w:tr>
      <w:tr w:rsidR="00E94EE5" w:rsidTr="00D557AD">
        <w:trPr>
          <w:trHeight w:val="737"/>
        </w:trPr>
        <w:tc>
          <w:tcPr>
            <w:tcW w:w="0" w:type="auto"/>
            <w:vAlign w:val="center"/>
          </w:tcPr>
          <w:p w:rsidR="00E94EE5" w:rsidRDefault="00E94EE5" w:rsidP="00AC788A">
            <w:pPr>
              <w:spacing w:before="120"/>
            </w:pPr>
            <w:r>
              <w:t>- e-mail címe</w:t>
            </w:r>
          </w:p>
        </w:tc>
        <w:tc>
          <w:tcPr>
            <w:tcW w:w="0" w:type="auto"/>
          </w:tcPr>
          <w:p w:rsidR="00E94EE5" w:rsidRDefault="00E94EE5" w:rsidP="002718C0"/>
          <w:p w:rsidR="00E94EE5" w:rsidRDefault="00E94EE5" w:rsidP="002718C0">
            <w:r>
              <w:t>korbuly.klara@pmami.biatorbagy.hu</w:t>
            </w:r>
          </w:p>
        </w:tc>
      </w:tr>
      <w:tr w:rsidR="00E94EE5" w:rsidTr="00D557AD">
        <w:trPr>
          <w:trHeight w:val="737"/>
        </w:trPr>
        <w:tc>
          <w:tcPr>
            <w:tcW w:w="0" w:type="auto"/>
            <w:vAlign w:val="center"/>
          </w:tcPr>
          <w:p w:rsidR="00E94EE5" w:rsidRDefault="00E94EE5" w:rsidP="00AC788A">
            <w:pPr>
              <w:spacing w:before="120"/>
            </w:pPr>
            <w:r>
              <w:t>- telefonszáma</w:t>
            </w:r>
          </w:p>
        </w:tc>
        <w:tc>
          <w:tcPr>
            <w:tcW w:w="0" w:type="auto"/>
          </w:tcPr>
          <w:p w:rsidR="00E94EE5" w:rsidRDefault="00E94EE5" w:rsidP="002718C0"/>
          <w:p w:rsidR="00E94EE5" w:rsidRDefault="00E94EE5" w:rsidP="002718C0">
            <w:r>
              <w:t>0630/337 4792</w:t>
            </w:r>
          </w:p>
        </w:tc>
      </w:tr>
      <w:tr w:rsidR="00E94EE5" w:rsidTr="00D557AD">
        <w:trPr>
          <w:trHeight w:val="680"/>
        </w:trPr>
        <w:tc>
          <w:tcPr>
            <w:tcW w:w="0" w:type="auto"/>
            <w:vAlign w:val="center"/>
          </w:tcPr>
          <w:p w:rsidR="00E94EE5" w:rsidRPr="00AC788A" w:rsidRDefault="00E94EE5" w:rsidP="00E939E6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 megvalósításának </w:t>
            </w:r>
          </w:p>
        </w:tc>
        <w:tc>
          <w:tcPr>
            <w:tcW w:w="0" w:type="auto"/>
          </w:tcPr>
          <w:p w:rsidR="00E94EE5" w:rsidRDefault="00E94EE5" w:rsidP="002718C0"/>
        </w:tc>
      </w:tr>
      <w:tr w:rsidR="00E94EE5" w:rsidTr="00D557AD">
        <w:trPr>
          <w:trHeight w:val="680"/>
        </w:trPr>
        <w:tc>
          <w:tcPr>
            <w:tcW w:w="0" w:type="auto"/>
            <w:vAlign w:val="center"/>
          </w:tcPr>
          <w:p w:rsidR="00E94EE5" w:rsidRDefault="00E94EE5" w:rsidP="00AC788A">
            <w:pPr>
              <w:spacing w:before="120"/>
            </w:pPr>
            <w:r w:rsidRPr="00E939E6">
              <w:t>kezdete</w:t>
            </w:r>
            <w:r>
              <w:t xml:space="preserve"> - befejezése</w:t>
            </w:r>
          </w:p>
        </w:tc>
        <w:tc>
          <w:tcPr>
            <w:tcW w:w="0" w:type="auto"/>
          </w:tcPr>
          <w:p w:rsidR="00E94EE5" w:rsidRDefault="00E94EE5" w:rsidP="002718C0"/>
          <w:p w:rsidR="00E94EE5" w:rsidRDefault="00E94EE5" w:rsidP="002718C0">
            <w:r>
              <w:t>2014.05.30 – 2014.07.30.</w:t>
            </w:r>
          </w:p>
        </w:tc>
      </w:tr>
      <w:tr w:rsidR="00E94EE5" w:rsidTr="00D557AD">
        <w:trPr>
          <w:trHeight w:val="794"/>
        </w:trPr>
        <w:tc>
          <w:tcPr>
            <w:tcW w:w="0" w:type="auto"/>
            <w:vAlign w:val="center"/>
          </w:tcPr>
          <w:p w:rsidR="00E94EE5" w:rsidRPr="00AC788A" w:rsidRDefault="00E94EE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(projekt) teljes költsége</w:t>
            </w:r>
          </w:p>
        </w:tc>
        <w:tc>
          <w:tcPr>
            <w:tcW w:w="0" w:type="auto"/>
          </w:tcPr>
          <w:p w:rsidR="00E94EE5" w:rsidRDefault="00E94EE5" w:rsidP="002718C0"/>
          <w:p w:rsidR="00E94EE5" w:rsidRDefault="00E94EE5" w:rsidP="002718C0">
            <w:smartTag w:uri="urn:schemas-microsoft-com:office:smarttags" w:element="metricconverter">
              <w:smartTagPr>
                <w:attr w:name="ProductID" w:val="400.000 Ft"/>
              </w:smartTagPr>
              <w:r>
                <w:t>400.000 Ft</w:t>
              </w:r>
            </w:smartTag>
          </w:p>
        </w:tc>
      </w:tr>
      <w:tr w:rsidR="00E94EE5" w:rsidTr="00D557AD">
        <w:trPr>
          <w:trHeight w:val="283"/>
        </w:trPr>
        <w:tc>
          <w:tcPr>
            <w:tcW w:w="0" w:type="auto"/>
            <w:vAlign w:val="center"/>
          </w:tcPr>
          <w:p w:rsidR="00E94EE5" w:rsidRPr="00AC788A" w:rsidRDefault="00E94EE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pályázathoz (projekthez) igényelt támogatás összege </w:t>
            </w:r>
          </w:p>
        </w:tc>
        <w:tc>
          <w:tcPr>
            <w:tcW w:w="0" w:type="auto"/>
          </w:tcPr>
          <w:p w:rsidR="00E94EE5" w:rsidRDefault="00E94EE5" w:rsidP="002718C0"/>
          <w:p w:rsidR="00E94EE5" w:rsidRDefault="00E94EE5" w:rsidP="002718C0">
            <w:smartTag w:uri="urn:schemas-microsoft-com:office:smarttags" w:element="metricconverter">
              <w:smartTagPr>
                <w:attr w:name="ProductID" w:val="337.500 Ft"/>
              </w:smartTagPr>
              <w:r>
                <w:t>337.500 Ft</w:t>
              </w:r>
            </w:smartTag>
          </w:p>
        </w:tc>
      </w:tr>
      <w:tr w:rsidR="00E94EE5" w:rsidTr="00D557AD">
        <w:trPr>
          <w:trHeight w:val="567"/>
        </w:trPr>
        <w:tc>
          <w:tcPr>
            <w:tcW w:w="0" w:type="auto"/>
            <w:vAlign w:val="center"/>
          </w:tcPr>
          <w:p w:rsidR="00E94EE5" w:rsidRPr="00AC788A" w:rsidRDefault="00E94EE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pedagógusok száma</w:t>
            </w:r>
          </w:p>
        </w:tc>
        <w:tc>
          <w:tcPr>
            <w:tcW w:w="0" w:type="auto"/>
          </w:tcPr>
          <w:p w:rsidR="00E94EE5" w:rsidRDefault="00E94EE5" w:rsidP="002718C0">
            <w:r>
              <w:t xml:space="preserve"> </w:t>
            </w:r>
          </w:p>
          <w:p w:rsidR="00E94EE5" w:rsidRDefault="00E94EE5" w:rsidP="002718C0">
            <w:r>
              <w:t>30 fő</w:t>
            </w:r>
          </w:p>
          <w:p w:rsidR="00E94EE5" w:rsidRDefault="00E94EE5" w:rsidP="002718C0"/>
        </w:tc>
      </w:tr>
      <w:tr w:rsidR="00E94EE5" w:rsidTr="00D557AD">
        <w:trPr>
          <w:trHeight w:val="737"/>
        </w:trPr>
        <w:tc>
          <w:tcPr>
            <w:tcW w:w="0" w:type="auto"/>
            <w:vAlign w:val="center"/>
          </w:tcPr>
          <w:p w:rsidR="00E94EE5" w:rsidRPr="00AC788A" w:rsidRDefault="00E94EE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gyermekek/tanulók száma</w:t>
            </w:r>
          </w:p>
        </w:tc>
        <w:tc>
          <w:tcPr>
            <w:tcW w:w="0" w:type="auto"/>
          </w:tcPr>
          <w:p w:rsidR="00E94EE5" w:rsidRDefault="00E94EE5" w:rsidP="002718C0"/>
          <w:p w:rsidR="00E94EE5" w:rsidRDefault="00E94EE5" w:rsidP="002718C0"/>
        </w:tc>
      </w:tr>
      <w:tr w:rsidR="00E94EE5" w:rsidTr="00D557AD">
        <w:trPr>
          <w:trHeight w:val="13691"/>
        </w:trPr>
        <w:tc>
          <w:tcPr>
            <w:tcW w:w="0" w:type="auto"/>
            <w:gridSpan w:val="2"/>
            <w:vAlign w:val="center"/>
          </w:tcPr>
          <w:p w:rsidR="00E94EE5" w:rsidRDefault="00E94EE5" w:rsidP="00E939E6">
            <w:pPr>
              <w:rPr>
                <w:b/>
              </w:rPr>
            </w:pPr>
          </w:p>
          <w:p w:rsidR="00E94EE5" w:rsidRDefault="00E94EE5" w:rsidP="00E939E6">
            <w:pPr>
              <w:rPr>
                <w:b/>
              </w:rPr>
            </w:pPr>
            <w:r w:rsidRPr="00AC788A">
              <w:rPr>
                <w:b/>
              </w:rPr>
              <w:t>A pályázat részletes bemutatása</w:t>
            </w:r>
          </w:p>
          <w:p w:rsidR="00E94EE5" w:rsidRDefault="00E94EE5" w:rsidP="00E939E6">
            <w:pPr>
              <w:rPr>
                <w:b/>
              </w:rPr>
            </w:pPr>
          </w:p>
          <w:p w:rsidR="00E94EE5" w:rsidRDefault="00E94EE5" w:rsidP="00E939E6">
            <w:r w:rsidRPr="00FD51F7">
              <w:t>A pedagógus életpálya</w:t>
            </w:r>
            <w:r>
              <w:t>, illetve a tanfelügyelet most formálódó rendszere</w:t>
            </w:r>
            <w:r w:rsidRPr="00FD51F7">
              <w:t xml:space="preserve"> kapcsán felmerülő szakmai kérdések megvitatása szakavatott (pedag</w:t>
            </w:r>
            <w:r>
              <w:t xml:space="preserve">ógus)szakértő moderálása mentén, tanulmányi kirándulás keretében. </w:t>
            </w:r>
          </w:p>
          <w:p w:rsidR="00E94EE5" w:rsidRDefault="00E94EE5" w:rsidP="00E939E6">
            <w:r>
              <w:t xml:space="preserve">A sok éve hiányolt közösségépítő alkalom és a szakmai megbeszélnivalók közös projektben történő megvalósítását szeretnénk. Egy tatai kirándulás tervezünk 2 napban és egy előadó meghívását, aki saját szakterületünk (művészetoktatás) speciális kérdéseiben tájékozott és útmutatást tud adni a kollegák számára az e-portfóliók elkészítésével, arra való felkészüléssel kapcsolatban. </w:t>
            </w:r>
          </w:p>
          <w:p w:rsidR="00E94EE5" w:rsidRPr="00FD51F7" w:rsidRDefault="00E94EE5" w:rsidP="00E939E6"/>
          <w:p w:rsidR="00E94EE5" w:rsidRPr="00FD51F7" w:rsidRDefault="00E94EE5" w:rsidP="00AC788A">
            <w:pPr>
              <w:spacing w:before="120"/>
            </w:pPr>
          </w:p>
          <w:p w:rsidR="00E94EE5" w:rsidRPr="00FD51F7" w:rsidRDefault="00E94EE5" w:rsidP="00AC788A">
            <w:pPr>
              <w:spacing w:before="120"/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Default="00E94EE5" w:rsidP="002718C0"/>
        </w:tc>
      </w:tr>
      <w:tr w:rsidR="00E94EE5" w:rsidTr="00D557AD">
        <w:tc>
          <w:tcPr>
            <w:tcW w:w="0" w:type="auto"/>
            <w:gridSpan w:val="2"/>
            <w:vAlign w:val="center"/>
          </w:tcPr>
          <w:p w:rsidR="00E94EE5" w:rsidRDefault="00E94EE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részletes költségvetése</w:t>
            </w:r>
          </w:p>
          <w:p w:rsidR="00E94EE5" w:rsidRDefault="00E94EE5" w:rsidP="00AC788A">
            <w:pPr>
              <w:spacing w:before="120"/>
              <w:rPr>
                <w:b/>
              </w:rPr>
            </w:pPr>
          </w:p>
          <w:p w:rsidR="00E94EE5" w:rsidRPr="00D557AD" w:rsidRDefault="00E94EE5" w:rsidP="00AC788A">
            <w:pPr>
              <w:spacing w:before="120"/>
            </w:pPr>
            <w:r w:rsidRPr="00D557AD">
              <w:t>Utiköltség (önköltséges)</w:t>
            </w:r>
          </w:p>
          <w:p w:rsidR="00E94EE5" w:rsidRDefault="00E94EE5" w:rsidP="00AC788A">
            <w:pPr>
              <w:spacing w:before="120"/>
            </w:pPr>
            <w:r>
              <w:t xml:space="preserve">Szállás,  étkezés              11.250 Ft/fő x 30 = </w:t>
            </w:r>
            <w:smartTag w:uri="urn:schemas-microsoft-com:office:smarttags" w:element="metricconverter">
              <w:smartTagPr>
                <w:attr w:name="ProductID" w:val="20.000 Ft"/>
              </w:smartTagPr>
              <w:r>
                <w:t>337.500 Ft</w:t>
              </w:r>
            </w:smartTag>
          </w:p>
          <w:p w:rsidR="00E94EE5" w:rsidRPr="00D557AD" w:rsidRDefault="00E94EE5" w:rsidP="00AC788A">
            <w:pPr>
              <w:spacing w:before="120"/>
            </w:pPr>
            <w:r>
              <w:t xml:space="preserve">Szakértői díj                                                    </w:t>
            </w:r>
            <w:smartTag w:uri="urn:schemas-microsoft-com:office:smarttags" w:element="metricconverter">
              <w:smartTagPr>
                <w:attr w:name="ProductID" w:val="20.000 Ft"/>
              </w:smartTagPr>
              <w:r>
                <w:t>20.000 Ft</w:t>
              </w:r>
            </w:smartTag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Default="00E94EE5" w:rsidP="003C0865"/>
        </w:tc>
      </w:tr>
      <w:tr w:rsidR="00E94EE5" w:rsidTr="00D557AD">
        <w:tc>
          <w:tcPr>
            <w:tcW w:w="0" w:type="auto"/>
            <w:gridSpan w:val="2"/>
            <w:vAlign w:val="center"/>
          </w:tcPr>
          <w:p w:rsidR="00E94EE5" w:rsidRDefault="00E94EE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esélyegyenlőséget szolgáló vállalásai</w:t>
            </w:r>
          </w:p>
          <w:p w:rsidR="00E94EE5" w:rsidRDefault="00E94EE5" w:rsidP="00AC788A">
            <w:pPr>
              <w:spacing w:before="120"/>
              <w:rPr>
                <w:b/>
              </w:rPr>
            </w:pP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Default="00E94EE5" w:rsidP="003C0865"/>
        </w:tc>
      </w:tr>
      <w:tr w:rsidR="00E94EE5" w:rsidTr="00D557AD">
        <w:tc>
          <w:tcPr>
            <w:tcW w:w="0" w:type="auto"/>
            <w:gridSpan w:val="2"/>
            <w:vAlign w:val="center"/>
          </w:tcPr>
          <w:p w:rsidR="00E94EE5" w:rsidRDefault="00E94EE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Tudásmegosztási vállalás, nyilvánosság</w:t>
            </w: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  <w:r>
              <w:t>Tapasztalataink megosztása a városban dolgozó pedagógus társakkal.</w:t>
            </w: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Default="00E94EE5" w:rsidP="003C0865"/>
        </w:tc>
      </w:tr>
      <w:tr w:rsidR="00E94EE5" w:rsidTr="00D557AD">
        <w:tc>
          <w:tcPr>
            <w:tcW w:w="0" w:type="auto"/>
            <w:gridSpan w:val="2"/>
            <w:vAlign w:val="center"/>
          </w:tcPr>
          <w:p w:rsidR="00E94EE5" w:rsidRPr="00AC788A" w:rsidRDefault="00E94EE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pályázó szakmai bemutatkozása</w:t>
            </w:r>
            <w:r>
              <w:rPr>
                <w:b/>
              </w:rPr>
              <w:t xml:space="preserve"> ( csak egyéni pályázó esetén kell kitölteni)</w:t>
            </w:r>
          </w:p>
          <w:p w:rsidR="00E94EE5" w:rsidRPr="00AC788A" w:rsidRDefault="00E94EE5" w:rsidP="00AC788A">
            <w:pPr>
              <w:spacing w:before="120"/>
              <w:rPr>
                <w:b/>
              </w:rPr>
            </w:pPr>
          </w:p>
          <w:p w:rsidR="00E94EE5" w:rsidRDefault="00E94EE5" w:rsidP="003C0865"/>
        </w:tc>
      </w:tr>
      <w:tr w:rsidR="00E94EE5" w:rsidTr="00D557AD">
        <w:tc>
          <w:tcPr>
            <w:tcW w:w="0" w:type="auto"/>
            <w:vAlign w:val="center"/>
          </w:tcPr>
          <w:p w:rsidR="00E94EE5" w:rsidRPr="00AC788A" w:rsidRDefault="00E94EE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Egyéni pályázó nyilatkozata arról, hogy  a pályázat lezárulását követő 5 évig az intézmény dolgozója kíván maradni.</w:t>
            </w:r>
          </w:p>
        </w:tc>
        <w:tc>
          <w:tcPr>
            <w:tcW w:w="0" w:type="auto"/>
            <w:vAlign w:val="bottom"/>
          </w:tcPr>
          <w:p w:rsidR="00E94EE5" w:rsidRDefault="00E94EE5" w:rsidP="00345CFB">
            <w:r>
              <w:t>………………………………………………….</w:t>
            </w:r>
          </w:p>
          <w:p w:rsidR="00E94EE5" w:rsidRDefault="00E94EE5" w:rsidP="00AC788A">
            <w:pPr>
              <w:jc w:val="center"/>
            </w:pPr>
            <w:r>
              <w:t>aláírás</w:t>
            </w:r>
          </w:p>
        </w:tc>
      </w:tr>
    </w:tbl>
    <w:p w:rsidR="00E94EE5" w:rsidRPr="003C0865" w:rsidRDefault="00E94EE5" w:rsidP="003C0865"/>
    <w:p w:rsidR="00E94EE5" w:rsidRDefault="00E94EE5" w:rsidP="003C0865">
      <w:r>
        <w:t>Biatorbágy, 2014.. …………………………..</w:t>
      </w:r>
    </w:p>
    <w:p w:rsidR="00E94EE5" w:rsidRDefault="00E94EE5" w:rsidP="003C0865"/>
    <w:p w:rsidR="00E94EE5" w:rsidRDefault="00E94EE5" w:rsidP="003C0865"/>
    <w:p w:rsidR="00E94EE5" w:rsidRDefault="00E94EE5" w:rsidP="003C0865"/>
    <w:p w:rsidR="00E94EE5" w:rsidRDefault="00E94EE5" w:rsidP="00AC788A">
      <w:pPr>
        <w:tabs>
          <w:tab w:val="center" w:pos="2552"/>
          <w:tab w:val="center" w:pos="6804"/>
        </w:tabs>
      </w:pPr>
      <w:r>
        <w:tab/>
        <w:t>…………………………………………</w:t>
      </w:r>
      <w:r>
        <w:tab/>
        <w:t>……………………………………….</w:t>
      </w:r>
    </w:p>
    <w:p w:rsidR="00E94EE5" w:rsidRPr="003C0865" w:rsidRDefault="00E94EE5" w:rsidP="00AC788A">
      <w:pPr>
        <w:tabs>
          <w:tab w:val="center" w:pos="2552"/>
          <w:tab w:val="center" w:pos="6804"/>
        </w:tabs>
      </w:pPr>
      <w:r>
        <w:tab/>
        <w:t>intézményvezető</w:t>
      </w:r>
      <w:r>
        <w:tab/>
        <w:t>pályázó</w:t>
      </w:r>
    </w:p>
    <w:p w:rsidR="00E94EE5" w:rsidRPr="003C0865" w:rsidRDefault="00E94EE5">
      <w:pPr>
        <w:tabs>
          <w:tab w:val="center" w:pos="2552"/>
          <w:tab w:val="center" w:pos="6521"/>
        </w:tabs>
      </w:pPr>
    </w:p>
    <w:sectPr w:rsidR="00E94EE5" w:rsidRPr="003C0865" w:rsidSect="000513E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EE5" w:rsidRDefault="00E94EE5" w:rsidP="00AC788A">
      <w:pPr>
        <w:spacing w:after="0" w:line="240" w:lineRule="auto"/>
      </w:pPr>
      <w:r>
        <w:separator/>
      </w:r>
    </w:p>
  </w:endnote>
  <w:endnote w:type="continuationSeparator" w:id="0">
    <w:p w:rsidR="00E94EE5" w:rsidRDefault="00E94EE5" w:rsidP="00AC7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egacy Sans Book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EE5" w:rsidRDefault="00E94EE5">
    <w:pPr>
      <w:pStyle w:val="Footer"/>
      <w:jc w:val="right"/>
    </w:pPr>
    <w:fldSimple w:instr="PAGE   \* MERGEFORMAT">
      <w:r>
        <w:rPr>
          <w:noProof/>
        </w:rPr>
        <w:t>4</w:t>
      </w:r>
    </w:fldSimple>
  </w:p>
  <w:p w:rsidR="00E94EE5" w:rsidRDefault="00E94E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EE5" w:rsidRDefault="00E94EE5" w:rsidP="00AC788A">
      <w:pPr>
        <w:spacing w:after="0" w:line="240" w:lineRule="auto"/>
      </w:pPr>
      <w:r>
        <w:separator/>
      </w:r>
    </w:p>
  </w:footnote>
  <w:footnote w:type="continuationSeparator" w:id="0">
    <w:p w:rsidR="00E94EE5" w:rsidRDefault="00E94EE5" w:rsidP="00AC7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865"/>
    <w:rsid w:val="00010AD6"/>
    <w:rsid w:val="00016A8D"/>
    <w:rsid w:val="000513E9"/>
    <w:rsid w:val="00097B74"/>
    <w:rsid w:val="0021045E"/>
    <w:rsid w:val="002718C0"/>
    <w:rsid w:val="00345CFB"/>
    <w:rsid w:val="003467EB"/>
    <w:rsid w:val="00375280"/>
    <w:rsid w:val="003C0865"/>
    <w:rsid w:val="004732E0"/>
    <w:rsid w:val="004822F6"/>
    <w:rsid w:val="004F234E"/>
    <w:rsid w:val="00564D1D"/>
    <w:rsid w:val="005D4F61"/>
    <w:rsid w:val="005D7AE7"/>
    <w:rsid w:val="006140C6"/>
    <w:rsid w:val="00616784"/>
    <w:rsid w:val="0066401E"/>
    <w:rsid w:val="006A19A6"/>
    <w:rsid w:val="006D0319"/>
    <w:rsid w:val="006D1272"/>
    <w:rsid w:val="00711744"/>
    <w:rsid w:val="00850C40"/>
    <w:rsid w:val="00861E2A"/>
    <w:rsid w:val="008656CA"/>
    <w:rsid w:val="008867C2"/>
    <w:rsid w:val="00931762"/>
    <w:rsid w:val="00974DAE"/>
    <w:rsid w:val="00A115A4"/>
    <w:rsid w:val="00A54CBF"/>
    <w:rsid w:val="00AB1F29"/>
    <w:rsid w:val="00AC788A"/>
    <w:rsid w:val="00AD401B"/>
    <w:rsid w:val="00AE079D"/>
    <w:rsid w:val="00AF29E5"/>
    <w:rsid w:val="00B07CD9"/>
    <w:rsid w:val="00B12B98"/>
    <w:rsid w:val="00BC4B8E"/>
    <w:rsid w:val="00BD58F0"/>
    <w:rsid w:val="00C1636F"/>
    <w:rsid w:val="00C91BC8"/>
    <w:rsid w:val="00D557AD"/>
    <w:rsid w:val="00D752D1"/>
    <w:rsid w:val="00D9181F"/>
    <w:rsid w:val="00DD3F1C"/>
    <w:rsid w:val="00E67FD5"/>
    <w:rsid w:val="00E939E6"/>
    <w:rsid w:val="00E94EE5"/>
    <w:rsid w:val="00F95FC7"/>
    <w:rsid w:val="00FA4758"/>
    <w:rsid w:val="00FD5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36F"/>
    <w:pPr>
      <w:spacing w:after="120" w:line="276" w:lineRule="auto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0865"/>
    <w:rPr>
      <w:rFonts w:ascii="Cambria" w:hAnsi="Cambria" w:cs="Times New Roman"/>
      <w:b/>
      <w:kern w:val="32"/>
      <w:sz w:val="32"/>
      <w:lang w:eastAsia="en-US"/>
    </w:rPr>
  </w:style>
  <w:style w:type="character" w:styleId="BookTitle">
    <w:name w:val="Book Title"/>
    <w:basedOn w:val="DefaultParagraphFont"/>
    <w:uiPriority w:val="99"/>
    <w:qFormat/>
    <w:rsid w:val="00D9181F"/>
    <w:rPr>
      <w:rFonts w:ascii="Legacy Sans Book" w:hAnsi="Legacy Sans Book" w:cs="Times New Roman"/>
      <w:b/>
      <w:smallCaps/>
      <w:spacing w:val="5"/>
      <w:sz w:val="32"/>
    </w:rPr>
  </w:style>
  <w:style w:type="paragraph" w:styleId="NoSpacing">
    <w:name w:val="No Spacing"/>
    <w:autoRedefine/>
    <w:uiPriority w:val="99"/>
    <w:qFormat/>
    <w:rsid w:val="00B12B98"/>
    <w:pPr>
      <w:suppressAutoHyphens/>
    </w:pPr>
    <w:rPr>
      <w:rFonts w:ascii="Arial" w:eastAsia="Times New Roman" w:hAnsi="Arial"/>
      <w:b/>
      <w:szCs w:val="20"/>
      <w:lang w:eastAsia="ar-SA"/>
    </w:rPr>
  </w:style>
  <w:style w:type="character" w:styleId="Strong">
    <w:name w:val="Strong"/>
    <w:basedOn w:val="DefaultParagraphFont"/>
    <w:uiPriority w:val="99"/>
    <w:qFormat/>
    <w:rsid w:val="00C1636F"/>
    <w:rPr>
      <w:rFonts w:ascii="Arial" w:hAnsi="Arial" w:cs="Times New Roman"/>
      <w:b/>
      <w:sz w:val="22"/>
    </w:rPr>
  </w:style>
  <w:style w:type="table" w:styleId="TableGrid">
    <w:name w:val="Table Grid"/>
    <w:basedOn w:val="TableNormal"/>
    <w:uiPriority w:val="99"/>
    <w:rsid w:val="003C086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C78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C788A"/>
    <w:rPr>
      <w:rFonts w:ascii="Arial" w:hAnsi="Arial"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AC78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C788A"/>
    <w:rPr>
      <w:rFonts w:ascii="Arial" w:hAnsi="Arial" w:cs="Times New Roman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4</Pages>
  <Words>241</Words>
  <Characters>1663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adatlap</dc:title>
  <dc:subject/>
  <dc:creator>kpalfi</dc:creator>
  <cp:keywords/>
  <dc:description/>
  <cp:lastModifiedBy>Klari</cp:lastModifiedBy>
  <cp:revision>4</cp:revision>
  <dcterms:created xsi:type="dcterms:W3CDTF">2014-03-27T13:36:00Z</dcterms:created>
  <dcterms:modified xsi:type="dcterms:W3CDTF">2014-03-28T12:29:00Z</dcterms:modified>
</cp:coreProperties>
</file>