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F0" w:rsidRDefault="003C0865" w:rsidP="003C0865">
      <w:pPr>
        <w:pStyle w:val="Cmsor1"/>
        <w:jc w:val="center"/>
      </w:pPr>
      <w:r>
        <w:t>Pályázati adatlap</w:t>
      </w:r>
    </w:p>
    <w:p w:rsidR="003C0865" w:rsidRDefault="003C0865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97EBC" w:rsidTr="00AC788A">
        <w:tc>
          <w:tcPr>
            <w:tcW w:w="4606" w:type="dxa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>
            <w:r>
              <w:t>2.</w:t>
            </w:r>
          </w:p>
        </w:tc>
      </w:tr>
      <w:tr w:rsidR="00E97EBC" w:rsidTr="00D752D1">
        <w:trPr>
          <w:trHeight w:val="1361"/>
        </w:trPr>
        <w:tc>
          <w:tcPr>
            <w:tcW w:w="4606" w:type="dxa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E97EBC">
            <w:r>
              <w:t>Pedagógiai Szakszolgálat által biztosított logopédiai ellátás</w:t>
            </w:r>
          </w:p>
        </w:tc>
      </w:tr>
      <w:tr w:rsidR="00E97EBC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Pályázó neve</w:t>
            </w:r>
            <w:r>
              <w:rPr>
                <w:b/>
              </w:rPr>
              <w:t xml:space="preserve"> (csak egyéni pályázónak kell kitölteni)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/>
        </w:tc>
      </w:tr>
      <w:tr w:rsidR="00E97EBC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E97EBC" w:rsidRDefault="00E97EBC" w:rsidP="00AC788A">
            <w:pPr>
              <w:spacing w:before="120"/>
            </w:pPr>
            <w:r>
              <w:t>- értesítési címe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/>
        </w:tc>
      </w:tr>
      <w:tr w:rsidR="00E97EBC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E97EBC" w:rsidRDefault="00E97EBC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/>
        </w:tc>
      </w:tr>
      <w:tr w:rsidR="00E97EBC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E97EBC" w:rsidRDefault="00E97EBC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/>
        </w:tc>
      </w:tr>
      <w:tr w:rsidR="00E97EBC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>
            <w:r>
              <w:t>Pest megyei Pedagógiai Szakszolgálat Budakeszi tagintézménye</w:t>
            </w:r>
          </w:p>
        </w:tc>
      </w:tr>
      <w:tr w:rsidR="00E97EBC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E97EBC" w:rsidRDefault="00E97EBC" w:rsidP="00AC788A">
            <w:pPr>
              <w:spacing w:before="120"/>
            </w:pPr>
            <w:r>
              <w:t>- címe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>
            <w:r>
              <w:t>2040 Budaörs Budapesti út 54.</w:t>
            </w:r>
          </w:p>
        </w:tc>
      </w:tr>
      <w:tr w:rsidR="00E97EBC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E97EBC" w:rsidRDefault="00E97EBC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>
            <w:r>
              <w:t>borsnevtan@nevtanad.t-online.hu</w:t>
            </w:r>
          </w:p>
        </w:tc>
      </w:tr>
      <w:tr w:rsidR="00E97EBC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E97EBC" w:rsidRDefault="00E97EBC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>
            <w:r>
              <w:t>06-23-415-400</w:t>
            </w:r>
          </w:p>
        </w:tc>
      </w:tr>
      <w:tr w:rsidR="00E97EBC" w:rsidTr="00D752D1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E97EBC" w:rsidRPr="00AC788A" w:rsidRDefault="00E97EBC" w:rsidP="00E939E6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 megvalósításának 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/>
        </w:tc>
      </w:tr>
      <w:tr w:rsidR="00E97EBC" w:rsidTr="00D752D1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E97EBC" w:rsidRDefault="00E97EBC" w:rsidP="00AC788A">
            <w:pPr>
              <w:spacing w:before="120"/>
            </w:pPr>
            <w:r w:rsidRPr="00E939E6">
              <w:t>kezdete</w:t>
            </w:r>
            <w:r>
              <w:t xml:space="preserve"> - befejezése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E97EBC">
            <w:r>
              <w:t>2014.09.01-2014. 12.31.</w:t>
            </w:r>
          </w:p>
        </w:tc>
      </w:tr>
      <w:tr w:rsidR="00E97EBC" w:rsidTr="00D752D1">
        <w:trPr>
          <w:trHeight w:val="794"/>
        </w:trPr>
        <w:tc>
          <w:tcPr>
            <w:tcW w:w="4606" w:type="dxa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>
            <w:r>
              <w:t>135 000Ft</w:t>
            </w:r>
          </w:p>
        </w:tc>
      </w:tr>
      <w:tr w:rsidR="00E97EBC" w:rsidTr="00D752D1">
        <w:trPr>
          <w:trHeight w:val="283"/>
        </w:trPr>
        <w:tc>
          <w:tcPr>
            <w:tcW w:w="4606" w:type="dxa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pályázathoz (projekthez) igényelt támogatás összege 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CD555D">
            <w:r>
              <w:t>135 000 Ft</w:t>
            </w:r>
          </w:p>
        </w:tc>
      </w:tr>
      <w:tr w:rsidR="00E97EBC" w:rsidTr="00D752D1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E97EBC">
            <w:r>
              <w:t>2 fő</w:t>
            </w:r>
          </w:p>
        </w:tc>
      </w:tr>
      <w:tr w:rsidR="00E97EBC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4606" w:type="dxa"/>
            <w:shd w:val="clear" w:color="auto" w:fill="auto"/>
          </w:tcPr>
          <w:p w:rsidR="00E97EBC" w:rsidRDefault="00E97EBC" w:rsidP="00E97EBC">
            <w:r>
              <w:t xml:space="preserve">A diagnosztikus eszközök 3-14 éves korig az összes </w:t>
            </w:r>
            <w:proofErr w:type="spellStart"/>
            <w:r>
              <w:t>biatorbágyi</w:t>
            </w:r>
            <w:proofErr w:type="spellEnd"/>
            <w:r>
              <w:t xml:space="preserve"> gyermeket érinti. </w:t>
            </w:r>
          </w:p>
        </w:tc>
      </w:tr>
      <w:tr w:rsidR="00E97EBC" w:rsidTr="0021045E">
        <w:trPr>
          <w:trHeight w:val="13691"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E97EBC" w:rsidRDefault="00E97EBC" w:rsidP="009669ED">
            <w:pPr>
              <w:rPr>
                <w:b/>
              </w:rPr>
            </w:pPr>
            <w:r w:rsidRPr="00AC788A">
              <w:rPr>
                <w:b/>
              </w:rPr>
              <w:lastRenderedPageBreak/>
              <w:t>A pályázat részletes bemutatása</w:t>
            </w:r>
          </w:p>
          <w:p w:rsidR="00D00C20" w:rsidRDefault="00D00C20" w:rsidP="00D00C20">
            <w:r w:rsidRPr="00EB24D4">
              <w:t>A pedagógiai szakszolgálat feladatai közül a nevelési tanácsadást</w:t>
            </w:r>
            <w:r>
              <w:t xml:space="preserve">, </w:t>
            </w:r>
            <w:r w:rsidRPr="00EB24D4">
              <w:t xml:space="preserve">a szakértői bizottsági tevékenységet </w:t>
            </w:r>
            <w:r>
              <w:t xml:space="preserve">és a logopédiát </w:t>
            </w:r>
            <w:r w:rsidRPr="00EB24D4">
              <w:t>biztosítjuk Biatorbágyon, helyben.</w:t>
            </w:r>
          </w:p>
          <w:p w:rsidR="00D00C20" w:rsidRDefault="00D00C20" w:rsidP="00D00C20">
            <w:r>
              <w:t xml:space="preserve">A korábbi években kialakított ellátás színvonala viszonylag jónak mondható, a korábbi kistérségi normatívának köszönhetően. Kisebb értékű fejlesztő eszközöket igyekszünk megoldani a KLIK által biztosított ellátmányi keretből. </w:t>
            </w:r>
          </w:p>
          <w:p w:rsidR="00D00C20" w:rsidRDefault="004060F1" w:rsidP="004060F1">
            <w:pPr>
              <w:spacing w:before="100" w:beforeAutospacing="1" w:after="100" w:afterAutospacing="1"/>
            </w:pPr>
            <w:r>
              <w:t xml:space="preserve">Jelenleg többségében saját eszközök állnak csak rendelkezésre, </w:t>
            </w:r>
            <w:r>
              <w:t>és</w:t>
            </w:r>
            <w:r w:rsidR="00D00C20">
              <w:t xml:space="preserve"> </w:t>
            </w:r>
            <w:r>
              <w:t xml:space="preserve">nem látjuk biztosítottnak a terápiás eszközök utánpótlását, ami fogyóeszköz, de </w:t>
            </w:r>
            <w:r w:rsidR="00D00C20">
              <w:t>legsúlyosabb problémának a nagy</w:t>
            </w:r>
            <w:r>
              <w:t>obb</w:t>
            </w:r>
            <w:r w:rsidR="00D00C20">
              <w:t xml:space="preserve"> értékű vizsgáló eszközök beszerzését tartjuk. </w:t>
            </w:r>
            <w:r>
              <w:t>(GOH)</w:t>
            </w:r>
          </w:p>
          <w:p w:rsidR="004060F1" w:rsidRDefault="00D00C20" w:rsidP="00D00C20">
            <w:r>
              <w:t xml:space="preserve">A pályázat keretében kért </w:t>
            </w:r>
            <w:r w:rsidR="004060F1">
              <w:t xml:space="preserve">terápiás eszközök, a logopédushoz járó gyerekek ellátását szolgálja ez évente </w:t>
            </w:r>
            <w:proofErr w:type="spellStart"/>
            <w:r w:rsidR="004060F1">
              <w:t>kb</w:t>
            </w:r>
            <w:proofErr w:type="spellEnd"/>
            <w:r w:rsidR="004060F1">
              <w:t xml:space="preserve"> 60 gyermek, ezek a füzetek elhasználódnak. A</w:t>
            </w:r>
            <w:r>
              <w:t xml:space="preserve"> vizsgáló</w:t>
            </w:r>
            <w:r w:rsidR="004060F1">
              <w:t>, diagnosztikus</w:t>
            </w:r>
            <w:r>
              <w:t xml:space="preserve"> eszköz </w:t>
            </w:r>
            <w:r w:rsidR="004060F1">
              <w:t xml:space="preserve">hosszú időn keresztül elérhetővé tenné a </w:t>
            </w:r>
            <w:proofErr w:type="spellStart"/>
            <w:r w:rsidR="004060F1">
              <w:t>biatorbágyi</w:t>
            </w:r>
            <w:proofErr w:type="spellEnd"/>
            <w:r w:rsidR="004060F1">
              <w:t xml:space="preserve"> gyerekek vizsgálatát, az óvodákba is kivihető lenne.</w:t>
            </w:r>
          </w:p>
          <w:p w:rsidR="00D00C20" w:rsidRDefault="00D00C20" w:rsidP="009669ED">
            <w:pPr>
              <w:rPr>
                <w:b/>
              </w:rPr>
            </w:pPr>
          </w:p>
          <w:p w:rsidR="00D00C20" w:rsidRPr="009669ED" w:rsidRDefault="00D00C20" w:rsidP="009669ED"/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Default="00E97EBC" w:rsidP="002718C0"/>
        </w:tc>
      </w:tr>
      <w:tr w:rsidR="00E97EBC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pályázat részletes költségvetése</w:t>
            </w:r>
          </w:p>
          <w:p w:rsidR="00E97EBC" w:rsidRDefault="00E97EBC" w:rsidP="00AC788A">
            <w:pPr>
              <w:spacing w:before="120"/>
              <w:rPr>
                <w:b/>
              </w:rPr>
            </w:pPr>
          </w:p>
          <w:p w:rsidR="00E97EBC" w:rsidRDefault="00E97EBC" w:rsidP="00AC788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Pöszeség terápiához szükséges eszközök, </w:t>
            </w:r>
            <w:proofErr w:type="gramStart"/>
            <w:r>
              <w:rPr>
                <w:b/>
              </w:rPr>
              <w:t>könyvek                           20</w:t>
            </w:r>
            <w:proofErr w:type="gramEnd"/>
            <w:r>
              <w:rPr>
                <w:b/>
              </w:rPr>
              <w:t>.000 HUF</w:t>
            </w:r>
          </w:p>
          <w:p w:rsidR="00E97EBC" w:rsidRDefault="00E97EBC" w:rsidP="00AC788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Diszlexia prevencióhoz szükséges eszközök, </w:t>
            </w:r>
            <w:proofErr w:type="gramStart"/>
            <w:r>
              <w:rPr>
                <w:b/>
              </w:rPr>
              <w:t>könyvek                       15</w:t>
            </w:r>
            <w:proofErr w:type="gramEnd"/>
            <w:r>
              <w:rPr>
                <w:b/>
              </w:rPr>
              <w:t>.000 HUF</w:t>
            </w:r>
          </w:p>
          <w:p w:rsidR="00E97EBC" w:rsidRDefault="00E97EBC" w:rsidP="00AC788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Diszlexia </w:t>
            </w:r>
            <w:proofErr w:type="spellStart"/>
            <w:r>
              <w:rPr>
                <w:b/>
              </w:rPr>
              <w:t>reedukációhoz</w:t>
            </w:r>
            <w:proofErr w:type="spellEnd"/>
            <w:r>
              <w:rPr>
                <w:b/>
              </w:rPr>
              <w:t xml:space="preserve"> szükséges eszközök, </w:t>
            </w:r>
            <w:proofErr w:type="gramStart"/>
            <w:r>
              <w:rPr>
                <w:b/>
              </w:rPr>
              <w:t>könyvek                     40.</w:t>
            </w:r>
            <w:proofErr w:type="gramEnd"/>
            <w:r>
              <w:rPr>
                <w:b/>
              </w:rPr>
              <w:t>000 HUF</w:t>
            </w:r>
          </w:p>
          <w:p w:rsidR="00E97EBC" w:rsidRDefault="00E97EBC" w:rsidP="00AC788A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Logopédiai diagnosztikai munkához szükséges </w:t>
            </w:r>
            <w:proofErr w:type="gramStart"/>
            <w:r>
              <w:rPr>
                <w:b/>
              </w:rPr>
              <w:t>eszközök                 60.</w:t>
            </w:r>
            <w:proofErr w:type="gramEnd"/>
            <w:r>
              <w:rPr>
                <w:b/>
              </w:rPr>
              <w:t>000 HUF</w:t>
            </w: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Default="00E97EBC" w:rsidP="003C0865"/>
        </w:tc>
      </w:tr>
      <w:tr w:rsidR="00E97EBC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7EBC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pályázat esélyegyenlőséget szolgáló vállalásai</w:t>
            </w: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9669ED" w:rsidRDefault="00E97EBC" w:rsidP="00AC788A">
            <w:pPr>
              <w:spacing w:before="120"/>
              <w:rPr>
                <w:i/>
              </w:rPr>
            </w:pPr>
            <w:r w:rsidRPr="009669ED">
              <w:rPr>
                <w:i/>
              </w:rPr>
              <w:t xml:space="preserve">A </w:t>
            </w:r>
            <w:r>
              <w:rPr>
                <w:i/>
              </w:rPr>
              <w:t xml:space="preserve">logopédiai </w:t>
            </w:r>
            <w:r w:rsidRPr="009669ED">
              <w:rPr>
                <w:i/>
              </w:rPr>
              <w:t>diagnosztikai és terápiás eszközök bővülésével, modernizálásával lehetőség nyílik a logopédia látókörébe kerülő, sok esetben több szempontból megsegítést igénylő gyermekek korszerűbb ellátására, ami felzárkóztatásukat nagyban m</w:t>
            </w:r>
            <w:r>
              <w:rPr>
                <w:i/>
              </w:rPr>
              <w:t>egkönnyíti, hatékonyabbá teszi.</w:t>
            </w: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Default="00E97EBC" w:rsidP="003C0865"/>
        </w:tc>
      </w:tr>
      <w:tr w:rsidR="00E97EBC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Tudásmegosztási vállalás, nyilvánosság</w:t>
            </w: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Default="00E97EBC" w:rsidP="003C0865"/>
        </w:tc>
      </w:tr>
      <w:tr w:rsidR="00E97EBC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pályázó szakmai bemutatkozása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( csak</w:t>
            </w:r>
            <w:proofErr w:type="gramEnd"/>
            <w:r>
              <w:rPr>
                <w:b/>
              </w:rPr>
              <w:t xml:space="preserve"> egyéni pályázó esetén kell kitölteni)</w:t>
            </w: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Pr="00AC788A" w:rsidRDefault="00E97EBC" w:rsidP="00AC788A">
            <w:pPr>
              <w:spacing w:before="120"/>
              <w:rPr>
                <w:b/>
              </w:rPr>
            </w:pPr>
          </w:p>
          <w:p w:rsidR="00E97EBC" w:rsidRDefault="00E97EBC" w:rsidP="003C0865"/>
        </w:tc>
      </w:tr>
      <w:tr w:rsidR="00E97EBC" w:rsidTr="00AC788A">
        <w:tc>
          <w:tcPr>
            <w:tcW w:w="4606" w:type="dxa"/>
            <w:shd w:val="clear" w:color="auto" w:fill="auto"/>
            <w:vAlign w:val="center"/>
          </w:tcPr>
          <w:p w:rsidR="00E97EBC" w:rsidRPr="00AC788A" w:rsidRDefault="00E97EBC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Egyéni pályázó nyilatkozata arról, </w:t>
            </w:r>
            <w:proofErr w:type="gramStart"/>
            <w:r w:rsidRPr="00AC788A">
              <w:rPr>
                <w:b/>
              </w:rPr>
              <w:t>hogy  a</w:t>
            </w:r>
            <w:proofErr w:type="gramEnd"/>
            <w:r w:rsidRPr="00AC788A">
              <w:rPr>
                <w:b/>
              </w:rPr>
              <w:t xml:space="preserve"> pályázat lezárulását követő 5 évig az intézmény dolgozója kíván maradni.</w:t>
            </w:r>
          </w:p>
        </w:tc>
        <w:tc>
          <w:tcPr>
            <w:tcW w:w="4606" w:type="dxa"/>
            <w:shd w:val="clear" w:color="auto" w:fill="auto"/>
            <w:vAlign w:val="bottom"/>
          </w:tcPr>
          <w:p w:rsidR="00E97EBC" w:rsidRDefault="00E97EBC" w:rsidP="00345CFB">
            <w:r>
              <w:t>………………………………………………….</w:t>
            </w:r>
          </w:p>
          <w:p w:rsidR="00E97EBC" w:rsidRDefault="00E97EBC" w:rsidP="00AC788A">
            <w:pPr>
              <w:jc w:val="center"/>
            </w:pPr>
            <w:r>
              <w:t>aláírás</w:t>
            </w:r>
          </w:p>
        </w:tc>
      </w:tr>
    </w:tbl>
    <w:p w:rsidR="003C0865" w:rsidRPr="003C0865" w:rsidRDefault="003C0865" w:rsidP="003C0865"/>
    <w:p w:rsidR="003C0865" w:rsidRDefault="00AC788A" w:rsidP="003C0865">
      <w:r>
        <w:t>Biatorbágy, 201</w:t>
      </w:r>
      <w:r w:rsidR="005D7AE7">
        <w:t>4</w:t>
      </w:r>
      <w:r>
        <w:t xml:space="preserve">.. </w:t>
      </w:r>
      <w:r w:rsidR="00274674">
        <w:t>03.27.</w:t>
      </w:r>
    </w:p>
    <w:p w:rsidR="00AC788A" w:rsidRDefault="00AC788A" w:rsidP="003C0865"/>
    <w:p w:rsidR="00AC788A" w:rsidRDefault="00AC788A" w:rsidP="00AC788A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</w:p>
    <w:p w:rsidR="00274674" w:rsidRDefault="00274674" w:rsidP="00AC788A">
      <w:pPr>
        <w:tabs>
          <w:tab w:val="center" w:pos="2552"/>
          <w:tab w:val="center" w:pos="6804"/>
        </w:tabs>
      </w:pPr>
      <w:r>
        <w:t xml:space="preserve">          </w:t>
      </w:r>
      <w:proofErr w:type="spellStart"/>
      <w:r>
        <w:t>Badacsonyiné</w:t>
      </w:r>
      <w:proofErr w:type="spellEnd"/>
      <w:r>
        <w:t xml:space="preserve"> Juhász Zsuzsanna</w:t>
      </w:r>
      <w:r w:rsidR="00AC788A">
        <w:tab/>
      </w:r>
    </w:p>
    <w:p w:rsidR="00AC788A" w:rsidRPr="003C0865" w:rsidRDefault="00274674" w:rsidP="00AC788A">
      <w:pPr>
        <w:tabs>
          <w:tab w:val="center" w:pos="2552"/>
          <w:tab w:val="center" w:pos="6804"/>
        </w:tabs>
      </w:pPr>
      <w:r>
        <w:t xml:space="preserve">               </w:t>
      </w:r>
      <w:bookmarkStart w:id="0" w:name="_GoBack"/>
      <w:bookmarkEnd w:id="0"/>
      <w:proofErr w:type="gramStart"/>
      <w:r w:rsidR="00AC788A">
        <w:t>intézményvezető</w:t>
      </w:r>
      <w:proofErr w:type="gramEnd"/>
      <w:r w:rsidR="00AC788A">
        <w:tab/>
        <w:t>pályázó</w:t>
      </w:r>
    </w:p>
    <w:p w:rsidR="00AC788A" w:rsidRPr="003C0865" w:rsidRDefault="00AC788A">
      <w:pPr>
        <w:tabs>
          <w:tab w:val="center" w:pos="2552"/>
          <w:tab w:val="center" w:pos="6521"/>
        </w:tabs>
      </w:pPr>
    </w:p>
    <w:sectPr w:rsidR="00AC788A" w:rsidRPr="003C086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235" w:rsidRDefault="00DB2235" w:rsidP="00AC788A">
      <w:pPr>
        <w:spacing w:after="0" w:line="240" w:lineRule="auto"/>
      </w:pPr>
      <w:r>
        <w:separator/>
      </w:r>
    </w:p>
  </w:endnote>
  <w:endnote w:type="continuationSeparator" w:id="0">
    <w:p w:rsidR="00DB2235" w:rsidRDefault="00DB2235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charset w:val="EE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88A" w:rsidRDefault="00AC788A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274674">
      <w:rPr>
        <w:noProof/>
      </w:rPr>
      <w:t>6</w:t>
    </w:r>
    <w:r>
      <w:fldChar w:fldCharType="end"/>
    </w:r>
  </w:p>
  <w:p w:rsidR="00AC788A" w:rsidRDefault="00AC788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235" w:rsidRDefault="00DB2235" w:rsidP="00AC788A">
      <w:pPr>
        <w:spacing w:after="0" w:line="240" w:lineRule="auto"/>
      </w:pPr>
      <w:r>
        <w:separator/>
      </w:r>
    </w:p>
  </w:footnote>
  <w:footnote w:type="continuationSeparator" w:id="0">
    <w:p w:rsidR="00DB2235" w:rsidRDefault="00DB2235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65"/>
    <w:rsid w:val="00016A8D"/>
    <w:rsid w:val="0021045E"/>
    <w:rsid w:val="002718C0"/>
    <w:rsid w:val="00274674"/>
    <w:rsid w:val="00345CFB"/>
    <w:rsid w:val="003467EB"/>
    <w:rsid w:val="003C0865"/>
    <w:rsid w:val="004060F1"/>
    <w:rsid w:val="004F234E"/>
    <w:rsid w:val="005D7AE7"/>
    <w:rsid w:val="00616784"/>
    <w:rsid w:val="00632679"/>
    <w:rsid w:val="00903969"/>
    <w:rsid w:val="009669ED"/>
    <w:rsid w:val="009D3FD2"/>
    <w:rsid w:val="00A115A4"/>
    <w:rsid w:val="00A42D7B"/>
    <w:rsid w:val="00A54CBF"/>
    <w:rsid w:val="00AC788A"/>
    <w:rsid w:val="00AD401B"/>
    <w:rsid w:val="00AE079D"/>
    <w:rsid w:val="00B12B98"/>
    <w:rsid w:val="00B97E20"/>
    <w:rsid w:val="00BD58F0"/>
    <w:rsid w:val="00C1636F"/>
    <w:rsid w:val="00D00C20"/>
    <w:rsid w:val="00D752D1"/>
    <w:rsid w:val="00D9181F"/>
    <w:rsid w:val="00DB2235"/>
    <w:rsid w:val="00E67FD5"/>
    <w:rsid w:val="00E939E6"/>
    <w:rsid w:val="00E97EBC"/>
    <w:rsid w:val="00F3658F"/>
    <w:rsid w:val="00F9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1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373</Words>
  <Characters>2576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kpalfi</dc:creator>
  <cp:lastModifiedBy>Vezetői</cp:lastModifiedBy>
  <cp:revision>4</cp:revision>
  <dcterms:created xsi:type="dcterms:W3CDTF">2014-03-28T13:02:00Z</dcterms:created>
  <dcterms:modified xsi:type="dcterms:W3CDTF">2014-03-28T13:33:00Z</dcterms:modified>
</cp:coreProperties>
</file>