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F0" w:rsidRDefault="003C0865" w:rsidP="003C0865">
      <w:pPr>
        <w:pStyle w:val="Cmsor1"/>
        <w:jc w:val="center"/>
      </w:pPr>
      <w:r>
        <w:t>Pályázati adatlap</w:t>
      </w:r>
    </w:p>
    <w:p w:rsidR="003C0865" w:rsidRDefault="003C0865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C0865" w:rsidTr="00AC788A"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F57691" w:rsidP="003C0865">
            <w:r>
              <w:t>6</w:t>
            </w:r>
            <w:r w:rsidR="001A01E3">
              <w:t>.</w:t>
            </w:r>
          </w:p>
        </w:tc>
      </w:tr>
      <w:tr w:rsidR="003C0865" w:rsidTr="00D752D1">
        <w:trPr>
          <w:trHeight w:val="1361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  <w:shd w:val="clear" w:color="auto" w:fill="auto"/>
          </w:tcPr>
          <w:p w:rsidR="00F57691" w:rsidRDefault="00F57691" w:rsidP="003C0865">
            <w:r>
              <w:t>Osztálykirándulások a 2013-14-es tanévben</w:t>
            </w:r>
          </w:p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Pályázó neve</w:t>
            </w:r>
            <w:r w:rsidR="00F95FC7">
              <w:rPr>
                <w:b/>
              </w:rPr>
              <w:t xml:space="preserve"> (csak egyéni pályázónak kell kitölteni)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értesítési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B20F6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Magyar Műhely Általános Művelődési Központ Czuczor Gergely Tagiskola</w:t>
            </w:r>
          </w:p>
        </w:tc>
      </w:tr>
      <w:tr w:rsidR="003B20F6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>
              <w:t>- címe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2051 Biatorbágy, Karinthy F. u. 4.</w:t>
            </w:r>
          </w:p>
        </w:tc>
      </w:tr>
      <w:tr w:rsidR="003B20F6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iroda@czuczoriskola.hu</w:t>
            </w:r>
          </w:p>
        </w:tc>
      </w:tr>
      <w:tr w:rsidR="003B20F6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06 20 398 77 11</w:t>
            </w:r>
          </w:p>
        </w:tc>
      </w:tr>
      <w:tr w:rsidR="003B20F6" w:rsidTr="00D752D1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E939E6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 megvalósításának 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/>
        </w:tc>
      </w:tr>
      <w:tr w:rsidR="003B20F6" w:rsidTr="00D752D1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 w:rsidRPr="00E939E6">
              <w:t>kezdete</w:t>
            </w:r>
            <w:r>
              <w:t xml:space="preserve"> - befejezése</w:t>
            </w:r>
          </w:p>
        </w:tc>
        <w:tc>
          <w:tcPr>
            <w:tcW w:w="4606" w:type="dxa"/>
            <w:shd w:val="clear" w:color="auto" w:fill="auto"/>
          </w:tcPr>
          <w:p w:rsidR="003B20F6" w:rsidRDefault="00F57691" w:rsidP="006F09C3">
            <w:r>
              <w:t>2014. május 28</w:t>
            </w:r>
            <w:proofErr w:type="gramStart"/>
            <w:r>
              <w:t>.,</w:t>
            </w:r>
            <w:proofErr w:type="gramEnd"/>
            <w:r>
              <w:t>29.,30.</w:t>
            </w:r>
          </w:p>
        </w:tc>
      </w:tr>
      <w:tr w:rsidR="003B20F6" w:rsidTr="00D752D1">
        <w:trPr>
          <w:trHeight w:val="794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/>
        </w:tc>
      </w:tr>
      <w:tr w:rsidR="003B20F6" w:rsidTr="00D752D1">
        <w:trPr>
          <w:trHeight w:val="283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/>
        </w:tc>
      </w:tr>
      <w:tr w:rsidR="003B20F6" w:rsidTr="00D752D1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  <w:shd w:val="clear" w:color="auto" w:fill="auto"/>
          </w:tcPr>
          <w:p w:rsidR="003B20F6" w:rsidRDefault="00F57691" w:rsidP="006F09C3">
            <w:r>
              <w:t>4</w:t>
            </w:r>
          </w:p>
        </w:tc>
      </w:tr>
      <w:tr w:rsidR="003B20F6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41</w:t>
            </w:r>
          </w:p>
        </w:tc>
      </w:tr>
      <w:tr w:rsidR="00E939E6" w:rsidTr="0021045E">
        <w:trPr>
          <w:trHeight w:val="13691"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E5730D" w:rsidRDefault="00F57691" w:rsidP="00F57691">
            <w:pPr>
              <w:rPr>
                <w:b/>
              </w:rPr>
            </w:pPr>
            <w:r>
              <w:rPr>
                <w:b/>
              </w:rPr>
              <w:lastRenderedPageBreak/>
              <w:t>A pályázat részletes bemutatása</w:t>
            </w:r>
          </w:p>
          <w:p w:rsidR="00F57691" w:rsidRDefault="00F57691" w:rsidP="00F57691">
            <w:r w:rsidRPr="00F57691">
              <w:t>A</w:t>
            </w:r>
            <w:r>
              <w:t xml:space="preserve">z MMÁMK Czuczor Gergely Iskola mindkét évfolyamának tervezünk osztálykirándulást, illetve </w:t>
            </w:r>
            <w:r w:rsidR="00570AC2">
              <w:t xml:space="preserve">erdei </w:t>
            </w:r>
            <w:proofErr w:type="gramStart"/>
            <w:r w:rsidR="00570AC2">
              <w:t>iskolát  még</w:t>
            </w:r>
            <w:proofErr w:type="gramEnd"/>
            <w:r w:rsidR="00570AC2">
              <w:t xml:space="preserve"> az idei tanévben.</w:t>
            </w:r>
          </w:p>
          <w:p w:rsidR="00BF2FC4" w:rsidRPr="00BF2FC4" w:rsidRDefault="00570AC2" w:rsidP="00BF2FC4">
            <w:r>
              <w:t xml:space="preserve">Az 1. osztály Szentendrére utazik, ahol egy foglalkozás keretében a falusi élettel és a ház körüli női és </w:t>
            </w:r>
            <w:proofErr w:type="gramStart"/>
            <w:r>
              <w:t>férfi munkákkal</w:t>
            </w:r>
            <w:proofErr w:type="gramEnd"/>
            <w:r>
              <w:t xml:space="preserve"> ismerkednek. A belépőjegyeket alapítványi hozzájárulásból álljuk. A busz költségre szeretnénk pályázni.</w:t>
            </w:r>
            <w:r w:rsidR="00BF2FC4">
              <w:t xml:space="preserve"> </w:t>
            </w:r>
            <w:r w:rsidR="00BF2FC4" w:rsidRPr="00BF2FC4">
              <w:t>A szentendrei kirándulást, ismerve a programot</w:t>
            </w:r>
            <w:r w:rsidR="00B13DEA">
              <w:t>,</w:t>
            </w:r>
            <w:r w:rsidR="00BF2FC4" w:rsidRPr="00BF2FC4">
              <w:t xml:space="preserve"> nagyon fontosnak tartjuk, mert iskolánk nagy figyelmet fordít a magyar népi örökség megőrzésére, a hagyományok éltetésére. Tavaly</w:t>
            </w:r>
            <w:r w:rsidR="00BF2FC4">
              <w:t>,</w:t>
            </w:r>
            <w:r w:rsidR="00BF2FC4" w:rsidRPr="00BF2FC4">
              <w:t xml:space="preserve"> az ak</w:t>
            </w:r>
            <w:r w:rsidR="00BF2FC4">
              <w:t>k</w:t>
            </w:r>
            <w:r w:rsidR="00BF2FC4" w:rsidRPr="00BF2FC4">
              <w:t xml:space="preserve">ori elsősök </w:t>
            </w:r>
            <w:proofErr w:type="spellStart"/>
            <w:r w:rsidR="00BF2FC4" w:rsidRPr="00BF2FC4">
              <w:t>résztvettek</w:t>
            </w:r>
            <w:proofErr w:type="spellEnd"/>
            <w:r w:rsidR="00BF2FC4" w:rsidRPr="00BF2FC4">
              <w:t xml:space="preserve"> ezen az </w:t>
            </w:r>
            <w:r w:rsidR="00B13DEA">
              <w:t>alkalmon</w:t>
            </w:r>
            <w:r w:rsidR="00BF2FC4" w:rsidRPr="00BF2FC4">
              <w:t>, és maradandó élményekkel tértek haza, mivel gyakorlatban kipróbálhatták a paraszti porta körüli teendőket.</w:t>
            </w:r>
          </w:p>
          <w:p w:rsidR="00570AC2" w:rsidRDefault="00570AC2" w:rsidP="00F57691">
            <w:r>
              <w:t>A 2. osztályosok a Hanság élővilágával</w:t>
            </w:r>
            <w:r w:rsidR="00FC7B41">
              <w:t xml:space="preserve"> és a Rábaköz néprajzával és hagyományaival</w:t>
            </w:r>
            <w:r>
              <w:t xml:space="preserve"> ismerkednek meg május 28-30. erdei iskola keretében. A kirándulás költségeinek egy részét szeretnénk pályázati forrásból fedezni.  Az iskolánkba zömével nagycsaládok gyermekei járnak. Van olyan család, ahol 6 gyermeket nevelnek, közülük 3-an a 2. osztályunk tanulói. Van elvált, gyermekeit egyedül nevelő édesanya is a közösségben. Nekik szeretnénk a pályázaton elnyert összegből anyagi támogatást nyújtani a kirándulásokhoz. </w:t>
            </w:r>
          </w:p>
          <w:p w:rsidR="00570AC2" w:rsidRPr="00F57691" w:rsidRDefault="00570AC2" w:rsidP="00F57691">
            <w:r>
              <w:t xml:space="preserve">Mindkét osztálynak szeretnénk kirándulást szervezni az </w:t>
            </w:r>
            <w:proofErr w:type="spellStart"/>
            <w:r>
              <w:t>Ability</w:t>
            </w:r>
            <w:proofErr w:type="spellEnd"/>
            <w:r>
              <w:t xml:space="preserve"> Parkba. Itt a gyermekek játékos módon ismerkedhetnek meg a sérültek világával. Nagyon fontosnak tartjuk, hogy tanulóink </w:t>
            </w:r>
            <w:r w:rsidR="00442F05">
              <w:t xml:space="preserve">megismerjék, elfogadják, a fogyatékkal élőket és szeretettel forduljanak a feléjük. A közösségi órákon rendszeresen visszatérő téma </w:t>
            </w:r>
            <w:proofErr w:type="gramStart"/>
            <w:r w:rsidR="00442F05">
              <w:t>ember társaink</w:t>
            </w:r>
            <w:proofErr w:type="gramEnd"/>
            <w:r w:rsidR="00442F05">
              <w:t xml:space="preserve"> tisztelete. A tanítónők fontosnak látják, hogy tapasztalati úton is megismerkedjenek ezzel a világgal. A belépőket pályázati pénzből szeretnénk fedezni a buszköltséget pedig szülői hozzájárulásokból.</w:t>
            </w:r>
          </w:p>
          <w:p w:rsidR="00E939E6" w:rsidRDefault="00E939E6" w:rsidP="00AC788A">
            <w:pPr>
              <w:spacing w:before="120"/>
              <w:rPr>
                <w:b/>
              </w:rPr>
            </w:pPr>
          </w:p>
          <w:p w:rsidR="00F57691" w:rsidRDefault="00F57691" w:rsidP="00AC788A">
            <w:pPr>
              <w:spacing w:before="120"/>
              <w:rPr>
                <w:b/>
              </w:rPr>
            </w:pPr>
          </w:p>
          <w:p w:rsidR="00F57691" w:rsidRDefault="00F57691" w:rsidP="00AC788A">
            <w:pPr>
              <w:spacing w:before="120"/>
              <w:rPr>
                <w:b/>
              </w:rPr>
            </w:pPr>
          </w:p>
          <w:p w:rsidR="00F57691" w:rsidRDefault="00F57691" w:rsidP="00AC788A">
            <w:pPr>
              <w:spacing w:before="120"/>
              <w:rPr>
                <w:b/>
              </w:rPr>
            </w:pPr>
          </w:p>
          <w:p w:rsidR="00F57691" w:rsidRDefault="00F57691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Default="00E939E6" w:rsidP="002718C0"/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 részletes költségvetése</w:t>
            </w:r>
          </w:p>
          <w:p w:rsidR="00E5730D" w:rsidRDefault="00442F05" w:rsidP="00AC788A">
            <w:pPr>
              <w:spacing w:before="120"/>
            </w:pPr>
            <w:r w:rsidRPr="00442F05">
              <w:t>Szentendrei kirándulás buszköltség</w:t>
            </w:r>
            <w:r w:rsidR="00705FA7">
              <w:t>hez hozzájárulás</w:t>
            </w:r>
            <w:r w:rsidRPr="00442F05">
              <w:t xml:space="preserve">: </w:t>
            </w:r>
            <w:r w:rsidR="00D76CB6">
              <w:t>2</w:t>
            </w:r>
            <w:r>
              <w:t>0000Ft</w:t>
            </w:r>
          </w:p>
          <w:p w:rsidR="00442F05" w:rsidRDefault="00442F05" w:rsidP="00AC788A">
            <w:pPr>
              <w:spacing w:before="120"/>
            </w:pPr>
            <w:r>
              <w:t>Hansági erdei iskolához kért támogatás</w:t>
            </w:r>
          </w:p>
          <w:p w:rsidR="00BF2FC4" w:rsidRDefault="00BF2FC4" w:rsidP="00AC788A">
            <w:pPr>
              <w:spacing w:before="120"/>
            </w:pPr>
            <w:r>
              <w:t xml:space="preserve">                               buszköltséghez hozzájárulás:30000Ft</w:t>
            </w:r>
          </w:p>
          <w:p w:rsidR="00BF2FC4" w:rsidRDefault="00BF2FC4" w:rsidP="00AC788A">
            <w:pPr>
              <w:spacing w:before="120"/>
            </w:pPr>
            <w:r>
              <w:t xml:space="preserve">                               rászoruló családok támogatása: 20000Ft</w:t>
            </w:r>
          </w:p>
          <w:p w:rsidR="00BF2FC4" w:rsidRDefault="00BF2FC4" w:rsidP="00AC788A">
            <w:pPr>
              <w:spacing w:before="120"/>
            </w:pPr>
            <w:proofErr w:type="spellStart"/>
            <w:r>
              <w:t>Ability</w:t>
            </w:r>
            <w:proofErr w:type="spellEnd"/>
            <w:r>
              <w:t xml:space="preserve"> Park belépőjegyek 41 gyermeknek:37000Ft</w:t>
            </w:r>
          </w:p>
          <w:p w:rsidR="00E939E6" w:rsidRDefault="009550E5" w:rsidP="00DA737E">
            <w:pPr>
              <w:spacing w:before="120"/>
            </w:pPr>
            <w:r>
              <w:t>Ö</w:t>
            </w:r>
            <w:r w:rsidR="00D76CB6">
              <w:t>sszesen:10</w:t>
            </w:r>
            <w:r w:rsidR="00BF2FC4">
              <w:t>7000Ft</w:t>
            </w:r>
          </w:p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esélyegyenlőséget szolgáló vállalásai</w:t>
            </w:r>
          </w:p>
          <w:p w:rsidR="00E939E6" w:rsidRPr="009550E5" w:rsidRDefault="00BF2FC4" w:rsidP="00AC788A">
            <w:pPr>
              <w:spacing w:before="120"/>
            </w:pPr>
            <w:r w:rsidRPr="009550E5">
              <w:t xml:space="preserve">Az iskola közösségét jórészt nagycsaládok alkotják. A kirándulások költsége nem kevesüknek komoly terhet jelentene. </w:t>
            </w:r>
          </w:p>
          <w:p w:rsidR="00E939E6" w:rsidRDefault="009550E5" w:rsidP="00DD1F29">
            <w:pPr>
              <w:spacing w:before="120"/>
            </w:pPr>
            <w:r w:rsidRPr="009550E5">
              <w:t xml:space="preserve">Az </w:t>
            </w:r>
            <w:proofErr w:type="spellStart"/>
            <w:r w:rsidRPr="009550E5">
              <w:t>Ability</w:t>
            </w:r>
            <w:proofErr w:type="spellEnd"/>
            <w:r w:rsidRPr="009550E5">
              <w:t xml:space="preserve"> </w:t>
            </w:r>
            <w:proofErr w:type="gramStart"/>
            <w:r w:rsidRPr="009550E5">
              <w:t>Park  programján</w:t>
            </w:r>
            <w:proofErr w:type="gramEnd"/>
            <w:r w:rsidRPr="009550E5">
              <w:t xml:space="preserve"> való részvétel, sokat segítene a gyermekeknek, hogy a fogyatékosok világába bepillantást nyerve még nyitottabbak és elfogadóbbak legyenek a sérültekkel. Iskolánk is nyitott az olyan enyhén sérült gyermekek felé, akik közösségben taníthatók. Jelenleg is van ilyen tanulónk. A gyermekeknek egy ilyen tapasztalati élmény segítséget nyújtana</w:t>
            </w:r>
            <w:r w:rsidR="00DD1F29">
              <w:t xml:space="preserve"> </w:t>
            </w:r>
            <w:r w:rsidRPr="009550E5">
              <w:t xml:space="preserve">a fogyatékkal élő </w:t>
            </w:r>
            <w:bookmarkStart w:id="0" w:name="_GoBack"/>
            <w:bookmarkEnd w:id="0"/>
            <w:r w:rsidRPr="009550E5">
              <w:t>társaikkal való viszonyuk kialakításában.</w:t>
            </w:r>
          </w:p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Pr="00AC788A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E939E6" w:rsidRDefault="009550E5" w:rsidP="00C025ED">
            <w:pPr>
              <w:spacing w:before="120"/>
            </w:pPr>
            <w:r w:rsidRPr="00AA0201">
              <w:t xml:space="preserve">Honlapunkon részletesen beszámolunk iskolánk életéről, így a kirándulásokról is. </w:t>
            </w:r>
            <w:r w:rsidR="00AA0201">
              <w:t>Az iskola közössége rendszeresen részt vesz, illetve maga is szervez olyan alkalmakat, (pünkösdi királyválasztás, táncházak, szüreti mulatság, tojásfestés, stb.), melyek nyitottak a város nagyobb nyilvánossága és a többi iskolába járó gyerek számára is. Ezeken lehetőség nyílik a szentendrei foglalkozáson</w:t>
            </w:r>
            <w:r w:rsidR="00B3353D">
              <w:t xml:space="preserve"> vagy </w:t>
            </w:r>
            <w:r w:rsidR="00C025ED">
              <w:t xml:space="preserve">a </w:t>
            </w:r>
            <w:r w:rsidR="00B3353D">
              <w:t xml:space="preserve">Hagyományok Házában tett látogatásokon </w:t>
            </w:r>
            <w:r w:rsidR="00AA0201">
              <w:t>megismert és megtapasztalt élmények és ismeretek átadására.</w:t>
            </w:r>
          </w:p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Pr="00AC788A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pályázó szakmai bemutatkozása</w:t>
            </w:r>
            <w:r w:rsidR="00E67FD5">
              <w:rPr>
                <w:b/>
              </w:rPr>
              <w:t xml:space="preserve"> </w:t>
            </w:r>
            <w:proofErr w:type="gramStart"/>
            <w:r w:rsidR="00E67FD5">
              <w:rPr>
                <w:b/>
              </w:rPr>
              <w:t>( csak</w:t>
            </w:r>
            <w:proofErr w:type="gramEnd"/>
            <w:r w:rsidR="00E67FD5">
              <w:rPr>
                <w:b/>
              </w:rPr>
              <w:t xml:space="preserve"> egyéni pályázó esetén kell kitölteni)</w:t>
            </w:r>
          </w:p>
          <w:p w:rsidR="00E939E6" w:rsidRDefault="00E939E6" w:rsidP="003C0865"/>
        </w:tc>
      </w:tr>
      <w:tr w:rsidR="003467EB" w:rsidTr="00AC788A">
        <w:tc>
          <w:tcPr>
            <w:tcW w:w="4606" w:type="dxa"/>
            <w:shd w:val="clear" w:color="auto" w:fill="auto"/>
            <w:vAlign w:val="center"/>
          </w:tcPr>
          <w:p w:rsidR="003467EB" w:rsidRPr="00AC788A" w:rsidRDefault="003467EB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Egyéni pályázó nyilatkozata arról, </w:t>
            </w:r>
            <w:proofErr w:type="gramStart"/>
            <w:r w:rsidRPr="00AC788A">
              <w:rPr>
                <w:b/>
              </w:rPr>
              <w:t>hogy  a</w:t>
            </w:r>
            <w:proofErr w:type="gramEnd"/>
            <w:r w:rsidRPr="00AC788A">
              <w:rPr>
                <w:b/>
              </w:rPr>
              <w:t xml:space="preserve"> pályázat lezárulását követő 5 évig az intézmény dolgozója kíván maradni.</w:t>
            </w:r>
          </w:p>
        </w:tc>
        <w:tc>
          <w:tcPr>
            <w:tcW w:w="4606" w:type="dxa"/>
            <w:shd w:val="clear" w:color="auto" w:fill="auto"/>
            <w:vAlign w:val="bottom"/>
          </w:tcPr>
          <w:p w:rsidR="003467EB" w:rsidRDefault="00345CFB" w:rsidP="00345CFB">
            <w:r>
              <w:t>………………………………………………….</w:t>
            </w:r>
          </w:p>
          <w:p w:rsidR="00345CFB" w:rsidRDefault="00345CFB" w:rsidP="00AC788A">
            <w:pPr>
              <w:jc w:val="center"/>
            </w:pPr>
            <w:r>
              <w:t>aláírás</w:t>
            </w:r>
          </w:p>
        </w:tc>
      </w:tr>
    </w:tbl>
    <w:p w:rsidR="003C0865" w:rsidRPr="003C0865" w:rsidRDefault="003C0865" w:rsidP="003C0865"/>
    <w:p w:rsidR="003C0865" w:rsidRDefault="00AC788A" w:rsidP="003C0865">
      <w:r>
        <w:t>Biatorbágy, 201</w:t>
      </w:r>
      <w:r w:rsidR="005D7AE7">
        <w:t>4</w:t>
      </w:r>
      <w:r>
        <w:t>.. …………………………..</w:t>
      </w:r>
    </w:p>
    <w:p w:rsidR="00AC788A" w:rsidRDefault="00AC788A" w:rsidP="003C0865"/>
    <w:p w:rsidR="00AC788A" w:rsidRDefault="00AC788A" w:rsidP="003C0865"/>
    <w:p w:rsidR="00AC788A" w:rsidRDefault="00AC788A" w:rsidP="003C0865"/>
    <w:p w:rsidR="00AC788A" w:rsidRDefault="00AC788A" w:rsidP="00AC788A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</w:p>
    <w:p w:rsidR="00AC788A" w:rsidRPr="003C0865" w:rsidRDefault="00AC788A" w:rsidP="00AC788A">
      <w:pPr>
        <w:tabs>
          <w:tab w:val="center" w:pos="2552"/>
          <w:tab w:val="center" w:pos="6804"/>
        </w:tabs>
      </w:pPr>
      <w:r>
        <w:tab/>
      </w:r>
      <w:proofErr w:type="gramStart"/>
      <w:r>
        <w:t>intézményvezető</w:t>
      </w:r>
      <w:proofErr w:type="gramEnd"/>
      <w:r>
        <w:tab/>
        <w:t>pályázó</w:t>
      </w:r>
    </w:p>
    <w:p w:rsidR="00AC788A" w:rsidRPr="003C0865" w:rsidRDefault="00AC788A">
      <w:pPr>
        <w:tabs>
          <w:tab w:val="center" w:pos="2552"/>
          <w:tab w:val="center" w:pos="6521"/>
        </w:tabs>
      </w:pPr>
    </w:p>
    <w:sectPr w:rsidR="00AC788A" w:rsidRPr="003C08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28C" w:rsidRDefault="00EA628C" w:rsidP="00AC788A">
      <w:pPr>
        <w:spacing w:after="0" w:line="240" w:lineRule="auto"/>
      </w:pPr>
      <w:r>
        <w:separator/>
      </w:r>
    </w:p>
  </w:endnote>
  <w:endnote w:type="continuationSeparator" w:id="0">
    <w:p w:rsidR="00EA628C" w:rsidRDefault="00EA628C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altName w:val="Liberation Mono"/>
    <w:charset w:val="EE"/>
    <w:family w:val="auto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88A" w:rsidRDefault="00AC788A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DD1F29">
      <w:rPr>
        <w:noProof/>
      </w:rPr>
      <w:t>3</w:t>
    </w:r>
    <w:r>
      <w:fldChar w:fldCharType="end"/>
    </w:r>
  </w:p>
  <w:p w:rsidR="00AC788A" w:rsidRDefault="00AC788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28C" w:rsidRDefault="00EA628C" w:rsidP="00AC788A">
      <w:pPr>
        <w:spacing w:after="0" w:line="240" w:lineRule="auto"/>
      </w:pPr>
      <w:r>
        <w:separator/>
      </w:r>
    </w:p>
  </w:footnote>
  <w:footnote w:type="continuationSeparator" w:id="0">
    <w:p w:rsidR="00EA628C" w:rsidRDefault="00EA628C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embedSystemFont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65"/>
    <w:rsid w:val="00016A8D"/>
    <w:rsid w:val="00033D30"/>
    <w:rsid w:val="001A01E3"/>
    <w:rsid w:val="0021045E"/>
    <w:rsid w:val="002348A6"/>
    <w:rsid w:val="002718C0"/>
    <w:rsid w:val="00307B48"/>
    <w:rsid w:val="00345CFB"/>
    <w:rsid w:val="003467EB"/>
    <w:rsid w:val="003B20F6"/>
    <w:rsid w:val="003C0865"/>
    <w:rsid w:val="00435672"/>
    <w:rsid w:val="00442F05"/>
    <w:rsid w:val="00466AEF"/>
    <w:rsid w:val="004F234E"/>
    <w:rsid w:val="00524692"/>
    <w:rsid w:val="0055746B"/>
    <w:rsid w:val="00570AC2"/>
    <w:rsid w:val="005D7AE7"/>
    <w:rsid w:val="00616784"/>
    <w:rsid w:val="00656EA7"/>
    <w:rsid w:val="006975B0"/>
    <w:rsid w:val="00701F66"/>
    <w:rsid w:val="00705FA7"/>
    <w:rsid w:val="0073579D"/>
    <w:rsid w:val="009550E5"/>
    <w:rsid w:val="00A115A4"/>
    <w:rsid w:val="00A54CBF"/>
    <w:rsid w:val="00AA0201"/>
    <w:rsid w:val="00AC710F"/>
    <w:rsid w:val="00AC788A"/>
    <w:rsid w:val="00AD401B"/>
    <w:rsid w:val="00AD5280"/>
    <w:rsid w:val="00AE079D"/>
    <w:rsid w:val="00AE232E"/>
    <w:rsid w:val="00B12B98"/>
    <w:rsid w:val="00B13DEA"/>
    <w:rsid w:val="00B262E5"/>
    <w:rsid w:val="00B3353D"/>
    <w:rsid w:val="00BD58F0"/>
    <w:rsid w:val="00BF2FC4"/>
    <w:rsid w:val="00C025ED"/>
    <w:rsid w:val="00C1636F"/>
    <w:rsid w:val="00C815B2"/>
    <w:rsid w:val="00CA7ABF"/>
    <w:rsid w:val="00D752D1"/>
    <w:rsid w:val="00D76CB6"/>
    <w:rsid w:val="00D9181F"/>
    <w:rsid w:val="00DA737E"/>
    <w:rsid w:val="00DC1DD6"/>
    <w:rsid w:val="00DC7A7D"/>
    <w:rsid w:val="00DD1F29"/>
    <w:rsid w:val="00E529F2"/>
    <w:rsid w:val="00E5730D"/>
    <w:rsid w:val="00E67FD5"/>
    <w:rsid w:val="00E74726"/>
    <w:rsid w:val="00E939E6"/>
    <w:rsid w:val="00EA628C"/>
    <w:rsid w:val="00F43535"/>
    <w:rsid w:val="00F57691"/>
    <w:rsid w:val="00F95FC7"/>
    <w:rsid w:val="00F97624"/>
    <w:rsid w:val="00FC3431"/>
    <w:rsid w:val="00FC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2949D-4EBE-4BD0-9C8A-5172D3AE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537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kpalfi</dc:creator>
  <cp:lastModifiedBy>Anya</cp:lastModifiedBy>
  <cp:revision>15</cp:revision>
  <cp:lastPrinted>2014-03-30T20:45:00Z</cp:lastPrinted>
  <dcterms:created xsi:type="dcterms:W3CDTF">2014-03-30T18:48:00Z</dcterms:created>
  <dcterms:modified xsi:type="dcterms:W3CDTF">2014-03-30T20:46:00Z</dcterms:modified>
</cp:coreProperties>
</file>