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83" w:rsidRDefault="00732983" w:rsidP="003C0865">
      <w:pPr>
        <w:pStyle w:val="Heading1"/>
        <w:jc w:val="center"/>
      </w:pPr>
      <w:bookmarkStart w:id="0" w:name="_GoBack"/>
      <w:bookmarkEnd w:id="0"/>
      <w:r>
        <w:t>Pályázati adatlap</w:t>
      </w:r>
    </w:p>
    <w:p w:rsidR="00732983" w:rsidRDefault="00732983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32983" w:rsidTr="00820044"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vAlign w:val="center"/>
          </w:tcPr>
          <w:p w:rsidR="00732983" w:rsidRDefault="00732983" w:rsidP="00820044">
            <w:pPr>
              <w:jc w:val="center"/>
            </w:pPr>
            <w:r>
              <w:t>4.</w:t>
            </w:r>
          </w:p>
        </w:tc>
      </w:tr>
      <w:tr w:rsidR="00732983" w:rsidTr="00172BEE">
        <w:trPr>
          <w:trHeight w:val="1361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Intézményi könyvtárak fejlesztése</w:t>
            </w: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Pályázó neve</w:t>
            </w:r>
            <w:r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Default="00732983" w:rsidP="00172BEE">
            <w:pPr>
              <w:spacing w:before="120"/>
              <w:jc w:val="center"/>
            </w:pPr>
            <w:r>
              <w:t>- értesítési címe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Default="00732983" w:rsidP="00172BEE">
            <w:pPr>
              <w:spacing w:before="120"/>
              <w:jc w:val="center"/>
            </w:pPr>
            <w:r>
              <w:t>- e-mail címe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Default="00732983" w:rsidP="00172BEE">
            <w:pPr>
              <w:spacing w:before="120"/>
              <w:jc w:val="center"/>
            </w:pPr>
            <w:r>
              <w:t>- telefonszáma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Biatorbágyi Általános Iskola</w:t>
            </w: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Default="00732983" w:rsidP="00172BEE">
            <w:pPr>
              <w:spacing w:before="120"/>
              <w:jc w:val="center"/>
            </w:pPr>
            <w:r>
              <w:t>- címe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2051 Biatorbágy Szentháromság tér 6.</w:t>
            </w: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Default="00732983" w:rsidP="00172BEE">
            <w:pPr>
              <w:spacing w:before="120"/>
              <w:jc w:val="center"/>
            </w:pPr>
            <w:r>
              <w:t>- e-mail címe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igazgato@iskola.biatorbagy.hu</w:t>
            </w: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Default="00732983" w:rsidP="00172BEE">
            <w:pPr>
              <w:spacing w:before="120"/>
              <w:jc w:val="center"/>
            </w:pPr>
            <w:r>
              <w:t>- telefonszáma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310 168</w:t>
            </w:r>
          </w:p>
        </w:tc>
      </w:tr>
      <w:tr w:rsidR="00732983" w:rsidTr="00172BEE">
        <w:trPr>
          <w:trHeight w:val="680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megvalósításának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</w:p>
        </w:tc>
      </w:tr>
      <w:tr w:rsidR="00732983" w:rsidTr="00172BEE">
        <w:trPr>
          <w:trHeight w:val="680"/>
        </w:trPr>
        <w:tc>
          <w:tcPr>
            <w:tcW w:w="4606" w:type="dxa"/>
            <w:vAlign w:val="center"/>
          </w:tcPr>
          <w:p w:rsidR="00732983" w:rsidRDefault="00732983" w:rsidP="00172BEE">
            <w:pPr>
              <w:spacing w:before="120"/>
              <w:jc w:val="center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2014.04.10-2014.12.20.</w:t>
            </w:r>
          </w:p>
        </w:tc>
      </w:tr>
      <w:tr w:rsidR="00732983" w:rsidTr="00172BEE">
        <w:trPr>
          <w:trHeight w:val="794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630000Ft</w:t>
            </w:r>
          </w:p>
        </w:tc>
      </w:tr>
      <w:tr w:rsidR="00732983" w:rsidTr="00172BEE">
        <w:trPr>
          <w:trHeight w:val="283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pályázathoz (projekthez) igényelt támogatás összege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630000Ft</w:t>
            </w:r>
          </w:p>
        </w:tc>
      </w:tr>
      <w:tr w:rsidR="00732983" w:rsidTr="00172BEE">
        <w:trPr>
          <w:trHeight w:val="567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vAlign w:val="center"/>
          </w:tcPr>
          <w:p w:rsidR="00732983" w:rsidRDefault="00732983" w:rsidP="00C87BDE">
            <w:pPr>
              <w:jc w:val="center"/>
            </w:pPr>
            <w:r>
              <w:t>60 fő</w:t>
            </w:r>
          </w:p>
        </w:tc>
      </w:tr>
      <w:tr w:rsidR="00732983" w:rsidTr="00172BEE">
        <w:trPr>
          <w:trHeight w:val="737"/>
        </w:trPr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  <w:r>
              <w:t>600 fő</w:t>
            </w:r>
          </w:p>
        </w:tc>
      </w:tr>
      <w:tr w:rsidR="00732983" w:rsidTr="00436585">
        <w:trPr>
          <w:trHeight w:val="5210"/>
        </w:trPr>
        <w:tc>
          <w:tcPr>
            <w:tcW w:w="9212" w:type="dxa"/>
            <w:gridSpan w:val="2"/>
            <w:vAlign w:val="center"/>
          </w:tcPr>
          <w:p w:rsidR="00732983" w:rsidRPr="00210360" w:rsidRDefault="00732983" w:rsidP="00210360">
            <w:pPr>
              <w:rPr>
                <w:rFonts w:cs="Arial"/>
                <w:sz w:val="24"/>
                <w:szCs w:val="24"/>
              </w:rPr>
            </w:pPr>
            <w:r w:rsidRPr="00210360">
              <w:rPr>
                <w:rFonts w:cs="Arial"/>
                <w:b/>
                <w:sz w:val="24"/>
                <w:szCs w:val="24"/>
              </w:rPr>
              <w:t>A pályázat részletes bemutatása</w:t>
            </w:r>
          </w:p>
          <w:p w:rsidR="00732983" w:rsidRPr="0039722F" w:rsidRDefault="00732983" w:rsidP="00172BEE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2983" w:rsidRDefault="00732983" w:rsidP="00316739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Az iskolai tankönyvrendelés során az egy tanulónak rendelhető tankönyvcsomag ára 12000Ft. Ennyi pénzből többnyire csak a tankönyveket tudja megrendelni az iskola. Munkafüzetekre, felmérő füzetekre nem marad elég összeg (pl. csak a nyelvkönyv+munkafüzet – ami a heti 5 órás tantárgy esetén kevés – 4000Ft feletti összeget jelent). Minden évben kihúzunk a tanárok által megrendelt tankönyvekből, melyeknek visszapótlására eddig az önkormányzat biztosított keretet. Ennek a pályázatnak is része a tankönyvrendelésünkre szánt összeg kiegészítése. Mivel az idei évben a tankönyvlista még nem jelent meg, a tankönyvrendelés még nem készült el. A kiegészítő összeg pontos mértékét nem tudhatjuk, az elmúlt évek tapasztalatai alapján 500 ezer forintra becsüljük ezt az összeget.</w:t>
            </w:r>
          </w:p>
          <w:p w:rsidR="00732983" w:rsidRDefault="00732983" w:rsidP="00316739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 könyvtárfejlesztés másik tétele kötelező olvasmányok, szótárak, lexikonok beszerzését tartalmazza. Könyvtárosunk összegyűjtötte a legfontosabbnak ítélt tételeket:</w:t>
            </w:r>
          </w:p>
          <w:p w:rsidR="00732983" w:rsidRDefault="00732983" w:rsidP="00CF2F74">
            <w:pPr>
              <w:rPr>
                <w:rFonts w:cs="Arial"/>
                <w:b/>
                <w:color w:val="000000"/>
              </w:rPr>
            </w:pPr>
            <w:r>
              <w:rPr>
                <w:noProof/>
                <w:lang w:eastAsia="hu-H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Antoine de Saint-Exupéry: A kis herceg" href="http://bookline.hu/product/home.action?_v=Antoine_de_Saint_Exupery_A_kis_herceg&amp;id=120433&amp;ca=SEARCH&amp;type=2" style="position:absolute;margin-left:342pt;margin-top:-9pt;width:52.5pt;height:75pt;z-index:-251662848" o:button="t">
                  <v:imagedata r:id="rId6" r:href="rId7"/>
                </v:shape>
              </w:pict>
            </w:r>
            <w:hyperlink r:id="rId8" w:history="1">
              <w:r w:rsidRPr="00BA2DD7">
                <w:rPr>
                  <w:rStyle w:val="Hyperlink"/>
                  <w:rFonts w:cs="Arial"/>
                  <w:b/>
                  <w:color w:val="000000"/>
                </w:rPr>
                <w:t xml:space="preserve">Antoine de Saint-Exupéry: A kis herceg  </w:t>
              </w:r>
            </w:hyperlink>
          </w:p>
          <w:p w:rsidR="00732983" w:rsidRPr="00BA2DD7" w:rsidRDefault="00732983" w:rsidP="00CF2F74">
            <w:pPr>
              <w:rPr>
                <w:rStyle w:val="publisher"/>
                <w:rFonts w:cs="Arial"/>
              </w:rPr>
            </w:pPr>
            <w:r w:rsidRPr="00BA2DD7">
              <w:rPr>
                <w:rStyle w:val="publisher"/>
                <w:rFonts w:cs="Arial"/>
              </w:rPr>
              <w:t>Móra Kiadó, 2013</w:t>
            </w:r>
          </w:p>
          <w:p w:rsidR="00732983" w:rsidRPr="00BA2DD7" w:rsidRDefault="00732983" w:rsidP="00CF2F74">
            <w:pPr>
              <w:rPr>
                <w:rStyle w:val="publisher"/>
                <w:rFonts w:cs="Arial"/>
              </w:rPr>
            </w:pPr>
            <w:r w:rsidRPr="00BA2DD7">
              <w:rPr>
                <w:rStyle w:val="publisher"/>
                <w:rFonts w:cs="Arial"/>
              </w:rPr>
              <w:t>Ár: 2490,-</w:t>
            </w:r>
            <w:r>
              <w:rPr>
                <w:rStyle w:val="publisher"/>
                <w:rFonts w:cs="Arial"/>
              </w:rPr>
              <w:t xml:space="preserve"> </w:t>
            </w:r>
            <w:r w:rsidRPr="00BA2DD7">
              <w:rPr>
                <w:rStyle w:val="publisher"/>
                <w:rFonts w:cs="Arial"/>
              </w:rPr>
              <w:t>Ft</w:t>
            </w:r>
          </w:p>
          <w:p w:rsidR="00732983" w:rsidRPr="00BA2DD7" w:rsidRDefault="00732983" w:rsidP="00CF2F74">
            <w:pPr>
              <w:rPr>
                <w:rStyle w:val="publisher"/>
                <w:rFonts w:cs="Arial"/>
              </w:rPr>
            </w:pPr>
            <w:r w:rsidRPr="00BA2DD7">
              <w:rPr>
                <w:rStyle w:val="publisher"/>
                <w:rFonts w:cs="Arial"/>
              </w:rPr>
              <w:t>Beszerzendő mennyiség: 2 db</w:t>
            </w:r>
          </w:p>
          <w:p w:rsidR="00732983" w:rsidRPr="00BA2DD7" w:rsidRDefault="00732983" w:rsidP="00CF2F74">
            <w:pPr>
              <w:rPr>
                <w:rFonts w:cs="Arial"/>
                <w:color w:val="000000"/>
              </w:rPr>
            </w:pPr>
            <w:r>
              <w:rPr>
                <w:noProof/>
                <w:lang w:eastAsia="hu-HU"/>
              </w:rPr>
              <w:pict>
                <v:shape id="_x0000_s1027" type="#_x0000_t75" alt="Annie M. G. Schmidt: Macskák társasága" href="http://bookline.hu/product/home.action?_v=Annie_M_G_Schmidt_Macskak_tarsasaga&amp;id=100964&amp;ca=SEARCH&amp;type=2" style="position:absolute;margin-left:342pt;margin-top:11.4pt;width:54pt;height:71.7pt;z-index:-251661824" o:button="t">
                  <v:imagedata r:id="rId9" r:href="rId10"/>
                </v:shape>
              </w:pict>
            </w:r>
          </w:p>
          <w:p w:rsidR="00732983" w:rsidRDefault="00732983" w:rsidP="00CF2F74">
            <w:pPr>
              <w:rPr>
                <w:rFonts w:cs="Arial"/>
                <w:b/>
                <w:color w:val="000000"/>
              </w:rPr>
            </w:pPr>
            <w:hyperlink r:id="rId11" w:history="1">
              <w:r w:rsidRPr="00BA2DD7">
                <w:rPr>
                  <w:rStyle w:val="Hyperlink"/>
                  <w:rFonts w:cs="Arial"/>
                  <w:b/>
                  <w:color w:val="000000"/>
                </w:rPr>
                <w:t xml:space="preserve">Annie M. G. Schmidt: Macskák társasága </w:t>
              </w:r>
            </w:hyperlink>
          </w:p>
          <w:p w:rsidR="00732983" w:rsidRPr="00BA2DD7" w:rsidRDefault="00732983" w:rsidP="00CF2F74">
            <w:pPr>
              <w:rPr>
                <w:rStyle w:val="itdis"/>
                <w:rFonts w:cs="Arial"/>
                <w:color w:val="000000"/>
              </w:rPr>
            </w:pPr>
            <w:r w:rsidRPr="00BA2DD7">
              <w:rPr>
                <w:rStyle w:val="publisher"/>
                <w:rFonts w:cs="Arial"/>
                <w:color w:val="000000"/>
              </w:rPr>
              <w:t>Animus Kiadó, 2011</w:t>
            </w:r>
            <w:r w:rsidRPr="00BA2DD7">
              <w:rPr>
                <w:rStyle w:val="itemdesc"/>
                <w:rFonts w:cs="Arial"/>
                <w:color w:val="000000"/>
              </w:rPr>
              <w:t xml:space="preserve"> </w:t>
            </w:r>
          </w:p>
          <w:p w:rsidR="00732983" w:rsidRPr="00BA2DD7" w:rsidRDefault="00732983" w:rsidP="00CF2F74">
            <w:pPr>
              <w:rPr>
                <w:rStyle w:val="itemnewprice"/>
                <w:rFonts w:cs="Arial"/>
                <w:color w:val="000000"/>
              </w:rPr>
            </w:pPr>
            <w:r w:rsidRPr="00BA2DD7">
              <w:rPr>
                <w:rStyle w:val="itdis"/>
                <w:rFonts w:cs="Arial"/>
                <w:color w:val="000000"/>
              </w:rPr>
              <w:t>Ár: 1</w:t>
            </w:r>
            <w:r w:rsidRPr="00BA2DD7">
              <w:rPr>
                <w:rStyle w:val="itemnewprice"/>
                <w:rFonts w:cs="Arial"/>
                <w:color w:val="000000"/>
              </w:rPr>
              <w:t> 980,-Ft</w:t>
            </w:r>
          </w:p>
          <w:p w:rsidR="00732983" w:rsidRPr="00BA2DD7" w:rsidRDefault="00732983" w:rsidP="00CF2F74">
            <w:pPr>
              <w:rPr>
                <w:rStyle w:val="itemnewprice"/>
                <w:rFonts w:cs="Arial"/>
                <w:color w:val="000000"/>
              </w:rPr>
            </w:pPr>
            <w:r w:rsidRPr="00BA2DD7">
              <w:rPr>
                <w:rStyle w:val="itemnewprice"/>
                <w:rFonts w:cs="Arial"/>
                <w:color w:val="000000"/>
              </w:rPr>
              <w:t>Beszerzendő mennyiség: 3 db</w:t>
            </w:r>
          </w:p>
          <w:p w:rsidR="00732983" w:rsidRPr="00BA2DD7" w:rsidRDefault="00732983" w:rsidP="00CF2F74">
            <w:pPr>
              <w:rPr>
                <w:rStyle w:val="itemdesc"/>
                <w:rFonts w:cs="Arial"/>
                <w:color w:val="000000"/>
              </w:rPr>
            </w:pPr>
            <w:r>
              <w:rPr>
                <w:noProof/>
                <w:lang w:eastAsia="hu-HU"/>
              </w:rPr>
              <w:pict>
                <v:shape id="_x0000_s1028" type="#_x0000_t75" alt="Mikszáth Kálmán: Szent Péter esernyője" href="http://bookline.hu/product/home.action?_v=Mikszath_Kalman_Szent_Peter_esernyoje&amp;id=78925&amp;ca=SEARCH&amp;type=2" style="position:absolute;margin-left:342pt;margin-top:9pt;width:51pt;height:75pt;z-index:-251660800" o:button="t">
                  <v:imagedata r:id="rId12" r:href="rId13"/>
                </v:shape>
              </w:pict>
            </w:r>
          </w:p>
          <w:p w:rsidR="00732983" w:rsidRPr="009D7457" w:rsidRDefault="00732983" w:rsidP="00CF2F74">
            <w:pPr>
              <w:pStyle w:val="Heading3"/>
              <w:rPr>
                <w:color w:val="000000"/>
                <w:sz w:val="24"/>
                <w:szCs w:val="24"/>
                <w:u w:val="single"/>
              </w:rPr>
            </w:pPr>
            <w:hyperlink r:id="rId14" w:history="1">
              <w:r w:rsidRPr="009D7457">
                <w:rPr>
                  <w:rStyle w:val="Hyperlink"/>
                  <w:rFonts w:cs="Arial"/>
                  <w:color w:val="000000"/>
                  <w:sz w:val="24"/>
                  <w:szCs w:val="24"/>
                </w:rPr>
                <w:t xml:space="preserve">Mikszáth Kálmán: Szent Péter esernyője - NT-80408 </w:t>
              </w:r>
            </w:hyperlink>
          </w:p>
          <w:p w:rsidR="00732983" w:rsidRPr="00340044" w:rsidRDefault="00732983" w:rsidP="00CF2F74">
            <w:pPr>
              <w:rPr>
                <w:rStyle w:val="publisher"/>
                <w:rFonts w:cs="Arial"/>
                <w:color w:val="000000"/>
              </w:rPr>
            </w:pPr>
            <w:r w:rsidRPr="00340044">
              <w:rPr>
                <w:rStyle w:val="publisher"/>
                <w:rFonts w:cs="Arial"/>
                <w:color w:val="000000"/>
              </w:rPr>
              <w:t>Nemzeti Tankönyvkiadó, 2009</w:t>
            </w:r>
          </w:p>
          <w:p w:rsidR="00732983" w:rsidRPr="00340044" w:rsidRDefault="00732983" w:rsidP="00CF2F74">
            <w:pPr>
              <w:rPr>
                <w:rStyle w:val="publisher"/>
                <w:rFonts w:cs="Arial"/>
                <w:color w:val="000000"/>
              </w:rPr>
            </w:pPr>
            <w:r w:rsidRPr="00340044">
              <w:rPr>
                <w:rStyle w:val="publisher"/>
                <w:rFonts w:cs="Arial"/>
                <w:color w:val="000000"/>
              </w:rPr>
              <w:t>Ár: 1470,- Ft</w:t>
            </w:r>
          </w:p>
          <w:p w:rsidR="00732983" w:rsidRPr="00340044" w:rsidRDefault="00732983" w:rsidP="00CF2F74">
            <w:pPr>
              <w:rPr>
                <w:rStyle w:val="itemnewprice"/>
                <w:rFonts w:cs="Arial"/>
                <w:color w:val="000000"/>
              </w:rPr>
            </w:pPr>
            <w:r w:rsidRPr="00340044">
              <w:rPr>
                <w:rStyle w:val="itemnewprice"/>
                <w:rFonts w:cs="Arial"/>
                <w:color w:val="000000"/>
              </w:rPr>
              <w:t>Beszerzendő mennyiség: 5 db</w:t>
            </w:r>
          </w:p>
          <w:p w:rsidR="00732983" w:rsidRPr="00BA2DD7" w:rsidRDefault="00732983" w:rsidP="00CF2F74">
            <w:pPr>
              <w:rPr>
                <w:rStyle w:val="itemnewprice"/>
                <w:rFonts w:cs="Arial"/>
                <w:color w:val="000000"/>
              </w:rPr>
            </w:pPr>
          </w:p>
          <w:p w:rsidR="00732983" w:rsidRPr="009D7457" w:rsidRDefault="00732983" w:rsidP="00CF2F74">
            <w:pPr>
              <w:pStyle w:val="Heading1"/>
              <w:rPr>
                <w:sz w:val="24"/>
                <w:szCs w:val="24"/>
                <w:u w:val="single"/>
              </w:rPr>
            </w:pPr>
            <w:r>
              <w:rPr>
                <w:noProof/>
                <w:lang w:eastAsia="hu-HU"/>
              </w:rPr>
              <w:pict>
                <v:shape id="_x0000_s1029" type="#_x0000_t75" alt="Tolcsvai Nagy Gábor: Idegen szavak szótára (Osiris diákszótár)" style="position:absolute;margin-left:351pt;margin-top:11pt;width:57.7pt;height:79.8pt;z-index:-251657728">
                  <v:imagedata r:id="rId15" r:href="rId16"/>
                </v:shape>
              </w:pict>
            </w:r>
            <w:r w:rsidRPr="009D7457">
              <w:rPr>
                <w:sz w:val="24"/>
                <w:szCs w:val="24"/>
                <w:u w:val="single"/>
              </w:rPr>
              <w:t xml:space="preserve">Idegen szavak szótára (Osiris diákszótár) </w:t>
            </w:r>
          </w:p>
          <w:p w:rsidR="00732983" w:rsidRPr="00340044" w:rsidRDefault="00732983" w:rsidP="00CF2F74">
            <w:pPr>
              <w:rPr>
                <w:rFonts w:cs="Arial"/>
                <w:color w:val="000000"/>
              </w:rPr>
            </w:pPr>
            <w:hyperlink r:id="rId17" w:history="1">
              <w:r w:rsidRPr="00340044">
                <w:rPr>
                  <w:rStyle w:val="Hyperlink"/>
                  <w:rFonts w:cs="Arial"/>
                  <w:color w:val="000000"/>
                </w:rPr>
                <w:t>Tolcsvai Nagy Gábor</w:t>
              </w:r>
            </w:hyperlink>
            <w:r w:rsidRPr="00340044">
              <w:rPr>
                <w:rFonts w:cs="Arial"/>
                <w:color w:val="000000"/>
              </w:rPr>
              <w:t xml:space="preserve"> </w:t>
            </w:r>
          </w:p>
          <w:p w:rsidR="00732983" w:rsidRPr="00340044" w:rsidRDefault="00732983" w:rsidP="00CF2F74">
            <w:pPr>
              <w:rPr>
                <w:rFonts w:cs="Arial"/>
              </w:rPr>
            </w:pPr>
            <w:r w:rsidRPr="00340044">
              <w:rPr>
                <w:rFonts w:cs="Arial"/>
              </w:rPr>
              <w:t xml:space="preserve">Osiris Kiadó, 2008 </w:t>
            </w:r>
          </w:p>
          <w:p w:rsidR="00732983" w:rsidRPr="00340044" w:rsidRDefault="00732983" w:rsidP="00CF2F74">
            <w:pPr>
              <w:rPr>
                <w:rStyle w:val="publisher"/>
                <w:rFonts w:cs="Arial"/>
                <w:color w:val="000000"/>
              </w:rPr>
            </w:pPr>
            <w:r w:rsidRPr="00340044">
              <w:rPr>
                <w:rStyle w:val="publisher"/>
                <w:rFonts w:cs="Arial"/>
                <w:color w:val="000000"/>
              </w:rPr>
              <w:t>Ár: 1980,- Ft</w:t>
            </w:r>
          </w:p>
          <w:p w:rsidR="00732983" w:rsidRDefault="00732983" w:rsidP="00CF2F74">
            <w:pPr>
              <w:rPr>
                <w:rStyle w:val="publisher"/>
                <w:rFonts w:cs="Arial"/>
                <w:color w:val="000000"/>
              </w:rPr>
            </w:pPr>
            <w:r w:rsidRPr="009D7457">
              <w:rPr>
                <w:rStyle w:val="publisher"/>
                <w:rFonts w:cs="Arial"/>
                <w:color w:val="000000"/>
              </w:rPr>
              <w:t>Beszerzendő mennyiség: 3 db</w:t>
            </w:r>
          </w:p>
          <w:p w:rsidR="00732983" w:rsidRDefault="00732983" w:rsidP="00CF2F74">
            <w:pPr>
              <w:pStyle w:val="Heading1"/>
              <w:rPr>
                <w:sz w:val="24"/>
                <w:szCs w:val="24"/>
                <w:u w:val="single"/>
              </w:rPr>
            </w:pPr>
            <w:r>
              <w:rPr>
                <w:noProof/>
                <w:lang w:eastAsia="hu-HU"/>
              </w:rPr>
              <w:pict>
                <v:shape id="_x0000_s1030" type="#_x0000_t75" alt="Jókai Mór: A kőszívű ember fiai - Talentum Diákkönyvtár" href="http://bookline.hu/product/home.action?_v=Jokai_Mor_A_koszivu_ember_fiai_Talentum_Diakkonyvtar&amp;id=32492&amp;ca=SEARCH&amp;type=2" style="position:absolute;margin-left:5in;margin-top:11.85pt;width:47.25pt;height:75pt;z-index:-251659776" o:button="t">
                  <v:imagedata r:id="rId18" r:href="rId19"/>
                </v:shape>
              </w:pict>
            </w:r>
            <w:r w:rsidRPr="009D7457">
              <w:rPr>
                <w:sz w:val="24"/>
                <w:szCs w:val="24"/>
                <w:u w:val="single"/>
              </w:rPr>
              <w:t xml:space="preserve">A kőszívű ember fiai - Talentum Diákkönyvtár </w:t>
            </w:r>
          </w:p>
          <w:p w:rsidR="00732983" w:rsidRPr="00340044" w:rsidRDefault="00732983" w:rsidP="00CF2F74">
            <w:pPr>
              <w:rPr>
                <w:rFonts w:cs="Arial"/>
                <w:color w:val="000000"/>
              </w:rPr>
            </w:pPr>
            <w:hyperlink r:id="rId20" w:history="1">
              <w:r w:rsidRPr="00340044">
                <w:rPr>
                  <w:rStyle w:val="Hyperlink"/>
                  <w:rFonts w:cs="Arial"/>
                  <w:color w:val="000000"/>
                </w:rPr>
                <w:t>Jókai Mór</w:t>
              </w:r>
            </w:hyperlink>
            <w:r w:rsidRPr="00340044">
              <w:rPr>
                <w:rFonts w:cs="Arial"/>
                <w:color w:val="000000"/>
              </w:rPr>
              <w:t xml:space="preserve"> </w:t>
            </w:r>
          </w:p>
          <w:p w:rsidR="00732983" w:rsidRPr="009D7457" w:rsidRDefault="00732983" w:rsidP="00CF2F74">
            <w:pPr>
              <w:rPr>
                <w:rFonts w:cs="Arial"/>
              </w:rPr>
            </w:pPr>
            <w:r w:rsidRPr="009D7457">
              <w:rPr>
                <w:rFonts w:cs="Arial"/>
              </w:rPr>
              <w:t xml:space="preserve">Akkord Kiadó, 2006 </w:t>
            </w:r>
          </w:p>
          <w:p w:rsidR="00732983" w:rsidRDefault="00732983" w:rsidP="00CF2F74">
            <w:pPr>
              <w:rPr>
                <w:rStyle w:val="publisher"/>
                <w:rFonts w:cs="Arial"/>
                <w:color w:val="000000"/>
              </w:rPr>
            </w:pPr>
            <w:r w:rsidRPr="009D7457">
              <w:rPr>
                <w:rStyle w:val="publisher"/>
                <w:rFonts w:cs="Arial"/>
                <w:color w:val="000000"/>
              </w:rPr>
              <w:t>Ár: 798,-</w:t>
            </w:r>
            <w:r>
              <w:rPr>
                <w:rStyle w:val="publisher"/>
                <w:rFonts w:cs="Arial"/>
                <w:color w:val="000000"/>
              </w:rPr>
              <w:t xml:space="preserve"> </w:t>
            </w:r>
            <w:r w:rsidRPr="009D7457">
              <w:rPr>
                <w:rStyle w:val="publisher"/>
                <w:rFonts w:cs="Arial"/>
                <w:color w:val="000000"/>
              </w:rPr>
              <w:t>Ft</w:t>
            </w:r>
          </w:p>
          <w:p w:rsidR="00732983" w:rsidRPr="00340044" w:rsidRDefault="00732983" w:rsidP="00CF2F74">
            <w:pPr>
              <w:rPr>
                <w:rStyle w:val="publisher"/>
                <w:rFonts w:cs="Arial"/>
                <w:color w:val="000000"/>
              </w:rPr>
            </w:pPr>
            <w:r w:rsidRPr="00340044">
              <w:rPr>
                <w:rStyle w:val="publisher"/>
                <w:rFonts w:cs="Arial"/>
                <w:color w:val="000000"/>
              </w:rPr>
              <w:t>Beszerzendő mennyiség: 10 db</w:t>
            </w:r>
          </w:p>
          <w:p w:rsidR="00732983" w:rsidRDefault="00732983" w:rsidP="00CF2F74">
            <w:pPr>
              <w:pStyle w:val="Heading3"/>
              <w:rPr>
                <w:rStyle w:val="publisher"/>
                <w:rFonts w:cs="Arial"/>
                <w:b w:val="0"/>
                <w:color w:val="000000"/>
                <w:sz w:val="24"/>
                <w:szCs w:val="24"/>
              </w:rPr>
            </w:pPr>
          </w:p>
          <w:p w:rsidR="00732983" w:rsidRPr="009D7457" w:rsidRDefault="00732983" w:rsidP="00CF2F74">
            <w:pPr>
              <w:pStyle w:val="Heading1"/>
              <w:rPr>
                <w:sz w:val="24"/>
                <w:szCs w:val="24"/>
                <w:u w:val="single"/>
              </w:rPr>
            </w:pPr>
            <w:r>
              <w:rPr>
                <w:noProof/>
                <w:lang w:eastAsia="hu-HU"/>
              </w:rPr>
              <w:pict>
                <v:shape id="_x0000_s1031" type="#_x0000_t75" alt="Ortutay Gyula (szerk.): Magyar néprajzi lexikon III. (K-Né)" style="position:absolute;margin-left:5in;margin-top:2.45pt;width:51pt;height:75pt;z-index:-251658752">
                  <v:imagedata r:id="rId21" r:href="rId22"/>
                </v:shape>
              </w:pict>
            </w:r>
            <w:r w:rsidRPr="009D7457">
              <w:rPr>
                <w:sz w:val="24"/>
                <w:szCs w:val="24"/>
                <w:u w:val="single"/>
              </w:rPr>
              <w:t xml:space="preserve">Magyar néprajzi lexikon III. (K-Né) </w:t>
            </w:r>
          </w:p>
          <w:p w:rsidR="00732983" w:rsidRPr="00340044" w:rsidRDefault="00732983" w:rsidP="00CF2F74">
            <w:pPr>
              <w:rPr>
                <w:rFonts w:cs="Arial"/>
                <w:color w:val="000000"/>
              </w:rPr>
            </w:pPr>
            <w:hyperlink r:id="rId23" w:history="1">
              <w:r w:rsidRPr="00340044">
                <w:rPr>
                  <w:rStyle w:val="Hyperlink"/>
                  <w:rFonts w:cs="Arial"/>
                  <w:color w:val="000000"/>
                </w:rPr>
                <w:t>Ortutay Gyula (szerk.)</w:t>
              </w:r>
            </w:hyperlink>
            <w:r w:rsidRPr="00340044">
              <w:rPr>
                <w:rFonts w:cs="Arial"/>
                <w:color w:val="000000"/>
              </w:rPr>
              <w:t xml:space="preserve"> </w:t>
            </w:r>
          </w:p>
          <w:p w:rsidR="00732983" w:rsidRPr="009D7457" w:rsidRDefault="00732983" w:rsidP="00CF2F74">
            <w:pPr>
              <w:rPr>
                <w:rFonts w:cs="Arial"/>
              </w:rPr>
            </w:pPr>
            <w:r w:rsidRPr="009D7457">
              <w:rPr>
                <w:rFonts w:cs="Arial"/>
              </w:rPr>
              <w:t>Akadémiai Kiadó, 1980</w:t>
            </w:r>
          </w:p>
          <w:p w:rsidR="00732983" w:rsidRPr="009D7457" w:rsidRDefault="00732983" w:rsidP="00CF2F74">
            <w:pPr>
              <w:rPr>
                <w:rFonts w:cs="Arial"/>
              </w:rPr>
            </w:pPr>
            <w:r w:rsidRPr="009D7457">
              <w:rPr>
                <w:rFonts w:cs="Arial"/>
              </w:rPr>
              <w:t>Ár: 4590,-</w:t>
            </w:r>
            <w:r>
              <w:rPr>
                <w:rFonts w:cs="Arial"/>
              </w:rPr>
              <w:t xml:space="preserve"> </w:t>
            </w:r>
            <w:r w:rsidRPr="009D7457">
              <w:rPr>
                <w:rFonts w:cs="Arial"/>
              </w:rPr>
              <w:t>Ft</w:t>
            </w:r>
          </w:p>
          <w:p w:rsidR="00732983" w:rsidRPr="009D7457" w:rsidRDefault="00732983" w:rsidP="00CF2F74">
            <w:pPr>
              <w:rPr>
                <w:rFonts w:cs="Arial"/>
              </w:rPr>
            </w:pPr>
            <w:r w:rsidRPr="009D7457">
              <w:rPr>
                <w:rFonts w:cs="Arial"/>
              </w:rPr>
              <w:t xml:space="preserve">Beszerzendő mennyiség: 1 db </w:t>
            </w:r>
          </w:p>
          <w:p w:rsidR="00732983" w:rsidRPr="007F021F" w:rsidRDefault="00732983" w:rsidP="00DB10BA">
            <w:pPr>
              <w:pStyle w:val="Heading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noProof/>
                <w:lang w:eastAsia="hu-HU"/>
              </w:rPr>
              <w:pict>
                <v:shape id="_x0000_s1032" type="#_x0000_t75" alt="Longman: Longman Pocket English Dictionary" style="position:absolute;margin-left:360.1pt;margin-top:9.05pt;width:56.1pt;height:81pt;z-index:251661824">
                  <v:imagedata r:id="rId24" r:href="rId25"/>
                </v:shape>
              </w:pic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7F021F">
              <w:rPr>
                <w:rFonts w:ascii="Arial" w:hAnsi="Arial" w:cs="Arial"/>
                <w:color w:val="000000"/>
                <w:sz w:val="24"/>
                <w:szCs w:val="24"/>
              </w:rPr>
              <w:t xml:space="preserve">Longman Pocket English Dictionary 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  <w:hyperlink r:id="rId26" w:history="1">
              <w:r w:rsidRPr="007F021F">
                <w:rPr>
                  <w:rStyle w:val="Hyperlink"/>
                  <w:rFonts w:cs="Arial"/>
                  <w:color w:val="000000"/>
                </w:rPr>
                <w:t>Longman</w:t>
              </w:r>
            </w:hyperlink>
            <w:r w:rsidRPr="007F021F">
              <w:rPr>
                <w:rFonts w:cs="Arial"/>
                <w:color w:val="000000"/>
              </w:rPr>
              <w:t xml:space="preserve"> 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 xml:space="preserve">Longman, 2001 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 xml:space="preserve"> Ár: 2610,-Ft/db  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>Beszerzendő mennyiség: 12 db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</w:p>
          <w:p w:rsidR="00732983" w:rsidRPr="007F021F" w:rsidRDefault="00732983" w:rsidP="00DB10BA">
            <w:pPr>
              <w:pStyle w:val="Heading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noProof/>
                <w:lang w:eastAsia="hu-HU"/>
              </w:rPr>
              <w:pict>
                <v:shape id="_x0000_s1033" type="#_x0000_t75" alt="Pusztai Ferenc (szerk.): Magyar Értelmez&amp;odblac; Kéziszótár + NET" style="position:absolute;margin-left:5in;margin-top:16.3pt;width:56.75pt;height:81pt;z-index:251659776">
                  <v:imagedata r:id="rId27" r:href="rId28"/>
                </v:shape>
              </w:pict>
            </w:r>
            <w:r w:rsidRPr="007F021F">
              <w:rPr>
                <w:rFonts w:ascii="Arial" w:hAnsi="Arial" w:cs="Arial"/>
                <w:color w:val="000000"/>
                <w:sz w:val="24"/>
                <w:szCs w:val="24"/>
              </w:rPr>
              <w:t xml:space="preserve">Magyar Értelmező Kéziszótár + NET </w:t>
            </w:r>
          </w:p>
          <w:p w:rsidR="00732983" w:rsidRPr="00AD3A29" w:rsidRDefault="00732983" w:rsidP="00DB10BA">
            <w:pPr>
              <w:rPr>
                <w:rFonts w:cs="Arial"/>
                <w:color w:val="000000"/>
              </w:rPr>
            </w:pPr>
            <w:hyperlink r:id="rId29" w:history="1">
              <w:r w:rsidRPr="00AD3A29">
                <w:rPr>
                  <w:rStyle w:val="Hyperlink"/>
                  <w:rFonts w:cs="Arial"/>
                  <w:color w:val="000000"/>
                </w:rPr>
                <w:t>Pusztai Ferenc (szerk.)</w:t>
              </w:r>
            </w:hyperlink>
            <w:r w:rsidRPr="00AD3A29">
              <w:rPr>
                <w:rFonts w:cs="Arial"/>
                <w:color w:val="000000"/>
              </w:rPr>
              <w:t xml:space="preserve"> 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 xml:space="preserve">Akadémiai Kiadó, 2009 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>Ár: 7608,-Ft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>Beszerzendő mennyiség: 3 db</w:t>
            </w:r>
          </w:p>
          <w:p w:rsidR="00732983" w:rsidRPr="007F021F" w:rsidRDefault="00732983" w:rsidP="00DB10BA">
            <w:pPr>
              <w:rPr>
                <w:rFonts w:cs="Arial"/>
                <w:color w:val="000000"/>
              </w:rPr>
            </w:pPr>
          </w:p>
          <w:p w:rsidR="00732983" w:rsidRDefault="00732983" w:rsidP="00DB10BA">
            <w:pPr>
              <w:pStyle w:val="Heading3"/>
              <w:rPr>
                <w:color w:val="000000"/>
                <w:sz w:val="24"/>
                <w:szCs w:val="24"/>
              </w:rPr>
            </w:pPr>
          </w:p>
          <w:p w:rsidR="00732983" w:rsidRPr="007F021F" w:rsidRDefault="00732983" w:rsidP="00DB10BA">
            <w:pPr>
              <w:pStyle w:val="Heading3"/>
              <w:rPr>
                <w:color w:val="000000"/>
                <w:sz w:val="24"/>
                <w:szCs w:val="24"/>
              </w:rPr>
            </w:pPr>
            <w:hyperlink r:id="rId30" w:history="1">
              <w:r w:rsidRPr="007F021F">
                <w:rPr>
                  <w:rStyle w:val="Hyperlink"/>
                  <w:rFonts w:cs="Arial"/>
                  <w:color w:val="000000"/>
                  <w:sz w:val="24"/>
                  <w:szCs w:val="24"/>
                </w:rPr>
                <w:t xml:space="preserve">Kiss Gábor (főszerk.): Magyar szókincstár - Rokon értelmű szavak, szólások és ellentétek szótára - Rokon értelmű szavak, szólások és ellentétek szótára </w:t>
              </w:r>
            </w:hyperlink>
          </w:p>
          <w:p w:rsidR="00732983" w:rsidRPr="007F021F" w:rsidRDefault="00732983" w:rsidP="00DB10BA">
            <w:pPr>
              <w:rPr>
                <w:rStyle w:val="itemdesc"/>
                <w:rFonts w:cs="Arial"/>
                <w:color w:val="000000"/>
              </w:rPr>
            </w:pPr>
            <w:r>
              <w:rPr>
                <w:noProof/>
                <w:lang w:eastAsia="hu-HU"/>
              </w:rPr>
              <w:pict>
                <v:shape id="_x0000_s1034" type="#_x0000_t75" alt="Kiss Gábor (f&amp;odblac;szerk.): Magyar szókincstár - Rokon értelm&amp;udblac; szavak, szólások és ellentétek szótára" style="position:absolute;margin-left:5in;margin-top:18.1pt;width:54pt;height:75pt;z-index:251660800">
                  <v:imagedata r:id="rId31" r:href="rId32"/>
                </v:shape>
              </w:pict>
            </w:r>
            <w:r w:rsidRPr="007F021F">
              <w:rPr>
                <w:rStyle w:val="publisher"/>
                <w:rFonts w:cs="Arial"/>
                <w:color w:val="000000"/>
              </w:rPr>
              <w:t>Tinta Könyvkiadó, 2011</w:t>
            </w:r>
            <w:r w:rsidRPr="007F021F">
              <w:rPr>
                <w:rStyle w:val="itemdesc"/>
                <w:rFonts w:cs="Arial"/>
                <w:color w:val="000000"/>
              </w:rPr>
              <w:t xml:space="preserve"> </w:t>
            </w:r>
          </w:p>
          <w:p w:rsidR="00732983" w:rsidRPr="007F021F" w:rsidRDefault="00732983" w:rsidP="00DB10BA">
            <w:pPr>
              <w:rPr>
                <w:rStyle w:val="itemdesc"/>
                <w:rFonts w:cs="Arial"/>
                <w:color w:val="000000"/>
              </w:rPr>
            </w:pPr>
            <w:r w:rsidRPr="007F021F">
              <w:rPr>
                <w:rStyle w:val="itemdesc"/>
                <w:rFonts w:cs="Arial"/>
                <w:color w:val="000000"/>
              </w:rPr>
              <w:t>Ár: 5500,-Ft</w:t>
            </w:r>
          </w:p>
          <w:p w:rsidR="00732983" w:rsidRPr="007F021F" w:rsidRDefault="00732983" w:rsidP="00DB10BA">
            <w:pPr>
              <w:rPr>
                <w:rStyle w:val="itemdesc"/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>Beszerzendő mennyiség: 3 db</w:t>
            </w:r>
          </w:p>
          <w:p w:rsidR="00732983" w:rsidRDefault="00732983" w:rsidP="00DB10BA">
            <w:pPr>
              <w:rPr>
                <w:rStyle w:val="itemdesc"/>
                <w:rFonts w:cs="Arial"/>
                <w:color w:val="000000"/>
              </w:rPr>
            </w:pPr>
          </w:p>
          <w:p w:rsidR="00732983" w:rsidRDefault="00732983" w:rsidP="00DB10BA">
            <w:pPr>
              <w:rPr>
                <w:rStyle w:val="itemdesc"/>
                <w:rFonts w:cs="Arial"/>
                <w:color w:val="000000"/>
              </w:rPr>
            </w:pPr>
          </w:p>
          <w:p w:rsidR="00732983" w:rsidRPr="007F021F" w:rsidRDefault="00732983" w:rsidP="00DB10BA">
            <w:pPr>
              <w:rPr>
                <w:rStyle w:val="itemdesc"/>
                <w:rFonts w:cs="Arial"/>
                <w:color w:val="000000"/>
              </w:rPr>
            </w:pPr>
          </w:p>
          <w:p w:rsidR="00732983" w:rsidRPr="007F021F" w:rsidRDefault="00732983" w:rsidP="000F6E20">
            <w:pPr>
              <w:pStyle w:val="Heading3"/>
              <w:rPr>
                <w:color w:val="000000"/>
                <w:sz w:val="24"/>
                <w:szCs w:val="24"/>
              </w:rPr>
            </w:pPr>
            <w:hyperlink r:id="rId33" w:history="1">
              <w:r w:rsidRPr="007F021F">
                <w:rPr>
                  <w:rStyle w:val="Hyperlink"/>
                  <w:rFonts w:cs="Arial"/>
                  <w:color w:val="000000"/>
                  <w:sz w:val="24"/>
                  <w:szCs w:val="24"/>
                </w:rPr>
                <w:t xml:space="preserve">O. Nagy Gábor: Magyar szólások és közmondások </w:t>
              </w:r>
            </w:hyperlink>
          </w:p>
          <w:p w:rsidR="00732983" w:rsidRPr="007F021F" w:rsidRDefault="00732983" w:rsidP="000F6E20">
            <w:pPr>
              <w:rPr>
                <w:rStyle w:val="publisher"/>
                <w:rFonts w:cs="Arial"/>
                <w:color w:val="000000"/>
              </w:rPr>
            </w:pPr>
            <w:r w:rsidRPr="007F021F">
              <w:rPr>
                <w:rStyle w:val="publisher"/>
                <w:rFonts w:cs="Arial"/>
                <w:color w:val="000000"/>
              </w:rPr>
              <w:t>Akkord Kiadó, 2007</w:t>
            </w:r>
          </w:p>
          <w:p w:rsidR="00732983" w:rsidRPr="007F021F" w:rsidRDefault="00732983" w:rsidP="000F6E20">
            <w:pPr>
              <w:rPr>
                <w:rStyle w:val="publisher"/>
                <w:rFonts w:cs="Arial"/>
                <w:color w:val="000000"/>
              </w:rPr>
            </w:pPr>
            <w:r w:rsidRPr="007F021F">
              <w:rPr>
                <w:rStyle w:val="publisher"/>
                <w:rFonts w:cs="Arial"/>
                <w:color w:val="000000"/>
              </w:rPr>
              <w:t>Ár: 3990,-Ft</w:t>
            </w:r>
          </w:p>
          <w:p w:rsidR="00732983" w:rsidRPr="007F021F" w:rsidRDefault="00732983" w:rsidP="000F6E20">
            <w:pPr>
              <w:rPr>
                <w:rStyle w:val="publisher"/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>Beszerzendő mennyiség: 3 db</w:t>
            </w:r>
          </w:p>
          <w:p w:rsidR="00732983" w:rsidRPr="007F021F" w:rsidRDefault="00732983" w:rsidP="000F6E20">
            <w:pPr>
              <w:rPr>
                <w:rStyle w:val="publisher"/>
                <w:rFonts w:cs="Arial"/>
                <w:color w:val="000000"/>
              </w:rPr>
            </w:pPr>
          </w:p>
          <w:p w:rsidR="00732983" w:rsidRPr="007F021F" w:rsidRDefault="00732983" w:rsidP="000F6E20">
            <w:pPr>
              <w:rPr>
                <w:rFonts w:cs="Arial"/>
                <w:b/>
                <w:color w:val="000000"/>
              </w:rPr>
            </w:pPr>
            <w:hyperlink r:id="rId34" w:history="1">
              <w:r w:rsidRPr="007F021F">
                <w:rPr>
                  <w:rStyle w:val="Hyperlink"/>
                  <w:rFonts w:cs="Arial"/>
                  <w:b/>
                  <w:color w:val="000000"/>
                </w:rPr>
                <w:t xml:space="preserve">Sző, fon, nem takács. Mi az? - Találós kérdések gyerekeknek </w:t>
              </w:r>
            </w:hyperlink>
          </w:p>
          <w:p w:rsidR="00732983" w:rsidRPr="007F021F" w:rsidRDefault="00732983" w:rsidP="000F6E20">
            <w:pPr>
              <w:rPr>
                <w:rStyle w:val="publisher"/>
                <w:rFonts w:cs="Arial"/>
                <w:color w:val="000000"/>
              </w:rPr>
            </w:pPr>
            <w:r w:rsidRPr="007F021F">
              <w:rPr>
                <w:rStyle w:val="publisher"/>
                <w:rFonts w:cs="Arial"/>
                <w:color w:val="000000"/>
              </w:rPr>
              <w:t>Móra Kiadó, 2012</w:t>
            </w:r>
          </w:p>
          <w:p w:rsidR="00732983" w:rsidRPr="007F021F" w:rsidRDefault="00732983" w:rsidP="000F6E20">
            <w:pPr>
              <w:rPr>
                <w:rStyle w:val="publisher"/>
                <w:rFonts w:cs="Arial"/>
                <w:color w:val="000000"/>
              </w:rPr>
            </w:pPr>
            <w:r w:rsidRPr="007F021F">
              <w:rPr>
                <w:rStyle w:val="publisher"/>
                <w:rFonts w:cs="Arial"/>
                <w:color w:val="000000"/>
              </w:rPr>
              <w:t>Ár: 1990,-Ft</w:t>
            </w:r>
          </w:p>
          <w:p w:rsidR="00732983" w:rsidRPr="007F021F" w:rsidRDefault="00732983" w:rsidP="000F6E20">
            <w:pPr>
              <w:rPr>
                <w:rStyle w:val="publisher"/>
                <w:rFonts w:cs="Arial"/>
                <w:color w:val="000000"/>
              </w:rPr>
            </w:pPr>
            <w:r w:rsidRPr="007F021F">
              <w:rPr>
                <w:rFonts w:cs="Arial"/>
                <w:color w:val="000000"/>
              </w:rPr>
              <w:t>Beszerzendő mennyiség: 5 db</w:t>
            </w:r>
          </w:p>
          <w:p w:rsidR="00732983" w:rsidRDefault="00732983" w:rsidP="000F6E20"/>
          <w:p w:rsidR="00732983" w:rsidRDefault="00732983" w:rsidP="000F6E20">
            <w:r>
              <w:t xml:space="preserve">A második tétel összértéke </w:t>
            </w:r>
            <w:smartTag w:uri="urn:schemas-microsoft-com:office:smarttags" w:element="metricconverter">
              <w:smartTagPr>
                <w:attr w:name="ProductID" w:val="129.560 Ft"/>
              </w:smartTagPr>
              <w:r>
                <w:t>129.560 Ft</w:t>
              </w:r>
            </w:smartTag>
          </w:p>
          <w:p w:rsidR="00732983" w:rsidRPr="0039722F" w:rsidRDefault="00732983" w:rsidP="000F6E20">
            <w:r>
              <w:t xml:space="preserve">A pályázott összeg összesen: </w:t>
            </w:r>
            <w:smartTag w:uri="urn:schemas-microsoft-com:office:smarttags" w:element="metricconverter">
              <w:smartTagPr>
                <w:attr w:name="ProductID" w:val="630.000 Ft"/>
              </w:smartTagPr>
              <w:r>
                <w:t>630.000 Ft</w:t>
              </w:r>
            </w:smartTag>
          </w:p>
        </w:tc>
      </w:tr>
      <w:tr w:rsidR="00732983" w:rsidTr="00436585">
        <w:trPr>
          <w:trHeight w:val="3576"/>
        </w:trPr>
        <w:tc>
          <w:tcPr>
            <w:tcW w:w="9212" w:type="dxa"/>
            <w:gridSpan w:val="2"/>
            <w:vAlign w:val="center"/>
          </w:tcPr>
          <w:p w:rsidR="00732983" w:rsidRPr="00210360" w:rsidRDefault="00732983" w:rsidP="00210360">
            <w:pPr>
              <w:spacing w:before="120"/>
              <w:rPr>
                <w:rFonts w:cs="Arial"/>
                <w:b/>
                <w:sz w:val="24"/>
                <w:szCs w:val="24"/>
              </w:rPr>
            </w:pPr>
            <w:r w:rsidRPr="00210360">
              <w:rPr>
                <w:rFonts w:cs="Arial"/>
                <w:b/>
                <w:sz w:val="24"/>
                <w:szCs w:val="24"/>
              </w:rPr>
              <w:t>A pályázat esélyegyenlőséget szolgáló vállalásai</w:t>
            </w:r>
          </w:p>
          <w:p w:rsidR="00732983" w:rsidRPr="00436585" w:rsidRDefault="00732983" w:rsidP="00436585">
            <w:r w:rsidRPr="00436585">
              <w:t>Mi</w:t>
            </w:r>
            <w:r>
              <w:t>nden tanulónk egyforma joggal veheti igénybe a könyvtár szolgáltatásait.</w:t>
            </w:r>
          </w:p>
          <w:p w:rsidR="00732983" w:rsidRPr="00210360" w:rsidRDefault="00732983" w:rsidP="00555E67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32983" w:rsidTr="00172BEE">
        <w:tc>
          <w:tcPr>
            <w:tcW w:w="9212" w:type="dxa"/>
            <w:gridSpan w:val="2"/>
            <w:vAlign w:val="center"/>
          </w:tcPr>
          <w:p w:rsidR="00732983" w:rsidRPr="00934EC3" w:rsidRDefault="00732983" w:rsidP="0039722F">
            <w:pPr>
              <w:spacing w:before="120"/>
              <w:rPr>
                <w:rFonts w:cs="Arial"/>
                <w:b/>
                <w:sz w:val="24"/>
                <w:szCs w:val="24"/>
              </w:rPr>
            </w:pPr>
            <w:r w:rsidRPr="00934EC3">
              <w:rPr>
                <w:rFonts w:cs="Arial"/>
                <w:b/>
                <w:sz w:val="24"/>
                <w:szCs w:val="24"/>
              </w:rPr>
              <w:t>Tudásmegosztási vállalás, nyilvánosság</w:t>
            </w:r>
          </w:p>
          <w:p w:rsidR="00732983" w:rsidRPr="00210360" w:rsidRDefault="00732983" w:rsidP="00210360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2983" w:rsidRPr="00934EC3" w:rsidRDefault="00732983" w:rsidP="000F6E20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2983" w:rsidTr="00172BEE">
        <w:tc>
          <w:tcPr>
            <w:tcW w:w="9212" w:type="dxa"/>
            <w:gridSpan w:val="2"/>
            <w:vAlign w:val="center"/>
          </w:tcPr>
          <w:p w:rsidR="00732983" w:rsidRDefault="00732983" w:rsidP="00210360"/>
        </w:tc>
      </w:tr>
      <w:tr w:rsidR="00732983" w:rsidTr="00172BEE">
        <w:tc>
          <w:tcPr>
            <w:tcW w:w="4606" w:type="dxa"/>
            <w:vAlign w:val="center"/>
          </w:tcPr>
          <w:p w:rsidR="00732983" w:rsidRPr="00AC788A" w:rsidRDefault="00732983" w:rsidP="00172BEE">
            <w:pPr>
              <w:spacing w:before="120"/>
              <w:jc w:val="center"/>
              <w:rPr>
                <w:b/>
              </w:rPr>
            </w:pPr>
            <w:r w:rsidRPr="00AC788A">
              <w:rPr>
                <w:b/>
              </w:rPr>
              <w:t>Egyéni pályázó nyilatkozata arról, hogy  a pályázat lezárulását követő 5 évig az intézmény dolgozója kíván maradni.</w:t>
            </w:r>
          </w:p>
        </w:tc>
        <w:tc>
          <w:tcPr>
            <w:tcW w:w="4606" w:type="dxa"/>
            <w:vAlign w:val="center"/>
          </w:tcPr>
          <w:p w:rsidR="00732983" w:rsidRDefault="00732983" w:rsidP="00172BEE">
            <w:pPr>
              <w:jc w:val="center"/>
            </w:pPr>
          </w:p>
          <w:p w:rsidR="00732983" w:rsidRDefault="00732983" w:rsidP="00172BEE">
            <w:pPr>
              <w:jc w:val="center"/>
            </w:pPr>
            <w:r>
              <w:t>………………………………………………….</w:t>
            </w:r>
          </w:p>
          <w:p w:rsidR="00732983" w:rsidRDefault="00732983" w:rsidP="00172BEE">
            <w:pPr>
              <w:jc w:val="center"/>
            </w:pPr>
            <w:r>
              <w:t>aláírás</w:t>
            </w:r>
          </w:p>
        </w:tc>
      </w:tr>
    </w:tbl>
    <w:p w:rsidR="00732983" w:rsidRPr="003C0865" w:rsidRDefault="00732983" w:rsidP="003C0865"/>
    <w:p w:rsidR="00732983" w:rsidRDefault="00732983" w:rsidP="003C0865">
      <w:r>
        <w:t>Biatorbágy, 2014.03.31.</w:t>
      </w:r>
    </w:p>
    <w:p w:rsidR="00732983" w:rsidRDefault="00732983" w:rsidP="003C0865"/>
    <w:p w:rsidR="00732983" w:rsidRPr="003C0865" w:rsidRDefault="00732983" w:rsidP="000F6E20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  <w:r>
        <w:tab/>
        <w:t>intézményvezető</w:t>
      </w:r>
      <w:r>
        <w:tab/>
        <w:t>pályázó</w:t>
      </w:r>
    </w:p>
    <w:sectPr w:rsidR="00732983" w:rsidRPr="003C0865" w:rsidSect="002F5C0D">
      <w:footerReference w:type="defaul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983" w:rsidRDefault="00732983" w:rsidP="00AC788A">
      <w:pPr>
        <w:spacing w:after="0" w:line="240" w:lineRule="auto"/>
      </w:pPr>
      <w:r>
        <w:separator/>
      </w:r>
    </w:p>
  </w:endnote>
  <w:endnote w:type="continuationSeparator" w:id="0">
    <w:p w:rsidR="00732983" w:rsidRDefault="00732983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983" w:rsidRDefault="00732983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732983" w:rsidRDefault="007329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983" w:rsidRDefault="00732983" w:rsidP="00AC788A">
      <w:pPr>
        <w:spacing w:after="0" w:line="240" w:lineRule="auto"/>
      </w:pPr>
      <w:r>
        <w:separator/>
      </w:r>
    </w:p>
  </w:footnote>
  <w:footnote w:type="continuationSeparator" w:id="0">
    <w:p w:rsidR="00732983" w:rsidRDefault="00732983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865"/>
    <w:rsid w:val="00016A8D"/>
    <w:rsid w:val="000E3D80"/>
    <w:rsid w:val="000F6E20"/>
    <w:rsid w:val="0016326A"/>
    <w:rsid w:val="00172BEE"/>
    <w:rsid w:val="001C1BBB"/>
    <w:rsid w:val="001C6EB6"/>
    <w:rsid w:val="00210360"/>
    <w:rsid w:val="0021045E"/>
    <w:rsid w:val="0022571C"/>
    <w:rsid w:val="002718C0"/>
    <w:rsid w:val="00292BB6"/>
    <w:rsid w:val="002B3560"/>
    <w:rsid w:val="002B422D"/>
    <w:rsid w:val="002F5C0D"/>
    <w:rsid w:val="00316739"/>
    <w:rsid w:val="00340044"/>
    <w:rsid w:val="00345CFB"/>
    <w:rsid w:val="003467EB"/>
    <w:rsid w:val="0036320E"/>
    <w:rsid w:val="0039475B"/>
    <w:rsid w:val="0039722F"/>
    <w:rsid w:val="003A5EB2"/>
    <w:rsid w:val="003C0865"/>
    <w:rsid w:val="00436585"/>
    <w:rsid w:val="00456696"/>
    <w:rsid w:val="004F234E"/>
    <w:rsid w:val="00555E67"/>
    <w:rsid w:val="00565041"/>
    <w:rsid w:val="0059235B"/>
    <w:rsid w:val="005A71CB"/>
    <w:rsid w:val="005D7AE7"/>
    <w:rsid w:val="00616784"/>
    <w:rsid w:val="006E67D1"/>
    <w:rsid w:val="00732983"/>
    <w:rsid w:val="007C367D"/>
    <w:rsid w:val="007F021F"/>
    <w:rsid w:val="00820044"/>
    <w:rsid w:val="0083327C"/>
    <w:rsid w:val="00871C0F"/>
    <w:rsid w:val="008D0F1D"/>
    <w:rsid w:val="008D1C68"/>
    <w:rsid w:val="00934EC3"/>
    <w:rsid w:val="009D7457"/>
    <w:rsid w:val="009F531B"/>
    <w:rsid w:val="00A01F73"/>
    <w:rsid w:val="00A06D0C"/>
    <w:rsid w:val="00A115A4"/>
    <w:rsid w:val="00A54CBF"/>
    <w:rsid w:val="00AC788A"/>
    <w:rsid w:val="00AD3A29"/>
    <w:rsid w:val="00AD401B"/>
    <w:rsid w:val="00AE079D"/>
    <w:rsid w:val="00B12B98"/>
    <w:rsid w:val="00BA2DD7"/>
    <w:rsid w:val="00BD58F0"/>
    <w:rsid w:val="00C1636F"/>
    <w:rsid w:val="00C87BDE"/>
    <w:rsid w:val="00C93136"/>
    <w:rsid w:val="00CF2F74"/>
    <w:rsid w:val="00D752D1"/>
    <w:rsid w:val="00D9181F"/>
    <w:rsid w:val="00D96DD0"/>
    <w:rsid w:val="00DB10BA"/>
    <w:rsid w:val="00E111EB"/>
    <w:rsid w:val="00E25CFB"/>
    <w:rsid w:val="00E67FD5"/>
    <w:rsid w:val="00E939E6"/>
    <w:rsid w:val="00F86902"/>
    <w:rsid w:val="00F9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6F"/>
    <w:pPr>
      <w:spacing w:after="120" w:line="276" w:lineRule="auto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CF2F7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865"/>
    <w:rPr>
      <w:rFonts w:ascii="Cambria" w:hAnsi="Cambria" w:cs="Times New Roman"/>
      <w:b/>
      <w:kern w:val="32"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7969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styleId="BookTitle">
    <w:name w:val="Book Title"/>
    <w:basedOn w:val="DefaultParagraphFont"/>
    <w:uiPriority w:val="99"/>
    <w:qFormat/>
    <w:rsid w:val="00D9181F"/>
    <w:rPr>
      <w:rFonts w:ascii="Legacy Sans Book" w:hAnsi="Legacy Sans Book" w:cs="Times New Roman"/>
      <w:b/>
      <w:smallCaps/>
      <w:spacing w:val="5"/>
      <w:sz w:val="32"/>
    </w:rPr>
  </w:style>
  <w:style w:type="paragraph" w:styleId="NoSpacing">
    <w:name w:val="No Spacing"/>
    <w:autoRedefine/>
    <w:uiPriority w:val="99"/>
    <w:qFormat/>
    <w:rsid w:val="00B12B98"/>
    <w:pPr>
      <w:suppressAutoHyphens/>
    </w:pPr>
    <w:rPr>
      <w:rFonts w:ascii="Arial" w:eastAsia="Times New Roman" w:hAnsi="Arial"/>
      <w:b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1636F"/>
    <w:rPr>
      <w:rFonts w:ascii="Arial" w:hAnsi="Arial" w:cs="Times New Roman"/>
      <w:b/>
      <w:sz w:val="22"/>
    </w:rPr>
  </w:style>
  <w:style w:type="table" w:styleId="TableGrid">
    <w:name w:val="Table Grid"/>
    <w:basedOn w:val="TableNormal"/>
    <w:uiPriority w:val="99"/>
    <w:rsid w:val="003C08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788A"/>
    <w:rPr>
      <w:rFonts w:ascii="Arial" w:hAnsi="Arial"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C78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788A"/>
    <w:rPr>
      <w:rFonts w:ascii="Arial" w:hAnsi="Arial" w:cs="Times New Roman"/>
      <w:sz w:val="22"/>
      <w:lang w:eastAsia="en-US"/>
    </w:rPr>
  </w:style>
  <w:style w:type="character" w:styleId="Hyperlink">
    <w:name w:val="Hyperlink"/>
    <w:basedOn w:val="DefaultParagraphFont"/>
    <w:uiPriority w:val="99"/>
    <w:rsid w:val="00CF2F74"/>
    <w:rPr>
      <w:rFonts w:cs="Times New Roman"/>
      <w:color w:val="0000FF"/>
      <w:u w:val="single"/>
    </w:rPr>
  </w:style>
  <w:style w:type="character" w:customStyle="1" w:styleId="itemdesc">
    <w:name w:val="itemdesc"/>
    <w:basedOn w:val="DefaultParagraphFont"/>
    <w:uiPriority w:val="99"/>
    <w:rsid w:val="00CF2F74"/>
    <w:rPr>
      <w:rFonts w:cs="Times New Roman"/>
    </w:rPr>
  </w:style>
  <w:style w:type="character" w:customStyle="1" w:styleId="publisher">
    <w:name w:val="publisher"/>
    <w:basedOn w:val="DefaultParagraphFont"/>
    <w:uiPriority w:val="99"/>
    <w:rsid w:val="00CF2F74"/>
    <w:rPr>
      <w:rFonts w:cs="Times New Roman"/>
    </w:rPr>
  </w:style>
  <w:style w:type="character" w:customStyle="1" w:styleId="itdis">
    <w:name w:val="itdis"/>
    <w:basedOn w:val="DefaultParagraphFont"/>
    <w:uiPriority w:val="99"/>
    <w:rsid w:val="00CF2F74"/>
    <w:rPr>
      <w:rFonts w:cs="Times New Roman"/>
    </w:rPr>
  </w:style>
  <w:style w:type="character" w:customStyle="1" w:styleId="itemnewprice">
    <w:name w:val="itemnewprice"/>
    <w:basedOn w:val="DefaultParagraphFont"/>
    <w:uiPriority w:val="99"/>
    <w:rsid w:val="00CF2F7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line.hu/product/home.action?_v=Antoine_de_Saint_Exupery_A_kis_herceg&amp;id=120433&amp;ca=SEARCH&amp;type=22" TargetMode="External"/><Relationship Id="rId13" Type="http://schemas.openxmlformats.org/officeDocument/2006/relationships/image" Target="http://marvin.bookline.hu/product_tnimages_2/309/TN2_B347235.JPG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://bookline.hu/szerzo/longman/118673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6.jpeg"/><Relationship Id="rId34" Type="http://schemas.openxmlformats.org/officeDocument/2006/relationships/hyperlink" Target="http://bookline.hu/product/home.action?_v=Szo_fon_nem_takacs_Mi_az_Talalos_kerdesek_gyerekeknek&amp;id=114312&amp;ca=SEARCH&amp;type=22" TargetMode="External"/><Relationship Id="rId7" Type="http://schemas.openxmlformats.org/officeDocument/2006/relationships/image" Target="http://marvin.bookline.hu/product_tnimages_2/1522/TN2_B1052688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bookline.hu/szerzo/tolcsvai-nagy-gabor/32786" TargetMode="External"/><Relationship Id="rId25" Type="http://schemas.openxmlformats.org/officeDocument/2006/relationships/image" Target="http://marvin.bookline.hu/product_tnimages_6/139/TN6_7000000004500.JPG" TargetMode="External"/><Relationship Id="rId33" Type="http://schemas.openxmlformats.org/officeDocument/2006/relationships/hyperlink" Target="http://bookline.hu/product/home.action?_v=O_Nagy_Gabor_Magyar_szolasok_es_kozmondasok&amp;id=30365&amp;ca=SEARCH&amp;type=22" TargetMode="External"/><Relationship Id="rId2" Type="http://schemas.openxmlformats.org/officeDocument/2006/relationships/settings" Target="settings.xml"/><Relationship Id="rId16" Type="http://schemas.openxmlformats.org/officeDocument/2006/relationships/image" Target="http://marvin.bookline.hu/product_tnimages_6/662/TN6_B337659.JPG" TargetMode="External"/><Relationship Id="rId20" Type="http://schemas.openxmlformats.org/officeDocument/2006/relationships/hyperlink" Target="http://bookline.hu/szerzo/jokai-mor/14973" TargetMode="External"/><Relationship Id="rId29" Type="http://schemas.openxmlformats.org/officeDocument/2006/relationships/hyperlink" Target="http://bookline.hu/szerzo/pusztai-ferenc--szerk--/128090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bookline.hu/product/home.action?_v=Annie_M_G_Schmidt_Macskak_tarsasaga&amp;id=100964&amp;ca=SEARCH&amp;type=22" TargetMode="External"/><Relationship Id="rId24" Type="http://schemas.openxmlformats.org/officeDocument/2006/relationships/image" Target="media/image7.jpeg"/><Relationship Id="rId32" Type="http://schemas.openxmlformats.org/officeDocument/2006/relationships/image" Target="http://marvin.bookline.hu/product_tnimages_2/1502/TN2_B1248105.JPG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23" Type="http://schemas.openxmlformats.org/officeDocument/2006/relationships/hyperlink" Target="http://bookline.hu/szerzo/ortutay-gyula--szerk--/90116" TargetMode="External"/><Relationship Id="rId28" Type="http://schemas.openxmlformats.org/officeDocument/2006/relationships/image" Target="http://marvin.bookline.hu/product_tnimages_6/1298/TN6_B825318.JPG" TargetMode="External"/><Relationship Id="rId36" Type="http://schemas.openxmlformats.org/officeDocument/2006/relationships/fontTable" Target="fontTable.xml"/><Relationship Id="rId10" Type="http://schemas.openxmlformats.org/officeDocument/2006/relationships/image" Target="http://marvin.bookline.hu/product_tnimages_2/146/TN2_B934406.JPG" TargetMode="External"/><Relationship Id="rId19" Type="http://schemas.openxmlformats.org/officeDocument/2006/relationships/image" Target="http://marvin.bookline.hu/product_tnimages_2/1125/TN2_B84186.JPG" TargetMode="External"/><Relationship Id="rId31" Type="http://schemas.openxmlformats.org/officeDocument/2006/relationships/image" Target="media/image9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bookline.hu/product/home.action?_v=Mikszath_Kalman_Szent_Peter_esernyoje&amp;id=78925&amp;ca=SEARCH&amp;type=22" TargetMode="External"/><Relationship Id="rId22" Type="http://schemas.openxmlformats.org/officeDocument/2006/relationships/image" Target="http://marvin.bookline.hu/product_tnimages_2/564/TN2_0129002230755G.JPG" TargetMode="External"/><Relationship Id="rId27" Type="http://schemas.openxmlformats.org/officeDocument/2006/relationships/image" Target="media/image8.jpeg"/><Relationship Id="rId30" Type="http://schemas.openxmlformats.org/officeDocument/2006/relationships/hyperlink" Target="http://bookline.hu/product/home.action?_v=Kiss_Gabor_foszerk_Magyar_szokincstar_Rokon_ertelmu_szavak_szolasok_es_ellentetek_szotara&amp;id=47730&amp;ca=SEARCH&amp;type=22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587</Words>
  <Characters>4058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subject/>
  <dc:creator>kpalfi</dc:creator>
  <cp:keywords/>
  <dc:description/>
  <cp:lastModifiedBy>igazgato</cp:lastModifiedBy>
  <cp:revision>5</cp:revision>
  <cp:lastPrinted>2014-03-31T14:04:00Z</cp:lastPrinted>
  <dcterms:created xsi:type="dcterms:W3CDTF">2014-03-31T16:12:00Z</dcterms:created>
  <dcterms:modified xsi:type="dcterms:W3CDTF">2014-03-31T16:12:00Z</dcterms:modified>
</cp:coreProperties>
</file>