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9655" w14:textId="77777777" w:rsidR="00051131" w:rsidRDefault="00051131" w:rsidP="008649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4E680B" w14:textId="23A967E6" w:rsidR="007B4377" w:rsidRPr="007B4377" w:rsidRDefault="00C638BE" w:rsidP="008649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Biatorbágy Város Egészségügyi</w:t>
      </w:r>
      <w:r w:rsidR="009D7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Ellátó Nonprofit Kft.</w:t>
      </w:r>
      <w:r w:rsidR="00F359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69FA5445" w14:textId="46ABAE2C" w:rsidR="007B4377" w:rsidRPr="007B4377" w:rsidRDefault="007B4377" w:rsidP="008649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37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D7C81">
        <w:rPr>
          <w:rFonts w:ascii="Times New Roman" w:hAnsi="Times New Roman" w:cs="Times New Roman"/>
          <w:color w:val="000000"/>
          <w:sz w:val="24"/>
          <w:szCs w:val="24"/>
        </w:rPr>
        <w:t>51 Biatorbágy</w:t>
      </w:r>
      <w:r w:rsidRPr="007B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C81">
        <w:rPr>
          <w:rFonts w:ascii="Times New Roman" w:hAnsi="Times New Roman" w:cs="Times New Roman"/>
          <w:color w:val="000000"/>
          <w:sz w:val="24"/>
          <w:szCs w:val="24"/>
        </w:rPr>
        <w:t>Mester utca 2.</w:t>
      </w:r>
      <w:r w:rsidRPr="007B4377">
        <w:rPr>
          <w:rFonts w:ascii="Times New Roman" w:hAnsi="Times New Roman" w:cs="Times New Roman"/>
          <w:color w:val="000000"/>
          <w:sz w:val="24"/>
          <w:szCs w:val="24"/>
        </w:rPr>
        <w:t xml:space="preserve"> Tel: 23/5</w:t>
      </w:r>
      <w:r w:rsidR="00CC5A99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7B4377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="00915C5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4377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437FD8F2" w14:textId="7DA80AA8" w:rsidR="007B4377" w:rsidRPr="007B4377" w:rsidRDefault="00A27E92" w:rsidP="008649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E92">
        <w:rPr>
          <w:rFonts w:ascii="Times New Roman" w:hAnsi="Times New Roman" w:cs="Times New Roman"/>
          <w:sz w:val="24"/>
          <w:szCs w:val="24"/>
        </w:rPr>
        <w:t>egeszseghaz@biatorbagy.hu</w:t>
      </w:r>
    </w:p>
    <w:p w14:paraId="1AB29BC0" w14:textId="77777777" w:rsidR="007B4377" w:rsidRPr="007B4377" w:rsidRDefault="007B4377" w:rsidP="008649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0DD470" w14:textId="7284512F" w:rsidR="007B4377" w:rsidRPr="007B4377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377">
        <w:rPr>
          <w:rFonts w:ascii="Times New Roman" w:hAnsi="Times New Roman" w:cs="Times New Roman"/>
          <w:b/>
          <w:bCs/>
          <w:sz w:val="28"/>
          <w:szCs w:val="28"/>
        </w:rPr>
        <w:t xml:space="preserve">HOZZÁJÁRULÓ NYILATKOZAT </w:t>
      </w:r>
      <w:r w:rsidR="00801A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B43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950097" w14:textId="31CB10FA" w:rsidR="007B4377" w:rsidRPr="007B4377" w:rsidRDefault="00064B66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Sinopharm</w:t>
      </w:r>
      <w:proofErr w:type="spellEnd"/>
      <w:r w:rsidR="007E36D7">
        <w:rPr>
          <w:rFonts w:ascii="Times New Roman" w:hAnsi="Times New Roman" w:cs="Times New Roman"/>
          <w:sz w:val="28"/>
          <w:szCs w:val="28"/>
        </w:rPr>
        <w:t xml:space="preserve"> SAR</w:t>
      </w:r>
      <w:r w:rsidR="000730E3">
        <w:rPr>
          <w:rFonts w:ascii="Times New Roman" w:hAnsi="Times New Roman" w:cs="Times New Roman"/>
          <w:sz w:val="28"/>
          <w:szCs w:val="28"/>
        </w:rPr>
        <w:t xml:space="preserve">S-CoV-2 </w:t>
      </w:r>
      <w:proofErr w:type="spellStart"/>
      <w:r w:rsidR="000730E3">
        <w:rPr>
          <w:rFonts w:ascii="Times New Roman" w:hAnsi="Times New Roman" w:cs="Times New Roman"/>
          <w:sz w:val="28"/>
          <w:szCs w:val="28"/>
        </w:rPr>
        <w:t>Vaccine</w:t>
      </w:r>
      <w:proofErr w:type="spellEnd"/>
      <w:r w:rsidR="00073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0E3">
        <w:rPr>
          <w:rFonts w:ascii="Times New Roman" w:hAnsi="Times New Roman" w:cs="Times New Roman"/>
          <w:sz w:val="28"/>
          <w:szCs w:val="28"/>
        </w:rPr>
        <w:t>Vero</w:t>
      </w:r>
      <w:proofErr w:type="spellEnd"/>
      <w:r w:rsidR="00073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0E3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="000730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730E3">
        <w:rPr>
          <w:rFonts w:ascii="Times New Roman" w:hAnsi="Times New Roman" w:cs="Times New Roman"/>
          <w:sz w:val="28"/>
          <w:szCs w:val="28"/>
        </w:rPr>
        <w:t>Inaktivated</w:t>
      </w:r>
      <w:proofErr w:type="spellEnd"/>
      <w:r w:rsidR="007B4377" w:rsidRPr="007B4377">
        <w:rPr>
          <w:rFonts w:ascii="Times New Roman" w:hAnsi="Times New Roman" w:cs="Times New Roman"/>
          <w:sz w:val="28"/>
          <w:szCs w:val="28"/>
        </w:rPr>
        <w:t xml:space="preserve"> vakcina beadásához</w:t>
      </w: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930"/>
        <w:gridCol w:w="7963"/>
      </w:tblGrid>
      <w:tr w:rsidR="00DB43AD" w14:paraId="53FF5801" w14:textId="77777777" w:rsidTr="00DB43AD">
        <w:trPr>
          <w:trHeight w:val="397"/>
        </w:trPr>
        <w:tc>
          <w:tcPr>
            <w:tcW w:w="1985" w:type="dxa"/>
            <w:vAlign w:val="center"/>
          </w:tcPr>
          <w:p w14:paraId="548E3B19" w14:textId="03505421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8505" w:type="dxa"/>
            <w:vAlign w:val="center"/>
          </w:tcPr>
          <w:p w14:paraId="6F7E1BD9" w14:textId="77777777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43AD" w14:paraId="52088286" w14:textId="77777777" w:rsidTr="00DB43AD">
        <w:trPr>
          <w:trHeight w:val="397"/>
        </w:trPr>
        <w:tc>
          <w:tcPr>
            <w:tcW w:w="1985" w:type="dxa"/>
            <w:vAlign w:val="center"/>
          </w:tcPr>
          <w:p w14:paraId="05E00817" w14:textId="03BBF4EE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Születési dátum:</w:t>
            </w:r>
          </w:p>
        </w:tc>
        <w:tc>
          <w:tcPr>
            <w:tcW w:w="8505" w:type="dxa"/>
            <w:vAlign w:val="center"/>
          </w:tcPr>
          <w:p w14:paraId="7EA31924" w14:textId="77777777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43AD" w14:paraId="1248BF34" w14:textId="77777777" w:rsidTr="00DB43AD">
        <w:trPr>
          <w:trHeight w:val="397"/>
        </w:trPr>
        <w:tc>
          <w:tcPr>
            <w:tcW w:w="1985" w:type="dxa"/>
            <w:vAlign w:val="center"/>
          </w:tcPr>
          <w:p w14:paraId="2B841FAE" w14:textId="4FD633A0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TAJ:</w:t>
            </w:r>
          </w:p>
        </w:tc>
        <w:tc>
          <w:tcPr>
            <w:tcW w:w="8505" w:type="dxa"/>
            <w:vAlign w:val="center"/>
          </w:tcPr>
          <w:p w14:paraId="06C01741" w14:textId="77777777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43AD" w14:paraId="24BA4D2D" w14:textId="77777777" w:rsidTr="00DB43AD">
        <w:trPr>
          <w:trHeight w:val="397"/>
        </w:trPr>
        <w:tc>
          <w:tcPr>
            <w:tcW w:w="1985" w:type="dxa"/>
            <w:vAlign w:val="center"/>
          </w:tcPr>
          <w:p w14:paraId="0BDBF646" w14:textId="2113E973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Lakhely:</w:t>
            </w:r>
          </w:p>
        </w:tc>
        <w:tc>
          <w:tcPr>
            <w:tcW w:w="8505" w:type="dxa"/>
            <w:vAlign w:val="center"/>
          </w:tcPr>
          <w:p w14:paraId="1083A0BE" w14:textId="77777777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43AD" w14:paraId="44C38BED" w14:textId="77777777" w:rsidTr="00DB43AD">
        <w:trPr>
          <w:trHeight w:val="397"/>
        </w:trPr>
        <w:tc>
          <w:tcPr>
            <w:tcW w:w="1985" w:type="dxa"/>
            <w:vAlign w:val="center"/>
          </w:tcPr>
          <w:p w14:paraId="1A2F7B03" w14:textId="5CAFFBB7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8505" w:type="dxa"/>
            <w:vAlign w:val="center"/>
          </w:tcPr>
          <w:p w14:paraId="2A8ED664" w14:textId="77777777" w:rsidR="00DB43AD" w:rsidRDefault="00DB43A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5BD" w14:paraId="1AD5CE18" w14:textId="77777777" w:rsidTr="00DB43AD">
        <w:trPr>
          <w:trHeight w:val="397"/>
        </w:trPr>
        <w:tc>
          <w:tcPr>
            <w:tcW w:w="1985" w:type="dxa"/>
            <w:vAlign w:val="center"/>
          </w:tcPr>
          <w:p w14:paraId="4767FC55" w14:textId="72D1CB1D" w:rsidR="00A005BD" w:rsidRPr="007B4377" w:rsidRDefault="00A005B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  <w:r w:rsidR="001D3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cím:</w:t>
            </w:r>
          </w:p>
        </w:tc>
        <w:tc>
          <w:tcPr>
            <w:tcW w:w="8505" w:type="dxa"/>
            <w:vAlign w:val="center"/>
          </w:tcPr>
          <w:p w14:paraId="7B482C3B" w14:textId="77777777" w:rsidR="00A005BD" w:rsidRDefault="00A005BD" w:rsidP="008649EC">
            <w:pPr>
              <w:widowControl w:val="0"/>
              <w:tabs>
                <w:tab w:val="left" w:pos="566"/>
                <w:tab w:val="left" w:pos="2409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E80E45D" w14:textId="77777777" w:rsidR="007B4377" w:rsidRPr="007B4377" w:rsidRDefault="007B4377" w:rsidP="00864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1C5CC61" w14:textId="5518D5D9" w:rsidR="007B4377" w:rsidRPr="000730E3" w:rsidRDefault="007B4377" w:rsidP="0007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2D7D">
        <w:rPr>
          <w:rFonts w:ascii="Times New Roman" w:hAnsi="Times New Roman" w:cs="Times New Roman"/>
          <w:sz w:val="28"/>
          <w:szCs w:val="28"/>
        </w:rPr>
        <w:tab/>
      </w:r>
      <w:r w:rsidRPr="000730E3">
        <w:rPr>
          <w:rFonts w:ascii="Times New Roman" w:hAnsi="Times New Roman" w:cs="Times New Roman"/>
          <w:b/>
          <w:bCs/>
        </w:rPr>
        <w:t xml:space="preserve">Tájékoztatom, hogy Ön </w:t>
      </w:r>
      <w:proofErr w:type="spellStart"/>
      <w:r w:rsidR="000730E3" w:rsidRPr="000730E3">
        <w:rPr>
          <w:rFonts w:ascii="Times New Roman" w:hAnsi="Times New Roman" w:cs="Times New Roman"/>
          <w:b/>
          <w:bCs/>
        </w:rPr>
        <w:t>Sinopharm</w:t>
      </w:r>
      <w:proofErr w:type="spellEnd"/>
      <w:r w:rsidR="000730E3" w:rsidRPr="000730E3">
        <w:rPr>
          <w:rFonts w:ascii="Times New Roman" w:hAnsi="Times New Roman" w:cs="Times New Roman"/>
          <w:b/>
          <w:bCs/>
        </w:rPr>
        <w:t xml:space="preserve"> SARS-CoV-2 </w:t>
      </w:r>
      <w:proofErr w:type="spellStart"/>
      <w:r w:rsidR="000730E3" w:rsidRPr="000730E3">
        <w:rPr>
          <w:rFonts w:ascii="Times New Roman" w:hAnsi="Times New Roman" w:cs="Times New Roman"/>
          <w:b/>
          <w:bCs/>
        </w:rPr>
        <w:t>Vaccine</w:t>
      </w:r>
      <w:proofErr w:type="spellEnd"/>
      <w:r w:rsidR="000730E3" w:rsidRPr="000730E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30E3" w:rsidRPr="000730E3">
        <w:rPr>
          <w:rFonts w:ascii="Times New Roman" w:hAnsi="Times New Roman" w:cs="Times New Roman"/>
          <w:b/>
          <w:bCs/>
        </w:rPr>
        <w:t>Vero</w:t>
      </w:r>
      <w:proofErr w:type="spellEnd"/>
      <w:r w:rsidR="000730E3" w:rsidRPr="000730E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30E3" w:rsidRPr="000730E3">
        <w:rPr>
          <w:rFonts w:ascii="Times New Roman" w:hAnsi="Times New Roman" w:cs="Times New Roman"/>
          <w:b/>
          <w:bCs/>
        </w:rPr>
        <w:t>Cell</w:t>
      </w:r>
      <w:proofErr w:type="spellEnd"/>
      <w:r w:rsidR="000730E3" w:rsidRPr="000730E3">
        <w:rPr>
          <w:rFonts w:ascii="Times New Roman" w:hAnsi="Times New Roman" w:cs="Times New Roman"/>
          <w:b/>
          <w:bCs/>
        </w:rPr>
        <w:t xml:space="preserve">), </w:t>
      </w:r>
      <w:proofErr w:type="spellStart"/>
      <w:r w:rsidR="000730E3" w:rsidRPr="000730E3">
        <w:rPr>
          <w:rFonts w:ascii="Times New Roman" w:hAnsi="Times New Roman" w:cs="Times New Roman"/>
          <w:b/>
          <w:bCs/>
        </w:rPr>
        <w:t>Inaktivated</w:t>
      </w:r>
      <w:proofErr w:type="spellEnd"/>
      <w:r w:rsidR="000730E3" w:rsidRPr="000730E3">
        <w:rPr>
          <w:rFonts w:ascii="Times New Roman" w:hAnsi="Times New Roman" w:cs="Times New Roman"/>
          <w:b/>
          <w:bCs/>
        </w:rPr>
        <w:t xml:space="preserve"> </w:t>
      </w:r>
      <w:r w:rsidRPr="000730E3">
        <w:rPr>
          <w:rFonts w:ascii="Times New Roman" w:hAnsi="Times New Roman" w:cs="Times New Roman"/>
          <w:b/>
          <w:bCs/>
        </w:rPr>
        <w:t>vakcinát kapja.</w:t>
      </w:r>
    </w:p>
    <w:p w14:paraId="7FAD871C" w14:textId="23227B6C" w:rsidR="00086A54" w:rsidRPr="00B42ACC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2ACC">
        <w:rPr>
          <w:rFonts w:ascii="Times New Roman" w:hAnsi="Times New Roman" w:cs="Times New Roman"/>
        </w:rPr>
        <w:tab/>
      </w:r>
      <w:r w:rsidR="00100131" w:rsidRPr="00B42ACC">
        <w:rPr>
          <w:rFonts w:ascii="Times New Roman" w:hAnsi="Times New Roman" w:cs="Times New Roman"/>
        </w:rPr>
        <w:t xml:space="preserve"> </w:t>
      </w:r>
    </w:p>
    <w:p w14:paraId="5AFD4313" w14:textId="77777777" w:rsidR="008649EC" w:rsidRDefault="008649EC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0F7762AB" w14:textId="21C7C9E7" w:rsidR="00086A54" w:rsidRPr="001D1A7B" w:rsidRDefault="00100131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  <w:b/>
          <w:bCs/>
        </w:rPr>
        <w:t>Kinél alkalmazható a védőoltás?</w:t>
      </w:r>
      <w:r w:rsidRPr="001D1A7B">
        <w:rPr>
          <w:rFonts w:ascii="Times New Roman" w:hAnsi="Times New Roman" w:cs="Times New Roman"/>
        </w:rPr>
        <w:t xml:space="preserve"> 18 éves és idősebb személyeknél alkalmazható. </w:t>
      </w:r>
    </w:p>
    <w:p w14:paraId="0D6C8449" w14:textId="737E88DC" w:rsidR="00086A54" w:rsidRPr="001D1A7B" w:rsidRDefault="00100131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  <w:b/>
          <w:bCs/>
        </w:rPr>
        <w:t>Okoz –e betegséget a vakcina?</w:t>
      </w:r>
      <w:r w:rsidRPr="001D1A7B">
        <w:rPr>
          <w:rFonts w:ascii="Times New Roman" w:hAnsi="Times New Roman" w:cs="Times New Roman"/>
        </w:rPr>
        <w:t xml:space="preserve"> </w:t>
      </w:r>
      <w:r w:rsidR="001C7258" w:rsidRPr="001D1A7B">
        <w:rPr>
          <w:rFonts w:ascii="Times New Roman" w:hAnsi="Times New Roman" w:cs="Times New Roman"/>
        </w:rPr>
        <w:t xml:space="preserve">Az oltóanyag megbetegedést nem okozhat. A szövődményekkel </w:t>
      </w:r>
      <w:proofErr w:type="gramStart"/>
      <w:r w:rsidR="001C7258" w:rsidRPr="001D1A7B">
        <w:rPr>
          <w:rFonts w:ascii="Times New Roman" w:hAnsi="Times New Roman" w:cs="Times New Roman"/>
        </w:rPr>
        <w:t>járó</w:t>
      </w:r>
      <w:proofErr w:type="gramEnd"/>
      <w:r w:rsidR="001C7258" w:rsidRPr="001D1A7B">
        <w:rPr>
          <w:rFonts w:ascii="Times New Roman" w:hAnsi="Times New Roman" w:cs="Times New Roman"/>
        </w:rPr>
        <w:t xml:space="preserve"> illetve súlyos lefolyású halállal végződő betegség kialakulása ellen nyújt védelmet.</w:t>
      </w:r>
    </w:p>
    <w:p w14:paraId="23D7B15C" w14:textId="77777777" w:rsidR="001C7258" w:rsidRPr="001D1A7B" w:rsidRDefault="00100131" w:rsidP="001C7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  <w:b/>
          <w:bCs/>
        </w:rPr>
        <w:t>Hány adag szükséges a védettséghez?</w:t>
      </w:r>
      <w:r w:rsidRPr="001D1A7B">
        <w:rPr>
          <w:rFonts w:ascii="Times New Roman" w:hAnsi="Times New Roman" w:cs="Times New Roman"/>
        </w:rPr>
        <w:t xml:space="preserve"> </w:t>
      </w:r>
      <w:r w:rsidR="001C7258" w:rsidRPr="001D1A7B">
        <w:rPr>
          <w:rFonts w:ascii="Times New Roman" w:hAnsi="Times New Roman" w:cs="Times New Roman"/>
        </w:rPr>
        <w:t>A védettség kialakulásához 2 adag, 21-28 nap időközzel történő beadása szükséges. Magyarországon 28 nap különbséget tartunk a 2 oltás beadása között</w:t>
      </w:r>
    </w:p>
    <w:p w14:paraId="72A8498D" w14:textId="7B331A90" w:rsidR="00086A54" w:rsidRPr="001D1A7B" w:rsidRDefault="00086A54" w:rsidP="001C7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  <w:b/>
          <w:bCs/>
        </w:rPr>
        <w:t>F</w:t>
      </w:r>
      <w:r w:rsidR="00100131" w:rsidRPr="001D1A7B">
        <w:rPr>
          <w:rFonts w:ascii="Times New Roman" w:hAnsi="Times New Roman" w:cs="Times New Roman"/>
          <w:b/>
          <w:bCs/>
        </w:rPr>
        <w:t>elcserélhetőség</w:t>
      </w:r>
      <w:r w:rsidR="00100131" w:rsidRPr="001D1A7B">
        <w:rPr>
          <w:rFonts w:ascii="Times New Roman" w:hAnsi="Times New Roman" w:cs="Times New Roman"/>
        </w:rPr>
        <w:t xml:space="preserve"> </w:t>
      </w:r>
      <w:r w:rsidR="001C7258" w:rsidRPr="001D1A7B">
        <w:rPr>
          <w:rFonts w:ascii="Times New Roman" w:hAnsi="Times New Roman" w:cs="Times New Roman"/>
        </w:rPr>
        <w:t>N</w:t>
      </w:r>
      <w:r w:rsidR="00100131" w:rsidRPr="001D1A7B">
        <w:rPr>
          <w:rFonts w:ascii="Times New Roman" w:hAnsi="Times New Roman" w:cs="Times New Roman"/>
        </w:rPr>
        <w:t xml:space="preserve">em cserélhető fel más COVID-19 elleni oltóanyagokkal. </w:t>
      </w:r>
    </w:p>
    <w:p w14:paraId="0FD46596" w14:textId="77777777" w:rsidR="00EE6129" w:rsidRPr="001D1A7B" w:rsidRDefault="00100131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1D1A7B">
        <w:rPr>
          <w:rFonts w:ascii="Times New Roman" w:hAnsi="Times New Roman" w:cs="Times New Roman"/>
          <w:b/>
          <w:bCs/>
        </w:rPr>
        <w:t>Kaphat-e oltást</w:t>
      </w:r>
      <w:r w:rsidR="00E47545" w:rsidRPr="001D1A7B">
        <w:rPr>
          <w:rFonts w:ascii="Times New Roman" w:hAnsi="Times New Roman" w:cs="Times New Roman"/>
          <w:b/>
          <w:bCs/>
        </w:rPr>
        <w:t>,</w:t>
      </w:r>
      <w:r w:rsidRPr="001D1A7B">
        <w:rPr>
          <w:rFonts w:ascii="Times New Roman" w:hAnsi="Times New Roman" w:cs="Times New Roman"/>
          <w:b/>
          <w:bCs/>
        </w:rPr>
        <w:t xml:space="preserve"> aki átesett COVID 19 betegségen?</w:t>
      </w:r>
      <w:r w:rsidRPr="001D1A7B">
        <w:rPr>
          <w:rFonts w:ascii="Times New Roman" w:hAnsi="Times New Roman" w:cs="Times New Roman"/>
        </w:rPr>
        <w:t xml:space="preserve"> </w:t>
      </w:r>
      <w:r w:rsidR="00EE6129" w:rsidRPr="001D1A7B">
        <w:rPr>
          <w:rFonts w:ascii="Times New Roman" w:hAnsi="Times New Roman" w:cs="Times New Roman"/>
        </w:rPr>
        <w:t>Azon személyek is olthatók a vakcinával, akik már átestek a betegségen és már abból meggyógyultak</w:t>
      </w:r>
      <w:r w:rsidR="00EE6129" w:rsidRPr="001D1A7B">
        <w:rPr>
          <w:rFonts w:ascii="Times New Roman" w:hAnsi="Times New Roman" w:cs="Times New Roman"/>
          <w:b/>
          <w:bCs/>
        </w:rPr>
        <w:t xml:space="preserve"> </w:t>
      </w:r>
    </w:p>
    <w:p w14:paraId="716C9A0B" w14:textId="0923CADF" w:rsidR="004720EC" w:rsidRPr="001D1A7B" w:rsidRDefault="00100131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  <w:b/>
          <w:bCs/>
        </w:rPr>
        <w:t>Kaphat-e oltást, aki krónikus, alapbetegséggel rendelkezik?</w:t>
      </w:r>
      <w:r w:rsidRPr="001D1A7B">
        <w:rPr>
          <w:rFonts w:ascii="Times New Roman" w:hAnsi="Times New Roman" w:cs="Times New Roman"/>
        </w:rPr>
        <w:t xml:space="preserve"> </w:t>
      </w:r>
      <w:r w:rsidR="00EE6129" w:rsidRPr="001D1A7B">
        <w:rPr>
          <w:rFonts w:ascii="Times New Roman" w:hAnsi="Times New Roman" w:cs="Times New Roman"/>
        </w:rPr>
        <w:t xml:space="preserve">Bizonyos, elsősorban nem kezelt krónikus betegségek esetén a </w:t>
      </w:r>
      <w:proofErr w:type="spellStart"/>
      <w:r w:rsidR="00EE6129" w:rsidRPr="001D1A7B">
        <w:rPr>
          <w:rFonts w:ascii="Times New Roman" w:hAnsi="Times New Roman" w:cs="Times New Roman"/>
        </w:rPr>
        <w:t>Sinopharm</w:t>
      </w:r>
      <w:proofErr w:type="spellEnd"/>
      <w:r w:rsidR="00EE6129" w:rsidRPr="001D1A7B">
        <w:rPr>
          <w:rFonts w:ascii="Times New Roman" w:hAnsi="Times New Roman" w:cs="Times New Roman"/>
        </w:rPr>
        <w:t xml:space="preserve">-vakcina beadása ellenjavallt. Amennyiben krónikus betegsége megfelelően kezelt, egyensúlyban tartott, megkaphatja az oltást. Az oltóorvos dönt arról, hogy a </w:t>
      </w:r>
      <w:proofErr w:type="spellStart"/>
      <w:r w:rsidR="00EE6129" w:rsidRPr="001D1A7B">
        <w:rPr>
          <w:rFonts w:ascii="Times New Roman" w:hAnsi="Times New Roman" w:cs="Times New Roman"/>
        </w:rPr>
        <w:t>Sinopharm</w:t>
      </w:r>
      <w:proofErr w:type="spellEnd"/>
      <w:r w:rsidR="00EE6129" w:rsidRPr="001D1A7B">
        <w:rPr>
          <w:rFonts w:ascii="Times New Roman" w:hAnsi="Times New Roman" w:cs="Times New Roman"/>
        </w:rPr>
        <w:t>-vakcina alkalmazható-e az oltandónál.</w:t>
      </w:r>
      <w:r w:rsidR="00EC2E08" w:rsidRPr="001D1A7B">
        <w:rPr>
          <w:rFonts w:ascii="Times New Roman" w:hAnsi="Times New Roman" w:cs="Times New Roman"/>
        </w:rPr>
        <w:tab/>
      </w:r>
      <w:r w:rsidRPr="001D1A7B">
        <w:rPr>
          <w:rFonts w:ascii="Times New Roman" w:hAnsi="Times New Roman" w:cs="Times New Roman"/>
        </w:rPr>
        <w:t xml:space="preserve"> </w:t>
      </w:r>
    </w:p>
    <w:p w14:paraId="7F844E1A" w14:textId="77777777" w:rsidR="004720EC" w:rsidRPr="001D1A7B" w:rsidRDefault="004720EC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8E6F82A" w14:textId="182EFF72" w:rsidR="00B42ACC" w:rsidRPr="001D1A7B" w:rsidRDefault="00100131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  <w:b/>
          <w:bCs/>
        </w:rPr>
        <w:t>Az oltás ellenjavallatai</w:t>
      </w:r>
      <w:r w:rsidRPr="001D1A7B">
        <w:rPr>
          <w:rFonts w:ascii="Times New Roman" w:hAnsi="Times New Roman" w:cs="Times New Roman"/>
        </w:rPr>
        <w:t xml:space="preserve"> </w:t>
      </w:r>
      <w:r w:rsidR="00D63768" w:rsidRPr="001D1A7B">
        <w:rPr>
          <w:rFonts w:ascii="Times New Roman" w:hAnsi="Times New Roman" w:cs="Times New Roman"/>
        </w:rPr>
        <w:t xml:space="preserve">Akut lázas betegség A </w:t>
      </w:r>
      <w:proofErr w:type="spellStart"/>
      <w:r w:rsidR="00D63768" w:rsidRPr="001D1A7B">
        <w:rPr>
          <w:rFonts w:ascii="Times New Roman" w:hAnsi="Times New Roman" w:cs="Times New Roman"/>
        </w:rPr>
        <w:t>Sinopharm</w:t>
      </w:r>
      <w:proofErr w:type="spellEnd"/>
      <w:r w:rsidR="00D63768" w:rsidRPr="001D1A7B">
        <w:rPr>
          <w:rFonts w:ascii="Times New Roman" w:hAnsi="Times New Roman" w:cs="Times New Roman"/>
        </w:rPr>
        <w:t xml:space="preserve">-vakcina bármely összetevőjével szembeni súlyos allergiás reakció A </w:t>
      </w:r>
      <w:proofErr w:type="spellStart"/>
      <w:r w:rsidR="00D63768" w:rsidRPr="001D1A7B">
        <w:rPr>
          <w:rFonts w:ascii="Times New Roman" w:hAnsi="Times New Roman" w:cs="Times New Roman"/>
        </w:rPr>
        <w:t>Sinopharm</w:t>
      </w:r>
      <w:proofErr w:type="spellEnd"/>
      <w:r w:rsidR="00D63768" w:rsidRPr="001D1A7B">
        <w:rPr>
          <w:rFonts w:ascii="Times New Roman" w:hAnsi="Times New Roman" w:cs="Times New Roman"/>
        </w:rPr>
        <w:t xml:space="preserve">-vakcina első adagja után </w:t>
      </w:r>
      <w:proofErr w:type="spellStart"/>
      <w:r w:rsidR="00D63768" w:rsidRPr="001D1A7B">
        <w:rPr>
          <w:rFonts w:ascii="Times New Roman" w:hAnsi="Times New Roman" w:cs="Times New Roman"/>
        </w:rPr>
        <w:t>anafilaxiás</w:t>
      </w:r>
      <w:proofErr w:type="spellEnd"/>
      <w:r w:rsidR="00D63768" w:rsidRPr="001D1A7B">
        <w:rPr>
          <w:rFonts w:ascii="Times New Roman" w:hAnsi="Times New Roman" w:cs="Times New Roman"/>
        </w:rPr>
        <w:t xml:space="preserve"> reakcióval reagáló személy nem kaphatja meg a második adagot Nem megfelelően egyensúlyban tartott krónikus betegség, vagy krónikus betegség akut fellángolása esetén, vagy kórtörténetben szerepelő túlérzékenység Várandósság Szoptatás 18 évnél fiatalabb életkor</w:t>
      </w:r>
    </w:p>
    <w:p w14:paraId="72ECC8AE" w14:textId="77777777" w:rsidR="00B42ACC" w:rsidRPr="001D1A7B" w:rsidRDefault="00B42ACC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C6BEAFC" w14:textId="18808FE3" w:rsidR="00EC2E08" w:rsidRPr="001D1A7B" w:rsidRDefault="00100131" w:rsidP="00C95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</w:rPr>
        <w:t xml:space="preserve">Az oltás után kialakulhatnak </w:t>
      </w:r>
      <w:r w:rsidRPr="001D1A7B">
        <w:rPr>
          <w:rFonts w:ascii="Times New Roman" w:hAnsi="Times New Roman" w:cs="Times New Roman"/>
          <w:b/>
          <w:bCs/>
        </w:rPr>
        <w:t>mellékhatások (oltási reakciók</w:t>
      </w:r>
      <w:r w:rsidRPr="001D1A7B">
        <w:rPr>
          <w:rFonts w:ascii="Times New Roman" w:hAnsi="Times New Roman" w:cs="Times New Roman"/>
        </w:rPr>
        <w:t>)</w:t>
      </w:r>
      <w:r w:rsidR="00EC2E08" w:rsidRPr="001D1A7B">
        <w:rPr>
          <w:rFonts w:ascii="Times New Roman" w:hAnsi="Times New Roman" w:cs="Times New Roman"/>
        </w:rPr>
        <w:t>.</w:t>
      </w:r>
      <w:r w:rsidRPr="001D1A7B">
        <w:rPr>
          <w:rFonts w:ascii="Times New Roman" w:hAnsi="Times New Roman" w:cs="Times New Roman"/>
        </w:rPr>
        <w:t xml:space="preserve"> </w:t>
      </w:r>
      <w:r w:rsidR="001D1A7B" w:rsidRPr="001D1A7B">
        <w:rPr>
          <w:rFonts w:ascii="Times New Roman" w:hAnsi="Times New Roman" w:cs="Times New Roman"/>
        </w:rPr>
        <w:t>Bármelyik védőoltás után jelentkezhet oltási reakció. Oltási reakciók lehetnek: érzékenység, fájdalom és duzzanat a beadás helyén, gyengeség, fejfájás, fájdalom, rossz közérzet, orrdugulás, orrfolyás, láz esetleg bőrmelegség az injekció beadásának helyén, étvágytalanság, hányás, szédülés</w:t>
      </w:r>
      <w:r w:rsidR="001D1A7B" w:rsidRPr="001D1A7B">
        <w:rPr>
          <w:rFonts w:ascii="Times New Roman" w:hAnsi="Times New Roman" w:cs="Times New Roman"/>
          <w:color w:val="FFFFFF"/>
          <w:sz w:val="20"/>
          <w:szCs w:val="20"/>
        </w:rPr>
        <w:t xml:space="preserve"> </w:t>
      </w:r>
      <w:r w:rsidR="00C954FC" w:rsidRPr="001D1A7B">
        <w:rPr>
          <w:rFonts w:ascii="Times New Roman" w:hAnsi="Times New Roman" w:cs="Times New Roman"/>
          <w:color w:val="FFFFFF"/>
          <w:sz w:val="20"/>
          <w:szCs w:val="20"/>
        </w:rPr>
        <w:t>2</w:t>
      </w:r>
      <w:r w:rsidR="007B4377" w:rsidRPr="001D1A7B">
        <w:rPr>
          <w:rFonts w:ascii="Times New Roman" w:hAnsi="Times New Roman" w:cs="Times New Roman"/>
        </w:rPr>
        <w:tab/>
      </w:r>
    </w:p>
    <w:p w14:paraId="309EB3B5" w14:textId="77777777" w:rsidR="0082025F" w:rsidRDefault="00D234FD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1A7B">
        <w:rPr>
          <w:rFonts w:ascii="Times New Roman" w:hAnsi="Times New Roman" w:cs="Times New Roman"/>
        </w:rPr>
        <w:tab/>
      </w:r>
    </w:p>
    <w:p w14:paraId="0CA6D524" w14:textId="5360E0E6" w:rsidR="007B4377" w:rsidRPr="001D1A7B" w:rsidRDefault="0082025F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4377" w:rsidRPr="001D1A7B">
        <w:rPr>
          <w:rFonts w:ascii="Times New Roman" w:hAnsi="Times New Roman" w:cs="Times New Roman"/>
        </w:rPr>
        <w:t>Az alábbi kérdőív segítségével fogjuk eldönteni, hogy jelenleg beadható-e a védőoltás az Ön részére.</w:t>
      </w:r>
    </w:p>
    <w:p w14:paraId="774B83F7" w14:textId="77777777" w:rsidR="007B4377" w:rsidRPr="001D1A7B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129C49" w14:textId="22B4E5AA" w:rsidR="007B4377" w:rsidRPr="00922D7D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D7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</w:t>
      </w:r>
      <w:r w:rsidR="00922D7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2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Kérjük az állapotára vonatkozó megfelelő választ </w:t>
      </w:r>
      <w:r w:rsidR="00B4713B" w:rsidRPr="0092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jelöljék be</w:t>
      </w:r>
      <w:r w:rsidRPr="0092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1002523F" w14:textId="77777777" w:rsidR="007B4377" w:rsidRPr="007B4377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19F76E" w14:textId="46A0AF98" w:rsidR="007B4377" w:rsidRPr="007B4377" w:rsidRDefault="007B4377" w:rsidP="0082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B4377">
        <w:rPr>
          <w:rFonts w:ascii="Times New Roman" w:hAnsi="Times New Roman" w:cs="Times New Roman"/>
        </w:rPr>
        <w:t xml:space="preserve">Amennyiben a kérdések megválaszolásához segítségre van szüksége, vagy bármelyik kérdés nem egyértelmű, kérem, </w:t>
      </w:r>
      <w:r w:rsidRPr="007B4377">
        <w:rPr>
          <w:rFonts w:ascii="Times New Roman" w:hAnsi="Times New Roman" w:cs="Times New Roman"/>
        </w:rPr>
        <w:tab/>
        <w:t>jelezze azt az oltóorvosnak, hogy az oltás beadása előtt tájékoztatni tudja Önt az esetlegesen felmerült kérdésekről.</w:t>
      </w:r>
    </w:p>
    <w:p w14:paraId="5AD627C9" w14:textId="53E1419C" w:rsidR="00DF6069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B4377">
        <w:rPr>
          <w:rFonts w:ascii="Times New Roman" w:hAnsi="Times New Roman" w:cs="Times New Roman"/>
        </w:rPr>
        <w:tab/>
      </w:r>
      <w:r w:rsidRPr="007B4377">
        <w:rPr>
          <w:rFonts w:ascii="Times New Roman" w:hAnsi="Times New Roman" w:cs="Times New Roman"/>
        </w:rPr>
        <w:tab/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376"/>
        <w:gridCol w:w="960"/>
        <w:gridCol w:w="840"/>
      </w:tblGrid>
      <w:tr w:rsidR="00DF6069" w14:paraId="137D735D" w14:textId="77777777" w:rsidTr="00DE2453">
        <w:tc>
          <w:tcPr>
            <w:tcW w:w="9214" w:type="dxa"/>
          </w:tcPr>
          <w:p w14:paraId="1E9146DD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584B26" w14:textId="228F287E" w:rsidR="00DF6069" w:rsidRPr="00B935C3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Igen</w:t>
            </w:r>
          </w:p>
        </w:tc>
        <w:tc>
          <w:tcPr>
            <w:tcW w:w="850" w:type="dxa"/>
          </w:tcPr>
          <w:p w14:paraId="4447D9DB" w14:textId="5BAE3ABB" w:rsidR="00DF6069" w:rsidRPr="00B935C3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</w:t>
            </w:r>
          </w:p>
        </w:tc>
      </w:tr>
      <w:tr w:rsidR="00DF6069" w14:paraId="56E0C9C4" w14:textId="77777777" w:rsidTr="00DE2453">
        <w:tc>
          <w:tcPr>
            <w:tcW w:w="9214" w:type="dxa"/>
          </w:tcPr>
          <w:p w14:paraId="4417CA49" w14:textId="77777777" w:rsidR="00DF6069" w:rsidRPr="00B935C3" w:rsidRDefault="005366A6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Van-e tartós, krónikus betegsége? (cukorbetegség, magasvérnyomás, asztma, szív-, vesebetegség stb.?</w:t>
            </w:r>
          </w:p>
          <w:p w14:paraId="4EBF713B" w14:textId="34D6B619" w:rsidR="005366A6" w:rsidRPr="00B935C3" w:rsidRDefault="005366A6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Ha igen, kérem sorolja fel, mi az:</w:t>
            </w:r>
          </w:p>
        </w:tc>
        <w:tc>
          <w:tcPr>
            <w:tcW w:w="992" w:type="dxa"/>
          </w:tcPr>
          <w:p w14:paraId="2167B1FD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23EA50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02A063C1" w14:textId="77777777" w:rsidTr="00DE2453">
        <w:tc>
          <w:tcPr>
            <w:tcW w:w="9214" w:type="dxa"/>
          </w:tcPr>
          <w:p w14:paraId="5E6CBFC5" w14:textId="77777777" w:rsidR="00DF6069" w:rsidRPr="00B935C3" w:rsidRDefault="005366A6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Rendszeresen szed-e gyógyszert?</w:t>
            </w:r>
          </w:p>
          <w:p w14:paraId="08A941B8" w14:textId="0D05DD88" w:rsidR="005366A6" w:rsidRPr="00B935C3" w:rsidRDefault="005366A6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Ha igen, kérem, sorolja fel:</w:t>
            </w:r>
          </w:p>
        </w:tc>
        <w:tc>
          <w:tcPr>
            <w:tcW w:w="992" w:type="dxa"/>
          </w:tcPr>
          <w:p w14:paraId="604AD754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33A727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73EA3AE9" w14:textId="77777777" w:rsidTr="00DE2453">
        <w:tc>
          <w:tcPr>
            <w:tcW w:w="9214" w:type="dxa"/>
          </w:tcPr>
          <w:p w14:paraId="632A71D8" w14:textId="77777777" w:rsidR="00DF6069" w:rsidRPr="00B935C3" w:rsidRDefault="005366A6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Van-e bármilyen allergiája (élelmiszer, gyógyszer, egyéb)?</w:t>
            </w:r>
          </w:p>
          <w:p w14:paraId="5E1F9BC2" w14:textId="376C00FC" w:rsidR="009D6D6B" w:rsidRPr="00B935C3" w:rsidRDefault="009D6D6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Ha igen, kérem, sorolja fel:</w:t>
            </w:r>
          </w:p>
        </w:tc>
        <w:tc>
          <w:tcPr>
            <w:tcW w:w="992" w:type="dxa"/>
          </w:tcPr>
          <w:p w14:paraId="7DA7479A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72E5E5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60FFB001" w14:textId="77777777" w:rsidTr="00DE2453">
        <w:tc>
          <w:tcPr>
            <w:tcW w:w="9214" w:type="dxa"/>
          </w:tcPr>
          <w:p w14:paraId="7BE2E9BD" w14:textId="41C9FC52" w:rsidR="00DF6069" w:rsidRPr="00B935C3" w:rsidRDefault="009D6D6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Vérvétel vagy oltás során volt-e előzőleg rosszulléte?</w:t>
            </w:r>
          </w:p>
        </w:tc>
        <w:tc>
          <w:tcPr>
            <w:tcW w:w="992" w:type="dxa"/>
          </w:tcPr>
          <w:p w14:paraId="4B2DE37B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7CCE36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40DEE5B9" w14:textId="77777777" w:rsidTr="00DE2453">
        <w:tc>
          <w:tcPr>
            <w:tcW w:w="9214" w:type="dxa"/>
          </w:tcPr>
          <w:p w14:paraId="0A27453D" w14:textId="77777777" w:rsidR="00DF6069" w:rsidRPr="00B935C3" w:rsidRDefault="009D6D6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 xml:space="preserve">Védőoltás beadását követően volt-e </w:t>
            </w:r>
            <w:proofErr w:type="spellStart"/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anafilaxiás</w:t>
            </w:r>
            <w:proofErr w:type="spellEnd"/>
            <w:r w:rsidRPr="00B935C3">
              <w:rPr>
                <w:rFonts w:ascii="Times New Roman" w:hAnsi="Times New Roman" w:cs="Times New Roman"/>
                <w:sz w:val="28"/>
                <w:szCs w:val="28"/>
              </w:rPr>
              <w:t xml:space="preserve"> reakciója?</w:t>
            </w: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C0FEDA8" w14:textId="5F53EF3D" w:rsidR="00004856" w:rsidRPr="00B935C3" w:rsidRDefault="00004856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(Megjegyzés: ismeretlen gyógyszer okozta</w:t>
            </w:r>
            <w:r w:rsidR="00452ECB"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52ECB"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anafilaxia</w:t>
            </w:r>
            <w:proofErr w:type="spellEnd"/>
            <w:r w:rsidR="00452ECB"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kizáró ok, antibiotikumallergia, lázcsillapító allergia NEM</w:t>
            </w:r>
            <w:r w:rsidR="003F429B"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!)</w:t>
            </w:r>
          </w:p>
        </w:tc>
        <w:tc>
          <w:tcPr>
            <w:tcW w:w="992" w:type="dxa"/>
          </w:tcPr>
          <w:p w14:paraId="1A1D10F6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20796B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7849F648" w14:textId="77777777" w:rsidTr="00DE2453">
        <w:tc>
          <w:tcPr>
            <w:tcW w:w="9214" w:type="dxa"/>
          </w:tcPr>
          <w:p w14:paraId="421FBA9B" w14:textId="42EC2680" w:rsidR="00DF6069" w:rsidRPr="00B935C3" w:rsidRDefault="003F429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Volt-e valamilyen akut betegsége az elmúlt 4 hétben?</w:t>
            </w:r>
          </w:p>
        </w:tc>
        <w:tc>
          <w:tcPr>
            <w:tcW w:w="992" w:type="dxa"/>
          </w:tcPr>
          <w:p w14:paraId="5646A253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CE3812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0932E461" w14:textId="77777777" w:rsidTr="00DE2453">
        <w:tc>
          <w:tcPr>
            <w:tcW w:w="9214" w:type="dxa"/>
          </w:tcPr>
          <w:p w14:paraId="238EAF52" w14:textId="77777777" w:rsidR="00DF6069" w:rsidRPr="00B935C3" w:rsidRDefault="003F429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Volt-e lázas beteg az elmúlt 2 hétben?</w:t>
            </w:r>
          </w:p>
          <w:p w14:paraId="487A3027" w14:textId="457A0133" w:rsidR="003F429B" w:rsidRPr="00B935C3" w:rsidRDefault="003F429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(Megjegyzés: akut</w:t>
            </w:r>
            <w:r w:rsidR="00BA3E26" w:rsidRPr="00B9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lázas betegség kizáró ok!)</w:t>
            </w:r>
          </w:p>
        </w:tc>
        <w:tc>
          <w:tcPr>
            <w:tcW w:w="992" w:type="dxa"/>
          </w:tcPr>
          <w:p w14:paraId="129615B9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CC0D9C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61DCEC92" w14:textId="77777777" w:rsidTr="00DE2453">
        <w:tc>
          <w:tcPr>
            <w:tcW w:w="9214" w:type="dxa"/>
          </w:tcPr>
          <w:p w14:paraId="00701464" w14:textId="10D08BFA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Terveznek-e Önnél műtétet a következő 1 hónapban?</w:t>
            </w:r>
          </w:p>
        </w:tc>
        <w:tc>
          <w:tcPr>
            <w:tcW w:w="992" w:type="dxa"/>
          </w:tcPr>
          <w:p w14:paraId="66CAE7D0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2C0C34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76EAD61A" w14:textId="77777777" w:rsidTr="00DE2453">
        <w:tc>
          <w:tcPr>
            <w:tcW w:w="9214" w:type="dxa"/>
          </w:tcPr>
          <w:p w14:paraId="736C9A64" w14:textId="4D54433D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Az elmúlt időszakban történt-e bármilyen egészségügyi kezelés, beavatkozás Önnél?</w:t>
            </w:r>
          </w:p>
        </w:tc>
        <w:tc>
          <w:tcPr>
            <w:tcW w:w="992" w:type="dxa"/>
          </w:tcPr>
          <w:p w14:paraId="286BEA1D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0110B5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2D51F44E" w14:textId="77777777" w:rsidTr="00DE2453">
        <w:tc>
          <w:tcPr>
            <w:tcW w:w="9214" w:type="dxa"/>
          </w:tcPr>
          <w:p w14:paraId="2A24A84B" w14:textId="0A66CC3F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Szenved-e olyan autoimmun betegségben, melynek épp aktív fázisa zajlik?</w:t>
            </w:r>
          </w:p>
        </w:tc>
        <w:tc>
          <w:tcPr>
            <w:tcW w:w="992" w:type="dxa"/>
          </w:tcPr>
          <w:p w14:paraId="5B592108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551D4E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2F527569" w14:textId="77777777" w:rsidTr="00DE2453">
        <w:tc>
          <w:tcPr>
            <w:tcW w:w="9214" w:type="dxa"/>
          </w:tcPr>
          <w:p w14:paraId="3C162C4D" w14:textId="21D4DFC5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 xml:space="preserve">Az elmúlt 3 hónapban kapott-e az immunrendszerét gyengítő kezelést, mint például: kortizon, </w:t>
            </w:r>
            <w:proofErr w:type="spellStart"/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prednizon</w:t>
            </w:r>
            <w:proofErr w:type="spellEnd"/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, egyéb szteroidok, immunbiológiai készítmények vagy daganatellenes szerek, ill. sugárkezelés?</w:t>
            </w:r>
          </w:p>
        </w:tc>
        <w:tc>
          <w:tcPr>
            <w:tcW w:w="992" w:type="dxa"/>
          </w:tcPr>
          <w:p w14:paraId="39AE6941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08AFF0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1A46473A" w14:textId="77777777" w:rsidTr="00DE2453">
        <w:tc>
          <w:tcPr>
            <w:tcW w:w="9214" w:type="dxa"/>
          </w:tcPr>
          <w:p w14:paraId="096F144A" w14:textId="2DE5D4EE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Volt-e valaha görcsrohama, idegrendszeri problémája, bénulása?</w:t>
            </w:r>
          </w:p>
        </w:tc>
        <w:tc>
          <w:tcPr>
            <w:tcW w:w="992" w:type="dxa"/>
          </w:tcPr>
          <w:p w14:paraId="056A17E1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22C0AB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33F082D9" w14:textId="77777777" w:rsidTr="00DE2453">
        <w:tc>
          <w:tcPr>
            <w:tcW w:w="9214" w:type="dxa"/>
          </w:tcPr>
          <w:p w14:paraId="15272D27" w14:textId="1BEAC90D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Szenved-e vérképzőszervi betegségben, fokozott vérzékenységben?</w:t>
            </w:r>
          </w:p>
        </w:tc>
        <w:tc>
          <w:tcPr>
            <w:tcW w:w="992" w:type="dxa"/>
          </w:tcPr>
          <w:p w14:paraId="1AFBE3AC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5A014B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7DDDAA59" w14:textId="77777777" w:rsidTr="00DE2453">
        <w:tc>
          <w:tcPr>
            <w:tcW w:w="9214" w:type="dxa"/>
          </w:tcPr>
          <w:p w14:paraId="2CD88830" w14:textId="50657565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Kapott-e védőoltást az elmúlt 4 hétben?</w:t>
            </w: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14:paraId="09ED6C9D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6C67F9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2D9F9653" w14:textId="77777777" w:rsidTr="00DE2453">
        <w:tc>
          <w:tcPr>
            <w:tcW w:w="9214" w:type="dxa"/>
          </w:tcPr>
          <w:p w14:paraId="1D8E66DF" w14:textId="77777777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Jelenleg van-e bármilyen panasza?</w:t>
            </w:r>
          </w:p>
          <w:p w14:paraId="3BDD11F1" w14:textId="7B0D3999" w:rsidR="008536FB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Ha igen, kérem, sorolja fel:</w:t>
            </w:r>
          </w:p>
        </w:tc>
        <w:tc>
          <w:tcPr>
            <w:tcW w:w="992" w:type="dxa"/>
          </w:tcPr>
          <w:p w14:paraId="2B061CE6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8F6EEF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60D6C690" w14:textId="77777777" w:rsidTr="00DE2453">
        <w:tc>
          <w:tcPr>
            <w:tcW w:w="9214" w:type="dxa"/>
          </w:tcPr>
          <w:p w14:paraId="5E56BD46" w14:textId="5E5CDF2F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Jelenleg várandós-e?</w:t>
            </w:r>
          </w:p>
        </w:tc>
        <w:tc>
          <w:tcPr>
            <w:tcW w:w="992" w:type="dxa"/>
          </w:tcPr>
          <w:p w14:paraId="40A81F70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CAF2F1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1E045F3E" w14:textId="77777777" w:rsidTr="00DE2453">
        <w:tc>
          <w:tcPr>
            <w:tcW w:w="9214" w:type="dxa"/>
          </w:tcPr>
          <w:p w14:paraId="2A8C794D" w14:textId="52C4B2EF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Tervez-e várandóságot 2 hónapon belül?</w:t>
            </w:r>
          </w:p>
        </w:tc>
        <w:tc>
          <w:tcPr>
            <w:tcW w:w="992" w:type="dxa"/>
          </w:tcPr>
          <w:p w14:paraId="6A164388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2999F6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F6069" w14:paraId="0C81D8E6" w14:textId="77777777" w:rsidTr="00DE2453">
        <w:tc>
          <w:tcPr>
            <w:tcW w:w="9214" w:type="dxa"/>
          </w:tcPr>
          <w:p w14:paraId="28C67E27" w14:textId="403017DA" w:rsidR="00DF6069" w:rsidRPr="00B935C3" w:rsidRDefault="008536FB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3">
              <w:rPr>
                <w:rFonts w:ascii="Times New Roman" w:hAnsi="Times New Roman" w:cs="Times New Roman"/>
                <w:sz w:val="28"/>
                <w:szCs w:val="28"/>
              </w:rPr>
              <w:t>Szoptat-e?</w:t>
            </w:r>
          </w:p>
        </w:tc>
        <w:tc>
          <w:tcPr>
            <w:tcW w:w="992" w:type="dxa"/>
          </w:tcPr>
          <w:p w14:paraId="61E27396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791E07" w14:textId="77777777" w:rsidR="00DF6069" w:rsidRDefault="00DF6069" w:rsidP="00864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A3EF94D" w14:textId="1BC202B1" w:rsidR="007B4377" w:rsidRPr="007B4377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3AC6CB2" w14:textId="77777777" w:rsidR="007B4377" w:rsidRPr="007B4377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8D2C8B8" w14:textId="7B9075CB" w:rsidR="007B4377" w:rsidRPr="00ED6645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645">
        <w:rPr>
          <w:rFonts w:ascii="Times New Roman" w:hAnsi="Times New Roman" w:cs="Times New Roman"/>
          <w:sz w:val="24"/>
          <w:szCs w:val="24"/>
        </w:rPr>
        <w:t xml:space="preserve">A fenti tájékoztatást elolvastam, önként, befolyástól mentesen hozzájárulok a </w:t>
      </w:r>
      <w:proofErr w:type="spellStart"/>
      <w:r w:rsidR="001C685A" w:rsidRPr="000730E3">
        <w:rPr>
          <w:rFonts w:ascii="Times New Roman" w:hAnsi="Times New Roman" w:cs="Times New Roman"/>
          <w:b/>
          <w:bCs/>
        </w:rPr>
        <w:t>Sinopharm</w:t>
      </w:r>
      <w:proofErr w:type="spellEnd"/>
      <w:r w:rsidRPr="00ED6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645">
        <w:rPr>
          <w:rFonts w:ascii="Times New Roman" w:hAnsi="Times New Roman" w:cs="Times New Roman"/>
          <w:sz w:val="24"/>
          <w:szCs w:val="24"/>
        </w:rPr>
        <w:t>COVID 19 elleni vakcina beadásához, az Adatkezelési Tájékoztatóban foglaltakhoz, valamint személyes és egészségügyi adataim járványügyi célból történő kezeléséhez.</w:t>
      </w:r>
    </w:p>
    <w:p w14:paraId="20FBD616" w14:textId="1B0B6E7F" w:rsidR="007B4377" w:rsidRPr="00ED6645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645">
        <w:rPr>
          <w:rFonts w:ascii="Times New Roman" w:hAnsi="Times New Roman" w:cs="Times New Roman"/>
          <w:sz w:val="24"/>
          <w:szCs w:val="24"/>
        </w:rPr>
        <w:t xml:space="preserve">Az oltást követően, </w:t>
      </w:r>
      <w:proofErr w:type="spellStart"/>
      <w:r w:rsidRPr="00ED6645">
        <w:rPr>
          <w:rFonts w:ascii="Times New Roman" w:hAnsi="Times New Roman" w:cs="Times New Roman"/>
          <w:sz w:val="24"/>
          <w:szCs w:val="24"/>
        </w:rPr>
        <w:t>esetenként</w:t>
      </w:r>
      <w:proofErr w:type="spellEnd"/>
      <w:r w:rsidRPr="00ED6645">
        <w:rPr>
          <w:rFonts w:ascii="Times New Roman" w:hAnsi="Times New Roman" w:cs="Times New Roman"/>
          <w:sz w:val="24"/>
          <w:szCs w:val="24"/>
        </w:rPr>
        <w:t xml:space="preserve"> allergiás reakció léphet fel, ezért 30 percig még a helyszínen tartózkodom. Ha ez idő előtt távozom, az saját felelősségemre történik.</w:t>
      </w:r>
    </w:p>
    <w:p w14:paraId="7850D0F2" w14:textId="097A0FEA" w:rsidR="007B4377" w:rsidRPr="00ED6645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645">
        <w:rPr>
          <w:rFonts w:ascii="Times New Roman" w:hAnsi="Times New Roman" w:cs="Times New Roman"/>
          <w:sz w:val="24"/>
          <w:szCs w:val="24"/>
        </w:rPr>
        <w:t xml:space="preserve">Tudomásom van arról, hogy jelenleg az NNK általi oltási tervben meghatározott személyek közül mely érintett kör részesülhet oltásban. </w:t>
      </w:r>
    </w:p>
    <w:p w14:paraId="4F6CD4A4" w14:textId="209AB73C" w:rsidR="007B4377" w:rsidRPr="00ED6645" w:rsidRDefault="007B4377" w:rsidP="0086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645">
        <w:rPr>
          <w:rFonts w:ascii="Times New Roman" w:hAnsi="Times New Roman" w:cs="Times New Roman"/>
          <w:sz w:val="24"/>
          <w:szCs w:val="24"/>
        </w:rPr>
        <w:t>Aláírásommal nyilatkozom, hogy NNK oltási tervében rögzített aktuálisan érintett személyi körbe tartozom.</w:t>
      </w:r>
    </w:p>
    <w:p w14:paraId="3150334E" w14:textId="77777777" w:rsidR="004A026F" w:rsidRDefault="007B4377" w:rsidP="00864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1D2673D1" w14:textId="336FE1C2" w:rsidR="007B4377" w:rsidRPr="007B4377" w:rsidRDefault="008649EC" w:rsidP="008649EC">
      <w:pPr>
        <w:widowControl w:val="0"/>
        <w:tabs>
          <w:tab w:val="center" w:pos="52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7B4377"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6735E367" w14:textId="77777777" w:rsidR="007B4377" w:rsidRDefault="007B4377" w:rsidP="00864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  <w:t>.......................................</w:t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B4377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1961D564" w14:textId="77777777" w:rsidR="007B4377" w:rsidRPr="007B4377" w:rsidRDefault="007B4377" w:rsidP="00864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B4377">
        <w:rPr>
          <w:rFonts w:ascii="Times New Roman" w:hAnsi="Times New Roman" w:cs="Times New Roman"/>
          <w:color w:val="000000"/>
          <w:sz w:val="28"/>
          <w:szCs w:val="28"/>
        </w:rPr>
        <w:t>aláírás</w:t>
      </w:r>
    </w:p>
    <w:p w14:paraId="2353DFDD" w14:textId="022F93CD" w:rsidR="00B33E2B" w:rsidRDefault="007B4377" w:rsidP="008649EC">
      <w:pPr>
        <w:widowControl w:val="0"/>
        <w:autoSpaceDE w:val="0"/>
        <w:autoSpaceDN w:val="0"/>
        <w:adjustRightInd w:val="0"/>
        <w:spacing w:after="0" w:line="240" w:lineRule="auto"/>
      </w:pPr>
      <w:r w:rsidRPr="007B4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004">
        <w:rPr>
          <w:rFonts w:ascii="Times New Roman" w:hAnsi="Times New Roman" w:cs="Times New Roman"/>
          <w:color w:val="000000"/>
          <w:sz w:val="24"/>
          <w:szCs w:val="24"/>
        </w:rPr>
        <w:t>Biatorbágy</w:t>
      </w:r>
      <w:r w:rsidRPr="007B43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6004">
        <w:rPr>
          <w:rFonts w:ascii="Times New Roman" w:hAnsi="Times New Roman" w:cs="Times New Roman"/>
          <w:color w:val="000000"/>
          <w:sz w:val="24"/>
          <w:szCs w:val="24"/>
        </w:rPr>
        <w:t>2021.  …</w:t>
      </w:r>
      <w:r w:rsidR="00443EEC"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sectPr w:rsidR="00B33E2B" w:rsidSect="008649EC">
      <w:headerReference w:type="default" r:id="rId6"/>
      <w:pgSz w:w="11905" w:h="16838"/>
      <w:pgMar w:top="720" w:right="720" w:bottom="720" w:left="720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12ED" w14:textId="77777777" w:rsidR="000E140E" w:rsidRDefault="000E140E">
      <w:pPr>
        <w:spacing w:after="0" w:line="240" w:lineRule="auto"/>
      </w:pPr>
      <w:r>
        <w:separator/>
      </w:r>
    </w:p>
  </w:endnote>
  <w:endnote w:type="continuationSeparator" w:id="0">
    <w:p w14:paraId="2720A21A" w14:textId="77777777" w:rsidR="000E140E" w:rsidRDefault="000E140E">
      <w:pPr>
        <w:spacing w:after="0" w:line="240" w:lineRule="auto"/>
      </w:pPr>
      <w:r>
        <w:continuationSeparator/>
      </w:r>
    </w:p>
  </w:endnote>
  <w:endnote w:type="continuationNotice" w:id="1">
    <w:p w14:paraId="4C1D85C9" w14:textId="77777777" w:rsidR="00E2740B" w:rsidRDefault="00E27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8BB6" w14:textId="77777777" w:rsidR="000E140E" w:rsidRDefault="000E140E">
      <w:pPr>
        <w:spacing w:after="0" w:line="240" w:lineRule="auto"/>
      </w:pPr>
      <w:r>
        <w:separator/>
      </w:r>
    </w:p>
  </w:footnote>
  <w:footnote w:type="continuationSeparator" w:id="0">
    <w:p w14:paraId="140CAE4F" w14:textId="77777777" w:rsidR="000E140E" w:rsidRDefault="000E140E">
      <w:pPr>
        <w:spacing w:after="0" w:line="240" w:lineRule="auto"/>
      </w:pPr>
      <w:r>
        <w:continuationSeparator/>
      </w:r>
    </w:p>
  </w:footnote>
  <w:footnote w:type="continuationNotice" w:id="1">
    <w:p w14:paraId="23B9CC18" w14:textId="77777777" w:rsidR="00E2740B" w:rsidRDefault="00E27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E041" w14:textId="18956A11" w:rsidR="008649EC" w:rsidRPr="00051131" w:rsidRDefault="00051131" w:rsidP="00051131">
    <w:pPr>
      <w:pStyle w:val="Normal"/>
      <w:ind w:left="5664" w:firstLine="708"/>
      <w:jc w:val="center"/>
      <w:rPr>
        <w:rFonts w:ascii="Times New Roman" w:hAnsi="Times New Roman" w:cs="Times New Roman"/>
        <w:sz w:val="22"/>
        <w:szCs w:val="22"/>
      </w:rPr>
    </w:pPr>
    <w:r w:rsidRPr="00051131">
      <w:rPr>
        <w:rFonts w:ascii="Times New Roman" w:hAnsi="Times New Roman" w:cs="Times New Roman"/>
        <w:sz w:val="22"/>
        <w:szCs w:val="22"/>
      </w:rPr>
      <w:t>Vérnyomás: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77"/>
    <w:rsid w:val="00004856"/>
    <w:rsid w:val="00051131"/>
    <w:rsid w:val="00064B66"/>
    <w:rsid w:val="000730E3"/>
    <w:rsid w:val="00086A54"/>
    <w:rsid w:val="000A2042"/>
    <w:rsid w:val="000E140E"/>
    <w:rsid w:val="00100131"/>
    <w:rsid w:val="0016735E"/>
    <w:rsid w:val="001C685A"/>
    <w:rsid w:val="001C7258"/>
    <w:rsid w:val="001D1A7B"/>
    <w:rsid w:val="001D3AD9"/>
    <w:rsid w:val="002C03FE"/>
    <w:rsid w:val="002F57D0"/>
    <w:rsid w:val="00352C21"/>
    <w:rsid w:val="003F429B"/>
    <w:rsid w:val="003F74D9"/>
    <w:rsid w:val="00420C13"/>
    <w:rsid w:val="00443EEC"/>
    <w:rsid w:val="00452ECB"/>
    <w:rsid w:val="00467887"/>
    <w:rsid w:val="004720EC"/>
    <w:rsid w:val="004A026F"/>
    <w:rsid w:val="0052122A"/>
    <w:rsid w:val="005366A6"/>
    <w:rsid w:val="00627097"/>
    <w:rsid w:val="006B2D34"/>
    <w:rsid w:val="006C2A55"/>
    <w:rsid w:val="006C2B83"/>
    <w:rsid w:val="00727742"/>
    <w:rsid w:val="007A2A16"/>
    <w:rsid w:val="007B4377"/>
    <w:rsid w:val="007B4A54"/>
    <w:rsid w:val="007E36D7"/>
    <w:rsid w:val="00801AE5"/>
    <w:rsid w:val="0082025F"/>
    <w:rsid w:val="008536FB"/>
    <w:rsid w:val="008649EC"/>
    <w:rsid w:val="00894C4C"/>
    <w:rsid w:val="008B3F0E"/>
    <w:rsid w:val="00904466"/>
    <w:rsid w:val="00915C50"/>
    <w:rsid w:val="00922D7D"/>
    <w:rsid w:val="00946AFF"/>
    <w:rsid w:val="009A65F7"/>
    <w:rsid w:val="009B7094"/>
    <w:rsid w:val="009D6D6B"/>
    <w:rsid w:val="009D7C81"/>
    <w:rsid w:val="00A005BD"/>
    <w:rsid w:val="00A27E92"/>
    <w:rsid w:val="00A426F9"/>
    <w:rsid w:val="00A674B3"/>
    <w:rsid w:val="00A9719F"/>
    <w:rsid w:val="00AB1BDE"/>
    <w:rsid w:val="00B33E2B"/>
    <w:rsid w:val="00B42ACC"/>
    <w:rsid w:val="00B4713B"/>
    <w:rsid w:val="00B66004"/>
    <w:rsid w:val="00B66533"/>
    <w:rsid w:val="00B935C3"/>
    <w:rsid w:val="00BA3E26"/>
    <w:rsid w:val="00BC5ACB"/>
    <w:rsid w:val="00C638BE"/>
    <w:rsid w:val="00C954FC"/>
    <w:rsid w:val="00CA16AA"/>
    <w:rsid w:val="00CC5A99"/>
    <w:rsid w:val="00D234FD"/>
    <w:rsid w:val="00D40770"/>
    <w:rsid w:val="00D63768"/>
    <w:rsid w:val="00DB43AD"/>
    <w:rsid w:val="00DE2453"/>
    <w:rsid w:val="00DF5712"/>
    <w:rsid w:val="00DF6069"/>
    <w:rsid w:val="00E2740B"/>
    <w:rsid w:val="00E43291"/>
    <w:rsid w:val="00E47545"/>
    <w:rsid w:val="00E9312C"/>
    <w:rsid w:val="00EC2E08"/>
    <w:rsid w:val="00ED6645"/>
    <w:rsid w:val="00EE6129"/>
    <w:rsid w:val="00F0738C"/>
    <w:rsid w:val="00F11CA7"/>
    <w:rsid w:val="00F13D3D"/>
    <w:rsid w:val="00F35907"/>
    <w:rsid w:val="00F42066"/>
    <w:rsid w:val="00F64464"/>
    <w:rsid w:val="00FB23D8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B45"/>
  <w15:docId w15:val="{E11013A8-9D39-4683-9E33-3693312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1C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[Normal]"/>
    <w:uiPriority w:val="99"/>
    <w:rsid w:val="007B4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uiPriority w:val="39"/>
    <w:unhideWhenUsed/>
    <w:rsid w:val="00DF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9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719F"/>
  </w:style>
  <w:style w:type="paragraph" w:styleId="llb">
    <w:name w:val="footer"/>
    <w:basedOn w:val="Norml"/>
    <w:link w:val="llbChar"/>
    <w:uiPriority w:val="99"/>
    <w:unhideWhenUsed/>
    <w:rsid w:val="00A9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 Ágnes</dc:creator>
  <cp:keywords/>
  <cp:lastModifiedBy>mester.laszlo@dc.pmh</cp:lastModifiedBy>
  <cp:revision>2</cp:revision>
  <cp:lastPrinted>2021-04-21T19:23:00Z</cp:lastPrinted>
  <dcterms:created xsi:type="dcterms:W3CDTF">2021-05-03T11:58:00Z</dcterms:created>
  <dcterms:modified xsi:type="dcterms:W3CDTF">2021-05-03T11:58:00Z</dcterms:modified>
</cp:coreProperties>
</file>